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65067" w14:textId="77777777" w:rsidR="002875E4" w:rsidRDefault="002875E4" w:rsidP="002875E4">
      <w:pPr>
        <w:ind w:left="-567" w:right="-625"/>
        <w:jc w:val="center"/>
      </w:pPr>
      <w:r>
        <w:rPr>
          <w:noProof/>
          <w:lang w:eastAsia="ru-RU"/>
        </w:rPr>
        <w:drawing>
          <wp:inline distT="0" distB="0" distL="0" distR="0" wp14:anchorId="0F998BE7" wp14:editId="6E018425">
            <wp:extent cx="10001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761B9" w14:textId="77777777" w:rsidR="002875E4" w:rsidRPr="000F7DBA" w:rsidRDefault="002875E4" w:rsidP="000F7DBA">
      <w:pPr>
        <w:pStyle w:val="a4"/>
        <w:jc w:val="center"/>
        <w:rPr>
          <w:sz w:val="28"/>
          <w:szCs w:val="28"/>
        </w:rPr>
      </w:pPr>
      <w:r w:rsidRPr="000F7DBA">
        <w:rPr>
          <w:sz w:val="28"/>
          <w:szCs w:val="28"/>
        </w:rPr>
        <w:t>РЕСПУБЛИКА ДАГЕСТАН</w:t>
      </w:r>
    </w:p>
    <w:p w14:paraId="789CDC08" w14:textId="685B2977" w:rsidR="002875E4" w:rsidRPr="000F7DBA" w:rsidRDefault="002875E4" w:rsidP="000F7DBA">
      <w:pPr>
        <w:pStyle w:val="a4"/>
        <w:jc w:val="center"/>
        <w:rPr>
          <w:sz w:val="28"/>
          <w:szCs w:val="28"/>
        </w:rPr>
      </w:pPr>
      <w:r w:rsidRPr="000F7DBA">
        <w:rPr>
          <w:sz w:val="28"/>
          <w:szCs w:val="28"/>
        </w:rPr>
        <w:t>Муниципальный район</w:t>
      </w:r>
    </w:p>
    <w:p w14:paraId="34B21957" w14:textId="0C52B424" w:rsidR="002875E4" w:rsidRPr="000F7DBA" w:rsidRDefault="002875E4" w:rsidP="000F7DBA">
      <w:pPr>
        <w:pStyle w:val="a4"/>
        <w:jc w:val="center"/>
        <w:rPr>
          <w:sz w:val="28"/>
          <w:szCs w:val="28"/>
        </w:rPr>
      </w:pPr>
      <w:r w:rsidRPr="000F7DBA">
        <w:rPr>
          <w:sz w:val="28"/>
          <w:szCs w:val="28"/>
        </w:rPr>
        <w:t xml:space="preserve">«Сулейман – </w:t>
      </w:r>
      <w:proofErr w:type="spellStart"/>
      <w:r w:rsidRPr="000F7DBA">
        <w:rPr>
          <w:sz w:val="28"/>
          <w:szCs w:val="28"/>
        </w:rPr>
        <w:t>Стальский</w:t>
      </w:r>
      <w:proofErr w:type="spellEnd"/>
      <w:r w:rsidRPr="000F7DBA">
        <w:rPr>
          <w:sz w:val="28"/>
          <w:szCs w:val="28"/>
        </w:rPr>
        <w:t xml:space="preserve"> район »</w:t>
      </w:r>
    </w:p>
    <w:p w14:paraId="2F82F0F4" w14:textId="5BD590DC" w:rsidR="002875E4" w:rsidRPr="000F7DBA" w:rsidRDefault="002875E4" w:rsidP="000F7DBA">
      <w:pPr>
        <w:pStyle w:val="a4"/>
        <w:jc w:val="center"/>
        <w:rPr>
          <w:sz w:val="28"/>
          <w:szCs w:val="28"/>
        </w:rPr>
      </w:pPr>
      <w:r w:rsidRPr="000F7DBA">
        <w:rPr>
          <w:sz w:val="28"/>
          <w:szCs w:val="28"/>
        </w:rPr>
        <w:t>Администрация сельского поселения</w:t>
      </w:r>
    </w:p>
    <w:p w14:paraId="4D628C05" w14:textId="77777777" w:rsidR="002875E4" w:rsidRPr="000F7DBA" w:rsidRDefault="002875E4" w:rsidP="000F7DBA">
      <w:pPr>
        <w:pStyle w:val="a4"/>
        <w:jc w:val="center"/>
        <w:rPr>
          <w:sz w:val="28"/>
          <w:szCs w:val="28"/>
        </w:rPr>
      </w:pPr>
      <w:r w:rsidRPr="000F7DBA">
        <w:rPr>
          <w:sz w:val="28"/>
          <w:szCs w:val="28"/>
        </w:rPr>
        <w:t xml:space="preserve">«село </w:t>
      </w:r>
      <w:proofErr w:type="spellStart"/>
      <w:r w:rsidRPr="000F7DBA">
        <w:rPr>
          <w:sz w:val="28"/>
          <w:szCs w:val="28"/>
        </w:rPr>
        <w:t>Даркуш-Казмаляр</w:t>
      </w:r>
      <w:proofErr w:type="spellEnd"/>
      <w:r w:rsidRPr="000F7DBA">
        <w:rPr>
          <w:sz w:val="28"/>
          <w:szCs w:val="28"/>
        </w:rPr>
        <w:t>»</w:t>
      </w:r>
    </w:p>
    <w:p w14:paraId="58A26B50" w14:textId="2B232236" w:rsidR="002875E4" w:rsidRPr="000F7DBA" w:rsidRDefault="002875E4" w:rsidP="000F7DBA">
      <w:pPr>
        <w:pStyle w:val="a4"/>
        <w:jc w:val="center"/>
        <w:rPr>
          <w:sz w:val="24"/>
          <w:szCs w:val="24"/>
        </w:rPr>
      </w:pPr>
      <w:proofErr w:type="spellStart"/>
      <w:r w:rsidRPr="000F7DBA">
        <w:rPr>
          <w:sz w:val="24"/>
          <w:szCs w:val="24"/>
        </w:rPr>
        <w:t>с</w:t>
      </w:r>
      <w:proofErr w:type="gramStart"/>
      <w:r w:rsidRPr="000F7DBA">
        <w:rPr>
          <w:sz w:val="24"/>
          <w:szCs w:val="24"/>
        </w:rPr>
        <w:t>.Д</w:t>
      </w:r>
      <w:proofErr w:type="gramEnd"/>
      <w:r w:rsidRPr="000F7DBA">
        <w:rPr>
          <w:sz w:val="24"/>
          <w:szCs w:val="24"/>
        </w:rPr>
        <w:t>аркуш-казмаляр</w:t>
      </w:r>
      <w:proofErr w:type="spellEnd"/>
      <w:r w:rsidRPr="000F7DBA">
        <w:rPr>
          <w:sz w:val="24"/>
          <w:szCs w:val="24"/>
        </w:rPr>
        <w:t>, Сулейман-</w:t>
      </w:r>
      <w:proofErr w:type="spellStart"/>
      <w:r w:rsidRPr="000F7DBA">
        <w:rPr>
          <w:sz w:val="24"/>
          <w:szCs w:val="24"/>
        </w:rPr>
        <w:t>Стальский</w:t>
      </w:r>
      <w:proofErr w:type="spellEnd"/>
      <w:r w:rsidRPr="000F7DBA">
        <w:rPr>
          <w:sz w:val="24"/>
          <w:szCs w:val="24"/>
        </w:rPr>
        <w:t xml:space="preserve"> район, Республика Дагестан, 368769</w:t>
      </w:r>
    </w:p>
    <w:tbl>
      <w:tblPr>
        <w:tblW w:w="0" w:type="auto"/>
        <w:tblInd w:w="1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875E4" w:rsidRPr="000F7DBA" w14:paraId="7CA2E0DD" w14:textId="77777777" w:rsidTr="004A3096">
        <w:trPr>
          <w:trHeight w:val="186"/>
        </w:trPr>
        <w:tc>
          <w:tcPr>
            <w:tcW w:w="97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69FBD18C" w14:textId="77777777" w:rsidR="002875E4" w:rsidRPr="000F7DBA" w:rsidRDefault="002875E4" w:rsidP="000F7DB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14:paraId="6D0396FB" w14:textId="5E916E1B" w:rsidR="007E765B" w:rsidRDefault="00102006" w:rsidP="004557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14.04.2023 г</w:t>
      </w:r>
      <w:r w:rsidR="000F7DB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07</w:t>
      </w:r>
    </w:p>
    <w:p w14:paraId="3DC3FA0B" w14:textId="77777777" w:rsidR="004557ED" w:rsidRPr="00E63543" w:rsidRDefault="004557ED" w:rsidP="004557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63543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17E58616" w14:textId="598396D8" w:rsidR="004557ED" w:rsidRPr="000F7DBA" w:rsidRDefault="000F7DBA" w:rsidP="000F7D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  </w:t>
      </w:r>
      <w:r w:rsidR="004557ED" w:rsidRPr="004557ED">
        <w:rPr>
          <w:rFonts w:ascii="Times" w:eastAsia="Times New Roman" w:hAnsi="Times" w:cs="Times New Roman"/>
          <w:b/>
          <w:color w:val="000000"/>
          <w:sz w:val="28"/>
          <w:szCs w:val="28"/>
          <w:lang w:eastAsia="ru-RU"/>
        </w:rPr>
        <w:t>Об</w:t>
      </w:r>
      <w:r w:rsidR="00C53D80" w:rsidRPr="00C53D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3D80" w:rsidRPr="001B0A6E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</w:t>
      </w:r>
      <w:r w:rsidR="00C53D8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</w:t>
      </w:r>
      <w:r w:rsidR="00E44B0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C29D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правил</w:t>
      </w:r>
      <w:r w:rsidR="00E44B02">
        <w:rPr>
          <w:rFonts w:ascii="Times New Roman" w:eastAsia="Times New Roman" w:hAnsi="Times New Roman" w:cs="Times New Roman"/>
          <w:b/>
          <w:sz w:val="28"/>
          <w:szCs w:val="28"/>
        </w:rPr>
        <w:t>ах</w:t>
      </w:r>
      <w:r w:rsidR="007C29D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разведения костров </w:t>
      </w:r>
      <w:r w:rsidR="007C29D9" w:rsidRPr="00E11DD8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7C29D9">
        <w:rPr>
          <w:rFonts w:ascii="Times New Roman" w:eastAsia="Times New Roman" w:hAnsi="Times New Roman" w:cs="Times New Roman"/>
          <w:b/>
          <w:sz w:val="28"/>
          <w:szCs w:val="28"/>
        </w:rPr>
        <w:t>землях, расположенных в границах</w:t>
      </w:r>
      <w:r w:rsidR="00C53D80" w:rsidRPr="00C53D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АСП «село </w:t>
      </w:r>
      <w:proofErr w:type="spellStart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Даркуш-Казмаляр</w:t>
      </w:r>
      <w:proofErr w:type="spellEnd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»</w:t>
      </w:r>
    </w:p>
    <w:p w14:paraId="3001A227" w14:textId="77777777" w:rsidR="000F7DBA" w:rsidRDefault="000F7DBA" w:rsidP="000F7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    </w:t>
      </w:r>
    </w:p>
    <w:p w14:paraId="03CF6508" w14:textId="5C3C14C5" w:rsidR="00937431" w:rsidRPr="00D31087" w:rsidRDefault="000F7DBA" w:rsidP="000F7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    </w:t>
      </w:r>
      <w:proofErr w:type="gramStart"/>
      <w:r w:rsidR="00937431" w:rsidRPr="00937431">
        <w:rPr>
          <w:rFonts w:ascii="Times New Roman" w:hAnsi="Times New Roman"/>
          <w:sz w:val="28"/>
          <w:szCs w:val="28"/>
        </w:rPr>
        <w:t>В соответствии с</w:t>
      </w:r>
      <w:r w:rsidR="00937431">
        <w:rPr>
          <w:rFonts w:ascii="Times New Roman" w:hAnsi="Times New Roman"/>
          <w:sz w:val="28"/>
          <w:szCs w:val="28"/>
        </w:rPr>
        <w:t xml:space="preserve"> </w:t>
      </w:r>
      <w:r w:rsidR="00E27463">
        <w:rPr>
          <w:rFonts w:ascii="Times New Roman" w:hAnsi="Times New Roman"/>
          <w:sz w:val="28"/>
          <w:szCs w:val="28"/>
        </w:rPr>
        <w:t>абзацем 5 статьи 21</w:t>
      </w:r>
      <w:r w:rsidR="00600176">
        <w:rPr>
          <w:rFonts w:ascii="Times New Roman" w:hAnsi="Times New Roman"/>
          <w:sz w:val="28"/>
          <w:szCs w:val="28"/>
        </w:rPr>
        <w:t xml:space="preserve"> </w:t>
      </w:r>
      <w:r w:rsidR="00B0118E">
        <w:rPr>
          <w:rFonts w:ascii="Times New Roman" w:hAnsi="Times New Roman"/>
          <w:sz w:val="28"/>
          <w:szCs w:val="28"/>
        </w:rPr>
        <w:t>Федера</w:t>
      </w:r>
      <w:r>
        <w:rPr>
          <w:rFonts w:ascii="Times New Roman" w:hAnsi="Times New Roman"/>
          <w:sz w:val="28"/>
          <w:szCs w:val="28"/>
        </w:rPr>
        <w:t xml:space="preserve">льного закона  </w:t>
      </w:r>
      <w:r w:rsidR="00600176" w:rsidRPr="00937431">
        <w:rPr>
          <w:rFonts w:ascii="Times New Roman" w:hAnsi="Times New Roman"/>
          <w:sz w:val="28"/>
          <w:szCs w:val="28"/>
        </w:rPr>
        <w:t xml:space="preserve"> от 21.12.1994 № 69-ФЗ «О пожарной безопасности»,</w:t>
      </w:r>
      <w:r w:rsidR="00B0118E">
        <w:rPr>
          <w:rFonts w:ascii="Times New Roman" w:hAnsi="Times New Roman"/>
          <w:sz w:val="28"/>
          <w:szCs w:val="28"/>
        </w:rPr>
        <w:t xml:space="preserve"> </w:t>
      </w:r>
      <w:r w:rsidR="00937431" w:rsidRPr="00937431">
        <w:rPr>
          <w:rFonts w:ascii="Times New Roman" w:hAnsi="Times New Roman"/>
          <w:sz w:val="28"/>
          <w:szCs w:val="28"/>
        </w:rPr>
        <w:t xml:space="preserve"> </w:t>
      </w:r>
      <w:r w:rsidR="00937431" w:rsidRPr="00893669">
        <w:rPr>
          <w:rFonts w:ascii="Times New Roman" w:hAnsi="Times New Roman"/>
          <w:sz w:val="28"/>
          <w:szCs w:val="28"/>
        </w:rPr>
        <w:t>пунктом 9 статьи 14</w:t>
      </w:r>
      <w:r w:rsidR="00893669" w:rsidRPr="00893669">
        <w:rPr>
          <w:rFonts w:ascii="Times New Roman" w:hAnsi="Times New Roman"/>
          <w:sz w:val="28"/>
          <w:szCs w:val="28"/>
        </w:rPr>
        <w:t xml:space="preserve"> </w:t>
      </w:r>
      <w:r w:rsidR="00600176">
        <w:rPr>
          <w:rFonts w:ascii="Times New Roman" w:hAnsi="Times New Roman"/>
          <w:sz w:val="28"/>
          <w:szCs w:val="28"/>
        </w:rPr>
        <w:t>Федерального закона</w:t>
      </w:r>
      <w:r w:rsidR="00B354C7">
        <w:rPr>
          <w:rFonts w:ascii="Times New Roman" w:hAnsi="Times New Roman"/>
          <w:sz w:val="28"/>
          <w:szCs w:val="28"/>
        </w:rPr>
        <w:t xml:space="preserve"> от 06.10.2003 </w:t>
      </w:r>
      <w:r w:rsidR="00937431" w:rsidRPr="00937431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постановлением Правительства Российской Федерации от 16.09.2020 </w:t>
      </w:r>
      <w:r w:rsidR="00D31087">
        <w:rPr>
          <w:rFonts w:ascii="Times New Roman" w:hAnsi="Times New Roman"/>
          <w:sz w:val="28"/>
          <w:szCs w:val="28"/>
        </w:rPr>
        <w:t>№</w:t>
      </w:r>
      <w:r w:rsidR="00937431" w:rsidRPr="00937431">
        <w:rPr>
          <w:rFonts w:ascii="Times New Roman" w:hAnsi="Times New Roman"/>
          <w:sz w:val="28"/>
          <w:szCs w:val="28"/>
        </w:rPr>
        <w:t xml:space="preserve"> 1479 </w:t>
      </w:r>
      <w:r w:rsidR="00D31087">
        <w:rPr>
          <w:rFonts w:ascii="Times New Roman" w:hAnsi="Times New Roman"/>
          <w:sz w:val="28"/>
          <w:szCs w:val="28"/>
        </w:rPr>
        <w:t>«</w:t>
      </w:r>
      <w:r w:rsidR="00937431" w:rsidRPr="00937431">
        <w:rPr>
          <w:rFonts w:ascii="Times New Roman" w:hAnsi="Times New Roman"/>
          <w:sz w:val="28"/>
          <w:szCs w:val="28"/>
        </w:rPr>
        <w:t>Об утверждении Правил противопожарного режима в Российской Федерации</w:t>
      </w:r>
      <w:r w:rsidR="00D31087">
        <w:rPr>
          <w:rFonts w:ascii="Times New Roman" w:hAnsi="Times New Roman"/>
          <w:sz w:val="28"/>
          <w:szCs w:val="28"/>
        </w:rPr>
        <w:t>»</w:t>
      </w:r>
      <w:r w:rsidR="00937431" w:rsidRPr="00937431">
        <w:rPr>
          <w:rFonts w:ascii="Times New Roman" w:hAnsi="Times New Roman"/>
          <w:sz w:val="28"/>
          <w:szCs w:val="28"/>
        </w:rPr>
        <w:t xml:space="preserve">, в целях </w:t>
      </w:r>
      <w:r w:rsidR="00BF792A">
        <w:rPr>
          <w:rFonts w:ascii="Times New Roman" w:hAnsi="Times New Roman"/>
          <w:sz w:val="28"/>
          <w:szCs w:val="28"/>
        </w:rPr>
        <w:t>обеспечения мер</w:t>
      </w:r>
      <w:r w:rsidR="00BF792A" w:rsidRPr="00BF792A">
        <w:rPr>
          <w:rFonts w:ascii="Times New Roman" w:hAnsi="Times New Roman"/>
          <w:sz w:val="28"/>
          <w:szCs w:val="28"/>
        </w:rPr>
        <w:t xml:space="preserve"> пожарной безопасности</w:t>
      </w:r>
      <w:r w:rsidR="00BF792A">
        <w:rPr>
          <w:rFonts w:ascii="Times New Roman" w:hAnsi="Times New Roman"/>
          <w:sz w:val="28"/>
          <w:szCs w:val="28"/>
        </w:rPr>
        <w:t xml:space="preserve"> на </w:t>
      </w:r>
      <w:r w:rsidR="00937431" w:rsidRPr="00937431">
        <w:rPr>
          <w:rFonts w:ascii="Times New Roman" w:hAnsi="Times New Roman"/>
          <w:sz w:val="28"/>
          <w:szCs w:val="28"/>
        </w:rPr>
        <w:t xml:space="preserve">территории </w:t>
      </w:r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АСП «село </w:t>
      </w:r>
      <w:proofErr w:type="spellStart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Даркуш-Казмаляр</w:t>
      </w:r>
      <w:proofErr w:type="spellEnd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»</w:t>
      </w:r>
      <w:r w:rsidR="007A0D8F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284564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="00284564">
        <w:rPr>
          <w:rFonts w:ascii="Times New Roman" w:hAnsi="Times New Roman"/>
          <w:sz w:val="28"/>
          <w:szCs w:val="28"/>
        </w:rPr>
        <w:t xml:space="preserve"> </w:t>
      </w:r>
      <w:r w:rsidR="00102006">
        <w:rPr>
          <w:rFonts w:ascii="Times New Roman" w:hAnsi="Times New Roman"/>
          <w:i/>
          <w:color w:val="0070C0"/>
          <w:sz w:val="28"/>
          <w:szCs w:val="28"/>
        </w:rPr>
        <w:t xml:space="preserve">сельского поселения село </w:t>
      </w:r>
      <w:proofErr w:type="spellStart"/>
      <w:r w:rsidR="00102006">
        <w:rPr>
          <w:rFonts w:ascii="Times New Roman" w:hAnsi="Times New Roman"/>
          <w:i/>
          <w:color w:val="0070C0"/>
          <w:sz w:val="28"/>
          <w:szCs w:val="28"/>
        </w:rPr>
        <w:t>Даркуш-Казмаляр</w:t>
      </w:r>
      <w:proofErr w:type="spellEnd"/>
    </w:p>
    <w:p w14:paraId="4663A5FE" w14:textId="77777777" w:rsidR="00542824" w:rsidRDefault="00542824" w:rsidP="001D12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E3E30D" w14:textId="2FE365DD" w:rsidR="001D129A" w:rsidRDefault="000F7DBA" w:rsidP="000F7D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="00861FD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D129A" w:rsidRPr="001B0A6E">
        <w:rPr>
          <w:rFonts w:ascii="Times New Roman" w:eastAsia="Times New Roman" w:hAnsi="Times New Roman" w:cs="Times New Roman"/>
          <w:b/>
          <w:sz w:val="28"/>
          <w:szCs w:val="28"/>
        </w:rPr>
        <w:t>остановляет:</w:t>
      </w:r>
    </w:p>
    <w:p w14:paraId="654AD80D" w14:textId="75BA1F7E" w:rsidR="001D129A" w:rsidRPr="00023DE8" w:rsidRDefault="000F7DBA" w:rsidP="000F7D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57ED" w:rsidRPr="001B0A6E">
        <w:rPr>
          <w:rFonts w:ascii="Times New Roman" w:eastAsia="Times New Roman" w:hAnsi="Times New Roman" w:cs="Times New Roman"/>
          <w:bCs/>
          <w:sz w:val="28"/>
          <w:szCs w:val="28"/>
        </w:rPr>
        <w:t xml:space="preserve">1. Утвердить </w:t>
      </w:r>
      <w:r w:rsidR="001D129A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  <w:r w:rsidR="007A02FB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="007C29D9" w:rsidRPr="007C29D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</w:t>
      </w:r>
      <w:r w:rsidR="007A02FB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="007C29D9" w:rsidRPr="007C29D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разведения костров на землях, расположенных в границах</w:t>
      </w:r>
      <w:r w:rsidR="007C29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АСП «село </w:t>
      </w:r>
      <w:proofErr w:type="spellStart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Даркуш-Казмаляр</w:t>
      </w:r>
      <w:proofErr w:type="spellEnd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»</w:t>
      </w:r>
      <w:r w:rsidR="001D129A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  <w:t xml:space="preserve"> </w:t>
      </w:r>
      <w:r w:rsidR="001D129A" w:rsidRPr="001D129A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</w:t>
      </w:r>
      <w:r w:rsidR="00E0715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</w:t>
      </w:r>
      <w:r w:rsidR="001D129A" w:rsidRPr="001D129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34F60BD" w14:textId="7948B6FC" w:rsidR="0044009E" w:rsidRPr="0044009E" w:rsidRDefault="0044009E" w:rsidP="00455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09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44009E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Определить </w:t>
      </w:r>
      <w:r w:rsidR="001841D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границах </w:t>
      </w:r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АСП «село </w:t>
      </w:r>
      <w:proofErr w:type="spellStart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Даркуш-Казмаляр</w:t>
      </w:r>
      <w:proofErr w:type="spellEnd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»</w:t>
      </w:r>
      <w:r w:rsidR="00EE16F4">
        <w:rPr>
          <w:rFonts w:ascii="Times New Roman" w:eastAsia="Calibri" w:hAnsi="Times New Roman" w:cs="Times New Roman"/>
          <w:i/>
          <w:color w:val="0070C0"/>
          <w:sz w:val="28"/>
          <w:szCs w:val="28"/>
        </w:rPr>
        <w:t xml:space="preserve"> </w:t>
      </w:r>
      <w:r w:rsidR="00EE16F4" w:rsidRPr="00EE16F4">
        <w:rPr>
          <w:rFonts w:ascii="Times New Roman" w:eastAsia="Calibri" w:hAnsi="Times New Roman" w:cs="Times New Roman"/>
          <w:sz w:val="28"/>
          <w:szCs w:val="28"/>
        </w:rPr>
        <w:t>места</w:t>
      </w:r>
      <w:r w:rsidRPr="00EE16F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841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009E">
        <w:rPr>
          <w:rFonts w:ascii="Times New Roman" w:eastAsia="Times New Roman" w:hAnsi="Times New Roman" w:cs="Times New Roman"/>
          <w:bCs/>
          <w:sz w:val="28"/>
          <w:szCs w:val="28"/>
        </w:rPr>
        <w:t>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 (приложение № 2).</w:t>
      </w:r>
    </w:p>
    <w:p w14:paraId="173EE95C" w14:textId="277A391B" w:rsidR="004557ED" w:rsidRPr="001B0A6E" w:rsidRDefault="0044009E" w:rsidP="004557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557ED" w:rsidRPr="001B0A6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557ED" w:rsidRPr="001B0A6E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</w:t>
      </w:r>
      <w:r w:rsidR="000F7DBA">
        <w:rPr>
          <w:rFonts w:ascii="Times New Roman" w:eastAsia="Times New Roman" w:hAnsi="Times New Roman" w:cs="Times New Roman"/>
          <w:sz w:val="28"/>
          <w:szCs w:val="28"/>
        </w:rPr>
        <w:t xml:space="preserve">стоящее постановление в </w:t>
      </w:r>
      <w:r w:rsidR="004557ED" w:rsidRPr="001B0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0D4">
        <w:rPr>
          <w:sz w:val="28"/>
          <w:szCs w:val="28"/>
        </w:rPr>
        <w:t xml:space="preserve">опубликования в газете «Кюринские известия» </w:t>
      </w:r>
      <w:r w:rsidR="004557ED" w:rsidRPr="001B0A6E">
        <w:rPr>
          <w:rFonts w:ascii="Times New Roman" w:eastAsia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383FEC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администрации сельского поселения «село </w:t>
      </w:r>
      <w:proofErr w:type="spellStart"/>
      <w:r w:rsidR="00383FEC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Даркуш-Казмаляр</w:t>
      </w:r>
      <w:proofErr w:type="spellEnd"/>
      <w:r w:rsidR="00383FEC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»</w:t>
      </w:r>
    </w:p>
    <w:p w14:paraId="638B38D3" w14:textId="77777777" w:rsidR="004557ED" w:rsidRDefault="004557ED" w:rsidP="004557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B0A6E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1B0A6E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</w:t>
      </w:r>
      <w:r w:rsidRPr="001B0A6E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  <w:r w:rsidRPr="001B0A6E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</w:p>
    <w:p w14:paraId="2A066737" w14:textId="77777777" w:rsidR="000F7DBA" w:rsidRDefault="000F7DBA" w:rsidP="000F7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7F5B9E3" w14:textId="77777777" w:rsidR="00102006" w:rsidRDefault="00102006" w:rsidP="000F7D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E8F7A7" w14:textId="77777777" w:rsidR="00102006" w:rsidRDefault="00102006" w:rsidP="000F7D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0E525D" w14:textId="1C03D5E0" w:rsidR="004557ED" w:rsidRPr="000F7DBA" w:rsidRDefault="004557ED" w:rsidP="000F7DBA">
      <w:pPr>
        <w:autoSpaceDE w:val="0"/>
        <w:autoSpaceDN w:val="0"/>
        <w:adjustRightInd w:val="0"/>
        <w:spacing w:after="0" w:line="240" w:lineRule="auto"/>
      </w:pPr>
      <w:r w:rsidRPr="001B0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84BFA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АСП «село </w:t>
      </w:r>
      <w:proofErr w:type="spellStart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Даркуш-Казмаляр</w:t>
      </w:r>
      <w:proofErr w:type="spellEnd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»</w:t>
      </w:r>
      <w:r w:rsidRPr="00E84BF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0F7D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875E4">
        <w:rPr>
          <w:rFonts w:ascii="Times New Roman" w:hAnsi="Times New Roman" w:cs="Times New Roman"/>
          <w:sz w:val="28"/>
          <w:szCs w:val="28"/>
        </w:rPr>
        <w:t xml:space="preserve">    Керимов Ж.К.</w:t>
      </w:r>
    </w:p>
    <w:p w14:paraId="4C7AC3A7" w14:textId="77777777" w:rsidR="003A46DE" w:rsidRDefault="003A46DE" w:rsidP="004557ED">
      <w:pPr>
        <w:autoSpaceDE w:val="0"/>
        <w:autoSpaceDN w:val="0"/>
        <w:adjustRightInd w:val="0"/>
        <w:spacing w:after="0" w:line="240" w:lineRule="auto"/>
        <w:ind w:left="708" w:right="1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41F92D" w14:textId="77777777" w:rsidR="00383FEC" w:rsidRDefault="00383FEC" w:rsidP="00383FEC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30C561D" w14:textId="5C485717" w:rsidR="001300D4" w:rsidRDefault="000F7DBA" w:rsidP="00383FEC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="00383FE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</w:t>
      </w:r>
      <w:r w:rsidR="001300D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</w:t>
      </w:r>
    </w:p>
    <w:p w14:paraId="4A867E50" w14:textId="77777777" w:rsidR="00102006" w:rsidRDefault="001300D4" w:rsidP="00102006">
      <w:pPr>
        <w:autoSpaceDE w:val="0"/>
        <w:autoSpaceDN w:val="0"/>
        <w:adjustRightInd w:val="0"/>
        <w:spacing w:after="0" w:line="240" w:lineRule="auto"/>
        <w:ind w:left="708" w:right="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</w:t>
      </w:r>
      <w:r w:rsidR="00102006">
        <w:rPr>
          <w:rFonts w:ascii="Times New Roman" w:eastAsia="Calibri" w:hAnsi="Times New Roman" w:cs="Times New Roman"/>
          <w:bCs/>
          <w:sz w:val="24"/>
          <w:szCs w:val="24"/>
        </w:rPr>
        <w:t xml:space="preserve">УТВЕРЖДЕНО                                                                 </w:t>
      </w:r>
    </w:p>
    <w:p w14:paraId="3BBE1573" w14:textId="71AC35B1" w:rsidR="002875E4" w:rsidRDefault="00102006" w:rsidP="00102006">
      <w:pPr>
        <w:autoSpaceDE w:val="0"/>
        <w:autoSpaceDN w:val="0"/>
        <w:adjustRightInd w:val="0"/>
        <w:spacing w:after="0" w:line="240" w:lineRule="auto"/>
        <w:ind w:left="708" w:right="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="004557ED" w:rsidRPr="005E0A9B">
        <w:rPr>
          <w:rFonts w:ascii="Times New Roman" w:eastAsia="Calibri" w:hAnsi="Times New Roman" w:cs="Times New Roman"/>
          <w:bCs/>
          <w:sz w:val="24"/>
          <w:szCs w:val="24"/>
        </w:rPr>
        <w:t>Приложение</w:t>
      </w:r>
      <w:r w:rsidR="00E0715A" w:rsidRPr="005E0A9B">
        <w:rPr>
          <w:rFonts w:ascii="Times New Roman" w:eastAsia="Calibri" w:hAnsi="Times New Roman" w:cs="Times New Roman"/>
          <w:bCs/>
          <w:sz w:val="24"/>
          <w:szCs w:val="24"/>
        </w:rPr>
        <w:t xml:space="preserve"> № 1</w:t>
      </w:r>
      <w:r w:rsidR="002875E4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0F7DB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="002875E4">
        <w:rPr>
          <w:rFonts w:ascii="Times New Roman" w:eastAsia="Calibri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14:paraId="2F325277" w14:textId="54A4E06F" w:rsidR="002875E4" w:rsidRDefault="002875E4" w:rsidP="002875E4">
      <w:pPr>
        <w:autoSpaceDE w:val="0"/>
        <w:autoSpaceDN w:val="0"/>
        <w:adjustRightInd w:val="0"/>
        <w:spacing w:after="0" w:line="240" w:lineRule="auto"/>
        <w:ind w:left="708" w:right="1"/>
        <w:rPr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  сельского поселения </w:t>
      </w:r>
    </w:p>
    <w:p w14:paraId="2D871A62" w14:textId="1E961118" w:rsidR="002875E4" w:rsidRDefault="002875E4" w:rsidP="002875E4">
      <w:pPr>
        <w:autoSpaceDE w:val="0"/>
        <w:autoSpaceDN w:val="0"/>
        <w:adjustRightInd w:val="0"/>
        <w:spacing w:after="0" w:line="240" w:lineRule="auto"/>
        <w:ind w:left="708" w:right="1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                                     </w:t>
      </w:r>
      <w:r w:rsidR="00383FEC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                         </w:t>
      </w:r>
      <w:r w:rsidRPr="002875E4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«село </w:t>
      </w:r>
      <w:proofErr w:type="spellStart"/>
      <w:r w:rsidRPr="002875E4">
        <w:rPr>
          <w:rFonts w:ascii="Times New Roman" w:eastAsia="Calibri" w:hAnsi="Times New Roman" w:cs="Times New Roman"/>
          <w:color w:val="0070C0"/>
          <w:sz w:val="24"/>
          <w:szCs w:val="24"/>
        </w:rPr>
        <w:t>Даркуш-Казмаляр</w:t>
      </w:r>
      <w:proofErr w:type="spellEnd"/>
      <w:r w:rsidRPr="002875E4">
        <w:rPr>
          <w:rFonts w:ascii="Times New Roman" w:eastAsia="Calibri" w:hAnsi="Times New Roman" w:cs="Times New Roman"/>
          <w:color w:val="0070C0"/>
          <w:sz w:val="24"/>
          <w:szCs w:val="24"/>
        </w:rPr>
        <w:t>»</w:t>
      </w:r>
    </w:p>
    <w:p w14:paraId="2652ACAA" w14:textId="34516E0C" w:rsidR="004557ED" w:rsidRPr="00DD2033" w:rsidRDefault="002875E4" w:rsidP="002875E4">
      <w:pPr>
        <w:autoSpaceDE w:val="0"/>
        <w:autoSpaceDN w:val="0"/>
        <w:adjustRightInd w:val="0"/>
        <w:spacing w:after="0" w:line="240" w:lineRule="auto"/>
        <w:ind w:left="708" w:right="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383FEC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="00102006">
        <w:rPr>
          <w:rFonts w:ascii="Times New Roman" w:eastAsia="Calibri" w:hAnsi="Times New Roman" w:cs="Times New Roman"/>
          <w:bCs/>
          <w:sz w:val="24"/>
          <w:szCs w:val="24"/>
        </w:rPr>
        <w:t>от 14.04.2023</w:t>
      </w:r>
      <w:r w:rsidR="004557ED" w:rsidRPr="005E0A9B">
        <w:rPr>
          <w:rFonts w:ascii="Times New Roman" w:eastAsia="Calibri" w:hAnsi="Times New Roman" w:cs="Times New Roman"/>
          <w:bCs/>
          <w:sz w:val="24"/>
          <w:szCs w:val="24"/>
        </w:rPr>
        <w:t>г.</w:t>
      </w:r>
      <w:r w:rsidR="00A95CA4" w:rsidRPr="005E0A9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02006">
        <w:rPr>
          <w:rFonts w:ascii="Times New Roman" w:eastAsia="Calibri" w:hAnsi="Times New Roman" w:cs="Times New Roman"/>
          <w:bCs/>
          <w:sz w:val="24"/>
          <w:szCs w:val="24"/>
        </w:rPr>
        <w:t xml:space="preserve"> № 07</w:t>
      </w:r>
    </w:p>
    <w:p w14:paraId="4CB6C1A9" w14:textId="77777777" w:rsidR="004557ED" w:rsidRPr="00DD2033" w:rsidRDefault="004557ED" w:rsidP="0045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A304A50" w14:textId="77777777" w:rsidR="004557ED" w:rsidRPr="00DD2033" w:rsidRDefault="004557ED" w:rsidP="0045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D2033">
        <w:rPr>
          <w:rFonts w:ascii="Times New Roman" w:eastAsia="Times New Roman" w:hAnsi="Times New Roman" w:cs="Times New Roman"/>
          <w:b/>
          <w:caps/>
          <w:sz w:val="28"/>
          <w:szCs w:val="28"/>
        </w:rPr>
        <w:t>По</w:t>
      </w:r>
      <w:r w:rsidR="00A3475B">
        <w:rPr>
          <w:rFonts w:ascii="Times New Roman" w:eastAsia="Times New Roman" w:hAnsi="Times New Roman" w:cs="Times New Roman"/>
          <w:b/>
          <w:caps/>
          <w:sz w:val="28"/>
          <w:szCs w:val="28"/>
        </w:rPr>
        <w:t>Л</w:t>
      </w:r>
      <w:r w:rsidRPr="00DD2033">
        <w:rPr>
          <w:rFonts w:ascii="Times New Roman" w:eastAsia="Times New Roman" w:hAnsi="Times New Roman" w:cs="Times New Roman"/>
          <w:b/>
          <w:caps/>
          <w:sz w:val="28"/>
          <w:szCs w:val="28"/>
        </w:rPr>
        <w:t>о</w:t>
      </w:r>
      <w:r w:rsidR="00A3475B">
        <w:rPr>
          <w:rFonts w:ascii="Times New Roman" w:eastAsia="Times New Roman" w:hAnsi="Times New Roman" w:cs="Times New Roman"/>
          <w:b/>
          <w:caps/>
          <w:sz w:val="28"/>
          <w:szCs w:val="28"/>
        </w:rPr>
        <w:t>ЖЕНИЕ</w:t>
      </w:r>
    </w:p>
    <w:p w14:paraId="499F9157" w14:textId="77777777" w:rsidR="00E11DD8" w:rsidRDefault="00E11DD8" w:rsidP="0045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978BE1" w14:textId="75B420F3" w:rsidR="00E11DD8" w:rsidRPr="008B44B6" w:rsidRDefault="004B7899" w:rsidP="0045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E1A2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правил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ах</w:t>
      </w:r>
      <w:r w:rsidR="002E1A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5D44">
        <w:rPr>
          <w:rFonts w:ascii="Times New Roman" w:eastAsia="Times New Roman" w:hAnsi="Times New Roman" w:cs="Times New Roman"/>
          <w:b/>
          <w:sz w:val="28"/>
          <w:szCs w:val="28"/>
        </w:rPr>
        <w:t>разведения костров</w:t>
      </w:r>
      <w:r w:rsidR="00EE1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1DD8" w:rsidRPr="00E11DD8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F45D44">
        <w:rPr>
          <w:rFonts w:ascii="Times New Roman" w:eastAsia="Times New Roman" w:hAnsi="Times New Roman" w:cs="Times New Roman"/>
          <w:b/>
          <w:sz w:val="28"/>
          <w:szCs w:val="28"/>
        </w:rPr>
        <w:t xml:space="preserve">землях, расположенных в границах </w:t>
      </w:r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АСП «село </w:t>
      </w:r>
      <w:proofErr w:type="spellStart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Даркуш-Казмаляр</w:t>
      </w:r>
      <w:proofErr w:type="spellEnd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»</w:t>
      </w:r>
    </w:p>
    <w:p w14:paraId="15DDDEFA" w14:textId="77777777" w:rsidR="008B44B6" w:rsidRDefault="008B44B6" w:rsidP="0045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BFE50C" w14:textId="77777777" w:rsidR="004557ED" w:rsidRPr="00DD2033" w:rsidRDefault="002F61EE" w:rsidP="002F6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14:paraId="0BC30176" w14:textId="77777777" w:rsidR="004557ED" w:rsidRPr="00DD2033" w:rsidRDefault="004557ED" w:rsidP="002F6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1BC855" w14:textId="7560B9A8" w:rsidR="0012287C" w:rsidRPr="00DD2033" w:rsidRDefault="002759D3" w:rsidP="0045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2F61E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287C">
        <w:rPr>
          <w:rFonts w:ascii="Times New Roman" w:eastAsia="Times New Roman" w:hAnsi="Times New Roman" w:cs="Times New Roman"/>
          <w:sz w:val="28"/>
          <w:szCs w:val="28"/>
        </w:rPr>
        <w:t xml:space="preserve"> Настоящее</w:t>
      </w:r>
      <w:r w:rsidR="004557ED" w:rsidRPr="00DD2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87C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="00953D8D">
        <w:rPr>
          <w:rFonts w:ascii="Times New Roman" w:eastAsia="Times New Roman" w:hAnsi="Times New Roman" w:cs="Times New Roman"/>
          <w:sz w:val="28"/>
          <w:szCs w:val="28"/>
        </w:rPr>
        <w:t xml:space="preserve">определяет правила </w:t>
      </w:r>
      <w:r w:rsidR="00953D8D" w:rsidRPr="00953D8D">
        <w:rPr>
          <w:rFonts w:ascii="Times New Roman" w:eastAsia="Times New Roman" w:hAnsi="Times New Roman" w:cs="Times New Roman"/>
          <w:sz w:val="28"/>
          <w:szCs w:val="28"/>
        </w:rPr>
        <w:t xml:space="preserve">разведения костров </w:t>
      </w:r>
      <w:r w:rsidR="00953D8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53D8D" w:rsidRPr="00953D8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328AC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193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АСП «село </w:t>
      </w:r>
      <w:proofErr w:type="spellStart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Даркуш-Казмаляр</w:t>
      </w:r>
      <w:proofErr w:type="spellEnd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»</w:t>
      </w:r>
      <w:r w:rsidR="00193F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3D8D">
        <w:rPr>
          <w:rFonts w:ascii="Times New Roman" w:eastAsia="Times New Roman" w:hAnsi="Times New Roman" w:cs="Times New Roman"/>
          <w:sz w:val="28"/>
          <w:szCs w:val="28"/>
        </w:rPr>
        <w:t>установле</w:t>
      </w:r>
      <w:r w:rsidR="00193F7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53D8D">
        <w:rPr>
          <w:rFonts w:ascii="Times New Roman" w:eastAsia="Times New Roman" w:hAnsi="Times New Roman" w:cs="Times New Roman"/>
          <w:sz w:val="28"/>
          <w:szCs w:val="28"/>
        </w:rPr>
        <w:t>ные  в целях единообразного применения тр</w:t>
      </w:r>
      <w:r w:rsidR="009B2F49">
        <w:rPr>
          <w:rFonts w:ascii="Times New Roman" w:eastAsia="Times New Roman" w:hAnsi="Times New Roman" w:cs="Times New Roman"/>
          <w:sz w:val="28"/>
          <w:szCs w:val="28"/>
        </w:rPr>
        <w:t>ебований</w:t>
      </w:r>
      <w:r w:rsidR="00953D8D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</w:t>
      </w:r>
      <w:r w:rsidR="009B2F49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мероприятий </w:t>
      </w:r>
      <w:r w:rsidR="00193F76" w:rsidRPr="00C96763">
        <w:rPr>
          <w:rFonts w:ascii="Times New Roman" w:eastAsia="Times New Roman" w:hAnsi="Times New Roman" w:cs="Times New Roman"/>
          <w:sz w:val="28"/>
          <w:szCs w:val="28"/>
        </w:rPr>
        <w:t>с использованием приспособлений для тепловой обработки пищи с помощью открытого огня</w:t>
      </w:r>
      <w:r w:rsidR="009B2F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E1551E" w14:textId="77777777" w:rsidR="007B4A24" w:rsidRDefault="002F61EE" w:rsidP="002C2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557ED" w:rsidRPr="00DD203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D654C">
        <w:rPr>
          <w:rFonts w:ascii="Times New Roman" w:eastAsia="Times New Roman" w:hAnsi="Times New Roman" w:cs="Times New Roman"/>
          <w:sz w:val="28"/>
          <w:szCs w:val="28"/>
        </w:rPr>
        <w:t xml:space="preserve">Соблюдение </w:t>
      </w:r>
      <w:r w:rsidR="00BA6D68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0D654C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настоящим </w:t>
      </w:r>
      <w:r w:rsidR="007B4A24" w:rsidRPr="007B4A2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654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B4A24" w:rsidRPr="007B4A2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D654C">
        <w:rPr>
          <w:rFonts w:ascii="Times New Roman" w:eastAsia="Times New Roman" w:hAnsi="Times New Roman" w:cs="Times New Roman"/>
          <w:sz w:val="28"/>
          <w:szCs w:val="28"/>
        </w:rPr>
        <w:t>ожением,</w:t>
      </w:r>
      <w:r w:rsidR="007B4A24" w:rsidRPr="007B4A24">
        <w:rPr>
          <w:rFonts w:ascii="Times New Roman" w:eastAsia="Times New Roman" w:hAnsi="Times New Roman" w:cs="Times New Roman"/>
          <w:sz w:val="28"/>
          <w:szCs w:val="28"/>
        </w:rPr>
        <w:t xml:space="preserve"> обязательно для всех физических и юридических лиц независимо </w:t>
      </w:r>
      <w:r w:rsidR="00F73A5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B4A24" w:rsidRPr="007B4A24">
        <w:rPr>
          <w:rFonts w:ascii="Times New Roman" w:eastAsia="Times New Roman" w:hAnsi="Times New Roman" w:cs="Times New Roman"/>
          <w:sz w:val="28"/>
          <w:szCs w:val="28"/>
        </w:rPr>
        <w:t>от организационно-правовой формы и формы собственности.</w:t>
      </w:r>
    </w:p>
    <w:p w14:paraId="3E8B63D9" w14:textId="39FA9733" w:rsidR="00CC2949" w:rsidRPr="00DD2033" w:rsidRDefault="002F61EE" w:rsidP="00CC2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459D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62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6E2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1F1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556">
        <w:rPr>
          <w:rFonts w:ascii="Times New Roman" w:eastAsia="Times New Roman" w:hAnsi="Times New Roman" w:cs="Times New Roman"/>
          <w:sz w:val="28"/>
          <w:szCs w:val="28"/>
        </w:rPr>
        <w:t>обеспечива</w:t>
      </w:r>
      <w:r w:rsidR="004B36E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4556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4B36E2">
        <w:rPr>
          <w:rFonts w:ascii="Times New Roman" w:eastAsia="Times New Roman" w:hAnsi="Times New Roman" w:cs="Times New Roman"/>
          <w:sz w:val="28"/>
          <w:szCs w:val="28"/>
        </w:rPr>
        <w:t xml:space="preserve">правовое </w:t>
      </w:r>
      <w:r w:rsidR="00B14556">
        <w:rPr>
          <w:rFonts w:ascii="Times New Roman" w:eastAsia="Times New Roman" w:hAnsi="Times New Roman" w:cs="Times New Roman"/>
          <w:sz w:val="28"/>
          <w:szCs w:val="28"/>
        </w:rPr>
        <w:t>регулирование</w:t>
      </w:r>
      <w:r w:rsidR="00173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6E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14556">
        <w:rPr>
          <w:rFonts w:ascii="Times New Roman" w:eastAsia="Times New Roman" w:hAnsi="Times New Roman" w:cs="Times New Roman"/>
          <w:sz w:val="28"/>
          <w:szCs w:val="28"/>
        </w:rPr>
        <w:t>использовани</w:t>
      </w:r>
      <w:r w:rsidR="004B36E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73582" w:rsidRPr="00173582">
        <w:rPr>
          <w:rFonts w:ascii="Times New Roman" w:eastAsia="Times New Roman" w:hAnsi="Times New Roman" w:cs="Times New Roman"/>
          <w:sz w:val="28"/>
          <w:szCs w:val="28"/>
        </w:rPr>
        <w:t xml:space="preserve"> открытого огня и разведению костров </w:t>
      </w:r>
      <w:r w:rsidR="00A9107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73A7E">
        <w:rPr>
          <w:rFonts w:ascii="Times New Roman" w:eastAsia="Times New Roman" w:hAnsi="Times New Roman" w:cs="Times New Roman"/>
          <w:sz w:val="28"/>
          <w:szCs w:val="28"/>
        </w:rPr>
        <w:t>а землях</w:t>
      </w:r>
      <w:r w:rsidR="0012287C" w:rsidRPr="0012287C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</w:t>
      </w:r>
      <w:r w:rsidR="00A910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2949" w:rsidRPr="003D4700">
        <w:rPr>
          <w:rFonts w:ascii="Times New Roman" w:hAnsi="Times New Roman" w:cs="Times New Roman"/>
          <w:sz w:val="28"/>
          <w:szCs w:val="28"/>
        </w:rPr>
        <w:t>земл</w:t>
      </w:r>
      <w:r w:rsidR="00B73A7E">
        <w:rPr>
          <w:rFonts w:ascii="Times New Roman" w:hAnsi="Times New Roman" w:cs="Times New Roman"/>
          <w:sz w:val="28"/>
          <w:szCs w:val="28"/>
        </w:rPr>
        <w:t>ях</w:t>
      </w:r>
      <w:r w:rsidR="00CC2949" w:rsidRPr="003D4700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назначения, земл</w:t>
      </w:r>
      <w:r w:rsidR="00B73A7E">
        <w:rPr>
          <w:rFonts w:ascii="Times New Roman" w:hAnsi="Times New Roman" w:cs="Times New Roman"/>
          <w:sz w:val="28"/>
          <w:szCs w:val="28"/>
        </w:rPr>
        <w:t>ях</w:t>
      </w:r>
      <w:r w:rsidR="00CC2949" w:rsidRPr="003D4700">
        <w:rPr>
          <w:rFonts w:ascii="Times New Roman" w:hAnsi="Times New Roman" w:cs="Times New Roman"/>
          <w:sz w:val="28"/>
          <w:szCs w:val="28"/>
        </w:rPr>
        <w:t xml:space="preserve"> запаса</w:t>
      </w:r>
      <w:r w:rsidR="00CC2949">
        <w:rPr>
          <w:rFonts w:ascii="Times New Roman" w:hAnsi="Times New Roman" w:cs="Times New Roman"/>
          <w:sz w:val="28"/>
          <w:szCs w:val="28"/>
        </w:rPr>
        <w:t xml:space="preserve">, </w:t>
      </w:r>
      <w:r w:rsidR="00B73A7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2949" w:rsidRPr="002C21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="00B73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земельных</w:t>
      </w:r>
      <w:r w:rsidR="00196A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B73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</w:t>
      </w:r>
      <w:r w:rsidR="00CC2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040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находящих</w:t>
      </w:r>
      <w:r w:rsidR="00196A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 в частной собственности, расположенные</w:t>
      </w:r>
      <w:r w:rsidR="0091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границах</w:t>
      </w:r>
      <w:r w:rsidR="00E75E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АСП «село </w:t>
      </w:r>
      <w:proofErr w:type="spellStart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Даркуш-Казмаляр</w:t>
      </w:r>
      <w:proofErr w:type="spellEnd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»</w:t>
      </w:r>
      <w:r w:rsidR="00CC2949" w:rsidRPr="001228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8250BB" w14:textId="1A1C4D8D" w:rsidR="001A57EA" w:rsidRDefault="001A57EA" w:rsidP="001A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A5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DE78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1A5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1A5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Правообладатели земельных участков (собственники земельных участков, зем</w:t>
      </w:r>
      <w:r w:rsidR="009670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лепользователи, землевладельцы, </w:t>
      </w:r>
      <w:r w:rsidRPr="001A5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арендаторы земельных участков), расположенны</w:t>
      </w:r>
      <w:r w:rsidR="003E04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 в границах</w:t>
      </w:r>
      <w:r w:rsidR="002875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75E4" w:rsidRP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</w:t>
      </w:r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АСП «село </w:t>
      </w:r>
      <w:proofErr w:type="spellStart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Даркуш-Казмаляр</w:t>
      </w:r>
      <w:proofErr w:type="spellEnd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»</w:t>
      </w:r>
      <w:r w:rsidR="003E04C6" w:rsidRPr="0026331D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)</w:t>
      </w:r>
      <w:r w:rsidR="003E04C6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 </w:t>
      </w:r>
      <w:r w:rsidRPr="001A5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на территориях общего пользования вне границ населенных пунктов, обязаны производить своевременную уборку мусора, сухой растительности</w:t>
      </w:r>
      <w:r w:rsidR="009670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покос травы с учетом предписаний, установленных настоящим Положением.</w:t>
      </w:r>
      <w:proofErr w:type="gramEnd"/>
    </w:p>
    <w:p w14:paraId="165FC1B2" w14:textId="77777777" w:rsidR="00655516" w:rsidRDefault="00655516" w:rsidP="00655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Принятие решения о проведении выжигания сухой травянистой растительности и определение лиц, ответственных за выжигание, осуществляются руководителем организации, осуществляющей деятельность на соответствующей территории.</w:t>
      </w:r>
    </w:p>
    <w:p w14:paraId="72968022" w14:textId="77777777" w:rsidR="001A57EA" w:rsidRDefault="001A57EA" w:rsidP="00216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A5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Границы уборки указанных территорий определяются границами земельного участка на основании кадастрового или межевого плана.</w:t>
      </w:r>
    </w:p>
    <w:p w14:paraId="12BE9A94" w14:textId="77777777" w:rsidR="00F557A7" w:rsidRPr="001A57EA" w:rsidRDefault="00F557A7" w:rsidP="00655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655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F557A7">
        <w:t xml:space="preserve"> </w:t>
      </w:r>
      <w:r>
        <w:t xml:space="preserve"> </w:t>
      </w:r>
      <w:r w:rsidRPr="00F55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нарушение правил пожарной безопасности виновные лица несут установленную законом ответственность.</w:t>
      </w:r>
    </w:p>
    <w:p w14:paraId="353CEDEB" w14:textId="77777777" w:rsidR="009670F0" w:rsidRDefault="009670F0" w:rsidP="00827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7D801527" w14:textId="77777777" w:rsidR="00A32799" w:rsidRDefault="00A32799" w:rsidP="00827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5C097556" w14:textId="77777777" w:rsidR="000F7DBA" w:rsidRDefault="000F7DBA" w:rsidP="00827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407CDF6E" w14:textId="77777777" w:rsidR="00383FEC" w:rsidRDefault="00383FEC" w:rsidP="00827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1194623E" w14:textId="77777777" w:rsidR="00383FEC" w:rsidRDefault="00383FEC" w:rsidP="00827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35B86FA1" w14:textId="77777777" w:rsidR="002F61EE" w:rsidRDefault="002F61EE" w:rsidP="00827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F61E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C7F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Требования к правообладателям земельных участков</w:t>
      </w:r>
    </w:p>
    <w:p w14:paraId="7F9F5411" w14:textId="77777777" w:rsidR="00A32799" w:rsidRDefault="00A32799" w:rsidP="00827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1E69158D" w14:textId="7EBD9156" w:rsidR="006F3CBA" w:rsidRPr="00DD2033" w:rsidRDefault="004741EB" w:rsidP="006F3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 w:rsidR="00F55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1C7F21" w:rsidRPr="001C7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целях </w:t>
      </w:r>
      <w:r w:rsidR="003F7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обеспечения пожарной безопасности </w:t>
      </w:r>
      <w:r w:rsidR="006F3CB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875E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АСП «село </w:t>
      </w:r>
      <w:proofErr w:type="spellStart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Даркуш-Казмаляр</w:t>
      </w:r>
      <w:proofErr w:type="spellEnd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»</w:t>
      </w:r>
      <w:r w:rsidR="00781A4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</w:t>
      </w:r>
      <w:r w:rsidR="006F3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A42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="006F3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545">
        <w:rPr>
          <w:rFonts w:ascii="Times New Roman" w:eastAsia="Times New Roman" w:hAnsi="Times New Roman" w:cs="Times New Roman"/>
          <w:sz w:val="28"/>
          <w:szCs w:val="28"/>
        </w:rPr>
        <w:t>правила поведения для правообладателей</w:t>
      </w:r>
      <w:r w:rsidR="006F3CBA" w:rsidRPr="006F3CB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</w:t>
      </w:r>
      <w:r w:rsidR="006F3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6C81FD" w14:textId="77777777" w:rsidR="001C7F21" w:rsidRDefault="006F3CBA" w:rsidP="006F3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C7F21" w:rsidRPr="008B28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Правообладатели земельных участков </w:t>
      </w:r>
      <w:r w:rsidR="001C7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обязаны обеспечивать</w:t>
      </w:r>
      <w:r w:rsidR="001C7F21" w:rsidRPr="008B28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надлежащее техническое содержание (в любое время года) дорог, проездов </w:t>
      </w:r>
      <w:r w:rsidR="001C7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C7F21" w:rsidRPr="008B28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подъездов</w:t>
      </w:r>
      <w:r w:rsidR="001C7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7F21" w:rsidRPr="008B28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водоснабжения.</w:t>
      </w:r>
    </w:p>
    <w:p w14:paraId="1DC3907E" w14:textId="77777777" w:rsidR="001C7F21" w:rsidRPr="008B28D5" w:rsidRDefault="001C7F21" w:rsidP="001C7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 w:rsidR="006F3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1C7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28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здани</w:t>
      </w:r>
      <w:r w:rsidR="001F3D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я, сооружения </w:t>
      </w:r>
      <w:r w:rsidRPr="008B28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либо снижающими размеры проездов, подъездов, установленные требованиями пожарной безопасности.</w:t>
      </w:r>
    </w:p>
    <w:p w14:paraId="728AF37C" w14:textId="77777777" w:rsidR="00F557A7" w:rsidRPr="001A57EA" w:rsidRDefault="001C7F21" w:rsidP="00F5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 w:rsidR="006F3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557A7" w:rsidRPr="001A5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территориях общего пользования, прилегающих к жилым домам, садовым домам, объектам недвижимого имущества, относящимся</w:t>
      </w:r>
      <w:r w:rsidR="00F55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F557A7" w:rsidRPr="001A5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 имуществу о</w:t>
      </w:r>
      <w:r w:rsidR="00655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бщего пользования садоводческого</w:t>
      </w:r>
      <w:r w:rsidR="00F557A7" w:rsidRPr="001A5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огороднического некоммерческого товарищества, а также в лесах, лесопарковых зонах и на землях сельскохозяйственного назначения запрещается устраивать свалки горючих отходов.</w:t>
      </w:r>
    </w:p>
    <w:p w14:paraId="57ABC159" w14:textId="77777777" w:rsidR="00F557A7" w:rsidRDefault="001C7F21" w:rsidP="00F5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6F3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F557A7" w:rsidRPr="001A5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На</w:t>
      </w:r>
      <w:r w:rsidR="00F55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территориях общего пользования, </w:t>
      </w:r>
      <w:r w:rsidR="00F557A7" w:rsidRPr="001A5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территориях садоводства или огородничества, в том числе вне границ указанных территорий,</w:t>
      </w:r>
      <w:r w:rsidR="00F55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F557A7" w:rsidRPr="001A5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охранных зонах линий электропередачи, электрических станций </w:t>
      </w:r>
      <w:r w:rsidR="00F55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F557A7" w:rsidRPr="001A5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подстанций, а также в лесах, лесопарковых зонах и на землях сельскохозяйственного назначения запрещается устраивать свалки отходов.</w:t>
      </w:r>
    </w:p>
    <w:p w14:paraId="73256359" w14:textId="77777777" w:rsidR="00F557A7" w:rsidRPr="008B28D5" w:rsidRDefault="001C7F21" w:rsidP="00F5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 w:rsidR="006F3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197D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557A7" w:rsidRPr="008B28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въезда на территорию строительных площадок, открытых плоскостных автостоянок и гаражей, а также на территорию садоводства или огородничества вывешиваются схемы с обозначением въездов, подъездов, пожарных проездов и источников противопожарного водоснабжения.</w:t>
      </w:r>
    </w:p>
    <w:p w14:paraId="7C613C5F" w14:textId="77777777" w:rsidR="00F557A7" w:rsidRDefault="00E73ED7" w:rsidP="00F5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 w:rsidR="006F3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557A7" w:rsidRPr="008B28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Физическим лицам запрещается препятствовать работе подразделений пожарной охраны, в том числе в пути следования подразделений пожарной охраны к месту пожара.</w:t>
      </w:r>
    </w:p>
    <w:p w14:paraId="39561035" w14:textId="72EFC227" w:rsidR="00F557A7" w:rsidRDefault="00E73ED7" w:rsidP="00F5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 w:rsidR="006F3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1321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 наличии на территории </w:t>
      </w:r>
      <w:r w:rsidR="00F557A7" w:rsidRPr="000D46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АСП «село </w:t>
      </w:r>
      <w:proofErr w:type="spellStart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Даркуш-Казмаляр</w:t>
      </w:r>
      <w:proofErr w:type="spellEnd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»</w:t>
      </w:r>
      <w:r w:rsidR="001321FC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</w:t>
      </w:r>
      <w:r w:rsidR="00F557A7" w:rsidRPr="000D46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естественных или искусственных водоисточников (река, озеро, бассейн, </w:t>
      </w:r>
      <w:r w:rsidR="001321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пруд</w:t>
      </w:r>
      <w:r w:rsidR="00F557A7" w:rsidRPr="000D46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др.) к ним должны быть устроены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</w:t>
      </w:r>
      <w:r w:rsidR="001321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территория населенного пункта и находящиеся на ней</w:t>
      </w:r>
      <w:r w:rsidR="00F557A7" w:rsidRPr="000D46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здания и</w:t>
      </w:r>
      <w:proofErr w:type="gramEnd"/>
      <w:r w:rsidR="00F557A7" w:rsidRPr="000D46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сооружения обеспечены источниками противопожарного водоснабжения.</w:t>
      </w:r>
    </w:p>
    <w:p w14:paraId="35B8994C" w14:textId="632BDDBD" w:rsidR="00F51FD8" w:rsidRDefault="00817B5A" w:rsidP="00817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 w:rsidR="006F3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5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 наступления </w:t>
      </w:r>
      <w:r w:rsidR="00F51FD8" w:rsidRPr="00817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пожароопасного периода</w:t>
      </w:r>
      <w:r w:rsidR="00F5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администрация </w:t>
      </w:r>
      <w:r w:rsidR="002875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383FEC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сельского поселения</w:t>
      </w:r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«село </w:t>
      </w:r>
      <w:proofErr w:type="spellStart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Даркуш-Казмаляр</w:t>
      </w:r>
      <w:proofErr w:type="spellEnd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»</w:t>
      </w:r>
      <w:r w:rsidR="00F51FD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F51FD8" w:rsidRPr="000A1622">
        <w:rPr>
          <w:rFonts w:ascii="Times New Roman" w:eastAsia="Times New Roman" w:hAnsi="Times New Roman" w:cs="Times New Roman"/>
          <w:sz w:val="28"/>
          <w:szCs w:val="28"/>
        </w:rPr>
        <w:t>обязана принять меры</w:t>
      </w:r>
      <w:r w:rsidR="00F51FD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51FD8" w:rsidRPr="000A1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созданию (обновлению) противопожарных минерализованных полос шириной не менее 10 метров и иных противопожарных</w:t>
      </w:r>
      <w:r w:rsidR="00F51FD8" w:rsidRPr="00817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барьер</w:t>
      </w:r>
      <w:r w:rsidR="00F5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 вокруг территории населенного пункта в</w:t>
      </w:r>
      <w:r w:rsidR="00F51FD8" w:rsidRPr="00817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целях исключения возможного пер</w:t>
      </w:r>
      <w:r w:rsidR="00F5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ехода природных </w:t>
      </w:r>
      <w:r w:rsidR="00F51FD8" w:rsidRPr="00817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других ландшафтных </w:t>
      </w:r>
      <w:r w:rsidR="00F5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пожаров на </w:t>
      </w:r>
      <w:r w:rsidR="00F51FD8" w:rsidRPr="00817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территории</w:t>
      </w:r>
      <w:r w:rsidR="00F5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F51FD8" w:rsidRPr="00817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1FD8" w:rsidRPr="009B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прилегающей </w:t>
      </w:r>
      <w:r w:rsidR="00F5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F51FD8" w:rsidRPr="009B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лесу</w:t>
      </w:r>
      <w:r w:rsidR="00F5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1FD8" w:rsidRPr="00BA4E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(лесным массивам)</w:t>
      </w:r>
      <w:r w:rsidR="00F5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05DDBC80" w14:textId="4C2024F7" w:rsidR="00817B5A" w:rsidRPr="00817B5A" w:rsidRDefault="00F51FD8" w:rsidP="00817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17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 w:rsidR="006F3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817B5A" w:rsidRPr="00817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период со дня схода снежного покрова до установления устойчивой дождливой осенней погоды или образования снежного покрова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Pr="000D46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АСП «село </w:t>
      </w:r>
      <w:proofErr w:type="spellStart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Даркуш-Казмаляр</w:t>
      </w:r>
      <w:proofErr w:type="spellEnd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учреждения, организации и</w:t>
      </w:r>
      <w:r w:rsidR="00817B5A" w:rsidRPr="00817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</w:t>
      </w:r>
      <w:r w:rsidR="00817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817B5A" w:rsidRPr="00817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(или) распоряжающиеся территорией, прилегающей к</w:t>
      </w:r>
      <w:proofErr w:type="gramEnd"/>
      <w:r w:rsidR="00817B5A" w:rsidRPr="00817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лесу</w:t>
      </w:r>
      <w:r w:rsidR="009B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(лесным массивам)</w:t>
      </w:r>
      <w:r w:rsidR="00817B5A" w:rsidRPr="00817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17B5A" w:rsidRPr="00817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либо отделяют лес противопожарной минерализованной полосой шириной </w:t>
      </w:r>
      <w:r w:rsidR="00BA4E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817B5A" w:rsidRPr="00817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менее 1,4 метра или иным противопожарным барьером.</w:t>
      </w:r>
    </w:p>
    <w:p w14:paraId="26951D58" w14:textId="77777777" w:rsidR="001B1E6A" w:rsidRDefault="001B1E6A" w:rsidP="00E73E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41937E34" w14:textId="77777777" w:rsidR="00E73ED7" w:rsidRPr="00E73ED7" w:rsidRDefault="00E73ED7" w:rsidP="00E73E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73E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 Правила использования открытого огня</w:t>
      </w:r>
    </w:p>
    <w:p w14:paraId="525D646F" w14:textId="77777777" w:rsidR="00E73ED7" w:rsidRPr="008B28D5" w:rsidRDefault="00E73ED7" w:rsidP="00F5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3E2E478" w14:textId="491584CD" w:rsidR="0052095B" w:rsidRDefault="00E73ED7" w:rsidP="002633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2F6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.1</w:t>
      </w:r>
      <w:r w:rsidR="00121B84" w:rsidRPr="00121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2095B" w:rsidRPr="00520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</w:t>
      </w:r>
      <w:r w:rsidR="00225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администрацией </w:t>
      </w:r>
      <w:r w:rsidR="00383FEC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сельского поселения</w:t>
      </w:r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«село </w:t>
      </w:r>
      <w:proofErr w:type="spellStart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Даркуш-Казмаляр</w:t>
      </w:r>
      <w:proofErr w:type="spellEnd"/>
      <w:r w:rsidR="002875E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».</w:t>
      </w:r>
    </w:p>
    <w:p w14:paraId="1263A9E3" w14:textId="77777777" w:rsidR="0037020B" w:rsidRPr="0037020B" w:rsidRDefault="00B634E7" w:rsidP="002633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3.2. </w:t>
      </w:r>
      <w:r w:rsidR="0037020B" w:rsidRPr="003702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тары.</w:t>
      </w:r>
    </w:p>
    <w:p w14:paraId="14791839" w14:textId="77777777" w:rsidR="00121B84" w:rsidRDefault="005E50BC" w:rsidP="002633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520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CE3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520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F4C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Требования к м</w:t>
      </w:r>
      <w:r w:rsidR="00121B84" w:rsidRPr="00121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еста</w:t>
      </w:r>
      <w:r w:rsidR="00EF4C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="00121B84" w:rsidRPr="00121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разведения огня</w:t>
      </w:r>
      <w:r w:rsidR="00EF4C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="00121B84" w:rsidRPr="00121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4A30360" w14:textId="77777777" w:rsidR="003D4700" w:rsidRPr="003D4700" w:rsidRDefault="002759D3" w:rsidP="002F61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3D4700" w:rsidRPr="003D4700">
        <w:rPr>
          <w:rFonts w:ascii="Times New Roman" w:hAnsi="Times New Roman" w:cs="Times New Roman"/>
          <w:sz w:val="28"/>
          <w:szCs w:val="28"/>
        </w:rPr>
        <w:t xml:space="preserve">место использования открытого огня должно быть выполнено в виде котлована (ямы, рва) не менее чем 0,3 метра глубиной и не более 1 метра </w:t>
      </w:r>
      <w:r w:rsidR="000966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4700" w:rsidRPr="003D4700">
        <w:rPr>
          <w:rFonts w:ascii="Times New Roman" w:hAnsi="Times New Roman" w:cs="Times New Roman"/>
          <w:sz w:val="28"/>
          <w:szCs w:val="28"/>
        </w:rPr>
        <w:t xml:space="preserve">в диаметре или площадки с прочно установленной на ней металлической емкостью (например, бочка, бак, мангал) или емкостью, выполненной </w:t>
      </w:r>
      <w:r w:rsidR="000966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4700" w:rsidRPr="003D4700">
        <w:rPr>
          <w:rFonts w:ascii="Times New Roman" w:hAnsi="Times New Roman" w:cs="Times New Roman"/>
          <w:sz w:val="28"/>
          <w:szCs w:val="28"/>
        </w:rPr>
        <w:t>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14:paraId="7CC523FB" w14:textId="77777777" w:rsidR="000966AF" w:rsidRDefault="000966AF" w:rsidP="002F61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4700" w:rsidRPr="003D4700">
        <w:rPr>
          <w:rFonts w:ascii="Times New Roman" w:hAnsi="Times New Roman" w:cs="Times New Roman"/>
          <w:sz w:val="28"/>
          <w:szCs w:val="28"/>
        </w:rPr>
        <w:t>) место использования открытого огня должно располагаться на расстоянии не менее 50 метров от ближайшего объекта (здания, сооружения, постройки, открыто</w:t>
      </w:r>
      <w:r>
        <w:rPr>
          <w:rFonts w:ascii="Times New Roman" w:hAnsi="Times New Roman" w:cs="Times New Roman"/>
          <w:sz w:val="28"/>
          <w:szCs w:val="28"/>
        </w:rPr>
        <w:t>го склада, скирды), 100 метров -</w:t>
      </w:r>
      <w:r w:rsidR="003D4700" w:rsidRPr="003D4700">
        <w:rPr>
          <w:rFonts w:ascii="Times New Roman" w:hAnsi="Times New Roman" w:cs="Times New Roman"/>
          <w:sz w:val="28"/>
          <w:szCs w:val="28"/>
        </w:rPr>
        <w:t xml:space="preserve"> от хвойного леса или отдельно растущих хвойных деревьев и молодняка и 30 метров - от лиственного леса или отдельно растущих групп лиственных деревьев. </w:t>
      </w:r>
    </w:p>
    <w:p w14:paraId="32025789" w14:textId="77777777" w:rsidR="003D4700" w:rsidRPr="003D4700" w:rsidRDefault="003D4700" w:rsidP="000966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0">
        <w:rPr>
          <w:rFonts w:ascii="Times New Roman" w:hAnsi="Times New Roman" w:cs="Times New Roman"/>
          <w:sz w:val="28"/>
          <w:szCs w:val="28"/>
        </w:rPr>
        <w:t xml:space="preserve">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</w:t>
      </w:r>
      <w:r w:rsidR="000966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D4700">
        <w:rPr>
          <w:rFonts w:ascii="Times New Roman" w:hAnsi="Times New Roman" w:cs="Times New Roman"/>
          <w:sz w:val="28"/>
          <w:szCs w:val="28"/>
        </w:rPr>
        <w:t>на расстоянии не менее 15 метров до зданий, сооружений и иных построек</w:t>
      </w:r>
      <w:r w:rsidR="000966AF">
        <w:rPr>
          <w:rFonts w:ascii="Times New Roman" w:hAnsi="Times New Roman" w:cs="Times New Roman"/>
          <w:sz w:val="28"/>
          <w:szCs w:val="28"/>
        </w:rPr>
        <w:t>.</w:t>
      </w:r>
    </w:p>
    <w:p w14:paraId="1EE4E648" w14:textId="77777777" w:rsidR="003D4700" w:rsidRPr="003D4700" w:rsidRDefault="000966AF" w:rsidP="002F61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D4700" w:rsidRPr="003D4700">
        <w:rPr>
          <w:rFonts w:ascii="Times New Roman" w:hAnsi="Times New Roman" w:cs="Times New Roman"/>
          <w:sz w:val="28"/>
          <w:szCs w:val="28"/>
        </w:rPr>
        <w:t xml:space="preserve">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14:paraId="4E6324E2" w14:textId="77777777" w:rsidR="003D4700" w:rsidRPr="003D4700" w:rsidRDefault="000966AF" w:rsidP="002F61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4700" w:rsidRPr="003D4700">
        <w:rPr>
          <w:rFonts w:ascii="Times New Roman" w:hAnsi="Times New Roman" w:cs="Times New Roman"/>
          <w:sz w:val="28"/>
          <w:szCs w:val="28"/>
        </w:rPr>
        <w:t>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14:paraId="4C8ACBF1" w14:textId="77777777" w:rsidR="003D4700" w:rsidRPr="003D4700" w:rsidRDefault="005E50BC" w:rsidP="009D7F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7FEF">
        <w:rPr>
          <w:rFonts w:ascii="Times New Roman" w:hAnsi="Times New Roman" w:cs="Times New Roman"/>
          <w:sz w:val="28"/>
          <w:szCs w:val="28"/>
        </w:rPr>
        <w:t>.</w:t>
      </w:r>
      <w:r w:rsidR="0091095C">
        <w:rPr>
          <w:rFonts w:ascii="Times New Roman" w:hAnsi="Times New Roman" w:cs="Times New Roman"/>
          <w:sz w:val="28"/>
          <w:szCs w:val="28"/>
        </w:rPr>
        <w:t>4</w:t>
      </w:r>
      <w:r w:rsidR="003D4700" w:rsidRPr="003D4700">
        <w:rPr>
          <w:rFonts w:ascii="Times New Roman" w:hAnsi="Times New Roman" w:cs="Times New Roman"/>
          <w:sz w:val="28"/>
          <w:szCs w:val="28"/>
        </w:rPr>
        <w:t>.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</w:t>
      </w:r>
      <w:r w:rsidR="00C54221">
        <w:rPr>
          <w:rFonts w:ascii="Times New Roman" w:hAnsi="Times New Roman" w:cs="Times New Roman"/>
          <w:sz w:val="28"/>
          <w:szCs w:val="28"/>
        </w:rPr>
        <w:t xml:space="preserve"> </w:t>
      </w:r>
      <w:r w:rsidR="003D4700" w:rsidRPr="003D4700">
        <w:rPr>
          <w:rFonts w:ascii="Times New Roman" w:hAnsi="Times New Roman" w:cs="Times New Roman"/>
          <w:sz w:val="28"/>
          <w:szCs w:val="28"/>
        </w:rPr>
        <w:t>минимально допустимые расстояни</w:t>
      </w:r>
      <w:r w:rsidR="0064757B">
        <w:rPr>
          <w:rFonts w:ascii="Times New Roman" w:hAnsi="Times New Roman" w:cs="Times New Roman"/>
          <w:sz w:val="28"/>
          <w:szCs w:val="28"/>
        </w:rPr>
        <w:t>я,</w:t>
      </w:r>
      <w:r w:rsid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64757B">
        <w:rPr>
          <w:rFonts w:ascii="Times New Roman" w:hAnsi="Times New Roman" w:cs="Times New Roman"/>
          <w:sz w:val="28"/>
          <w:szCs w:val="28"/>
        </w:rPr>
        <w:t>предусмотренные подпунктами 1</w:t>
      </w:r>
      <w:r w:rsidR="003D4700" w:rsidRPr="003D4700">
        <w:rPr>
          <w:rFonts w:ascii="Times New Roman" w:hAnsi="Times New Roman" w:cs="Times New Roman"/>
          <w:sz w:val="28"/>
          <w:szCs w:val="28"/>
        </w:rPr>
        <w:t xml:space="preserve"> и </w:t>
      </w:r>
      <w:r w:rsidR="0064757B">
        <w:rPr>
          <w:rFonts w:ascii="Times New Roman" w:hAnsi="Times New Roman" w:cs="Times New Roman"/>
          <w:sz w:val="28"/>
          <w:szCs w:val="28"/>
        </w:rPr>
        <w:t>2</w:t>
      </w:r>
      <w:r w:rsidR="003D4700" w:rsidRPr="003D47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CE329D">
        <w:rPr>
          <w:rFonts w:ascii="Times New Roman" w:hAnsi="Times New Roman" w:cs="Times New Roman"/>
          <w:sz w:val="28"/>
          <w:szCs w:val="28"/>
        </w:rPr>
        <w:t>3</w:t>
      </w:r>
      <w:r w:rsidR="0064757B">
        <w:rPr>
          <w:rFonts w:ascii="Times New Roman" w:hAnsi="Times New Roman" w:cs="Times New Roman"/>
          <w:sz w:val="28"/>
          <w:szCs w:val="28"/>
        </w:rPr>
        <w:t>.</w:t>
      </w:r>
      <w:r w:rsidR="00CE329D">
        <w:rPr>
          <w:rFonts w:ascii="Times New Roman" w:hAnsi="Times New Roman" w:cs="Times New Roman"/>
          <w:sz w:val="28"/>
          <w:szCs w:val="28"/>
        </w:rPr>
        <w:t>3</w:t>
      </w:r>
      <w:r w:rsidR="003D4700" w:rsidRPr="003D4700">
        <w:rPr>
          <w:rFonts w:ascii="Times New Roman" w:hAnsi="Times New Roman" w:cs="Times New Roman"/>
          <w:sz w:val="28"/>
          <w:szCs w:val="28"/>
        </w:rPr>
        <w:t xml:space="preserve"> </w:t>
      </w:r>
      <w:r w:rsidR="0064757B">
        <w:rPr>
          <w:rFonts w:ascii="Times New Roman" w:hAnsi="Times New Roman" w:cs="Times New Roman"/>
          <w:sz w:val="28"/>
          <w:szCs w:val="28"/>
        </w:rPr>
        <w:t>Положения</w:t>
      </w:r>
      <w:r w:rsidR="003D4700" w:rsidRPr="003D4700">
        <w:rPr>
          <w:rFonts w:ascii="Times New Roman" w:hAnsi="Times New Roman" w:cs="Times New Roman"/>
          <w:sz w:val="28"/>
          <w:szCs w:val="28"/>
        </w:rPr>
        <w:t>, могут быть уменьшены вдвое. При этом устройство противопожарной минерализованной полосы не требуется.</w:t>
      </w:r>
    </w:p>
    <w:p w14:paraId="03BEAE3A" w14:textId="77777777" w:rsidR="003D4700" w:rsidRPr="003D4700" w:rsidRDefault="00596D26" w:rsidP="00596D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4700" w:rsidRPr="003D4700">
        <w:rPr>
          <w:rFonts w:ascii="Times New Roman" w:hAnsi="Times New Roman" w:cs="Times New Roman"/>
          <w:sz w:val="28"/>
          <w:szCs w:val="28"/>
        </w:rPr>
        <w:t>.</w:t>
      </w:r>
      <w:r w:rsidR="0091095C">
        <w:rPr>
          <w:rFonts w:ascii="Times New Roman" w:hAnsi="Times New Roman" w:cs="Times New Roman"/>
          <w:sz w:val="28"/>
          <w:szCs w:val="28"/>
        </w:rPr>
        <w:t>5</w:t>
      </w:r>
      <w:r w:rsidR="00C54221">
        <w:rPr>
          <w:rFonts w:ascii="Times New Roman" w:hAnsi="Times New Roman" w:cs="Times New Roman"/>
          <w:sz w:val="28"/>
          <w:szCs w:val="28"/>
        </w:rPr>
        <w:t>.</w:t>
      </w:r>
      <w:r w:rsidR="003D4700" w:rsidRPr="003D4700">
        <w:rPr>
          <w:rFonts w:ascii="Times New Roman" w:hAnsi="Times New Roman" w:cs="Times New Roman"/>
          <w:sz w:val="28"/>
          <w:szCs w:val="28"/>
        </w:rPr>
        <w:t xml:space="preserve"> В целях своевременной локализации процесса горения емкость, предназначенная для сжигания мусора, должна использоваться </w:t>
      </w:r>
      <w:r w:rsidR="00AB48C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D4700" w:rsidRPr="003D4700">
        <w:rPr>
          <w:rFonts w:ascii="Times New Roman" w:hAnsi="Times New Roman" w:cs="Times New Roman"/>
          <w:sz w:val="28"/>
          <w:szCs w:val="28"/>
        </w:rPr>
        <w:t>с металлическим листом, размер которого должен позволять полностью закрыть указанную емкость сверху.</w:t>
      </w:r>
    </w:p>
    <w:p w14:paraId="452E9A19" w14:textId="77777777" w:rsidR="003D4700" w:rsidRPr="003D4700" w:rsidRDefault="00C54221" w:rsidP="00AB48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095C">
        <w:rPr>
          <w:rFonts w:ascii="Times New Roman" w:hAnsi="Times New Roman" w:cs="Times New Roman"/>
          <w:sz w:val="28"/>
          <w:szCs w:val="28"/>
        </w:rPr>
        <w:t>6</w:t>
      </w:r>
      <w:r w:rsidR="003D4700" w:rsidRPr="003D4700">
        <w:rPr>
          <w:rFonts w:ascii="Times New Roman" w:hAnsi="Times New Roman" w:cs="Times New Roman"/>
          <w:sz w:val="28"/>
          <w:szCs w:val="28"/>
        </w:rPr>
        <w:t xml:space="preserve">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</w:t>
      </w:r>
      <w:r w:rsidR="00827277">
        <w:rPr>
          <w:rFonts w:ascii="Times New Roman" w:hAnsi="Times New Roman" w:cs="Times New Roman"/>
          <w:sz w:val="28"/>
          <w:szCs w:val="28"/>
        </w:rPr>
        <w:t xml:space="preserve">   </w:t>
      </w:r>
      <w:r w:rsidR="003D4700" w:rsidRPr="003D4700">
        <w:rPr>
          <w:rFonts w:ascii="Times New Roman" w:hAnsi="Times New Roman" w:cs="Times New Roman"/>
          <w:sz w:val="28"/>
          <w:szCs w:val="28"/>
        </w:rPr>
        <w:t>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14:paraId="27DA7F4F" w14:textId="77777777" w:rsidR="003D4700" w:rsidRPr="003D4700" w:rsidRDefault="00A32513" w:rsidP="001871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095C">
        <w:rPr>
          <w:rFonts w:ascii="Times New Roman" w:hAnsi="Times New Roman" w:cs="Times New Roman"/>
          <w:sz w:val="28"/>
          <w:szCs w:val="28"/>
        </w:rPr>
        <w:t>7</w:t>
      </w:r>
      <w:r w:rsidR="003D4700" w:rsidRPr="003D4700">
        <w:rPr>
          <w:rFonts w:ascii="Times New Roman" w:hAnsi="Times New Roman" w:cs="Times New Roman"/>
          <w:sz w:val="28"/>
          <w:szCs w:val="28"/>
        </w:rPr>
        <w:t>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14:paraId="0452C575" w14:textId="77777777" w:rsidR="003D4700" w:rsidRPr="003D4700" w:rsidRDefault="00A32513" w:rsidP="001871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095C">
        <w:rPr>
          <w:rFonts w:ascii="Times New Roman" w:hAnsi="Times New Roman" w:cs="Times New Roman"/>
          <w:sz w:val="28"/>
          <w:szCs w:val="28"/>
        </w:rPr>
        <w:t>8</w:t>
      </w:r>
      <w:r w:rsidR="003D4700" w:rsidRPr="003D4700">
        <w:rPr>
          <w:rFonts w:ascii="Times New Roman" w:hAnsi="Times New Roman" w:cs="Times New Roman"/>
          <w:sz w:val="28"/>
          <w:szCs w:val="28"/>
        </w:rPr>
        <w:t xml:space="preserve">. При увеличении диаметра зоны очага горения должны быть выполнены требования пункта </w:t>
      </w:r>
      <w:r w:rsidR="00EF4C2F">
        <w:rPr>
          <w:rFonts w:ascii="Times New Roman" w:hAnsi="Times New Roman" w:cs="Times New Roman"/>
          <w:sz w:val="28"/>
          <w:szCs w:val="28"/>
        </w:rPr>
        <w:t>3.</w:t>
      </w:r>
      <w:r w:rsidR="00C56B7D">
        <w:rPr>
          <w:rFonts w:ascii="Times New Roman" w:hAnsi="Times New Roman" w:cs="Times New Roman"/>
          <w:sz w:val="28"/>
          <w:szCs w:val="28"/>
        </w:rPr>
        <w:t>3</w:t>
      </w:r>
      <w:r w:rsidR="003D4700" w:rsidRPr="003D4700">
        <w:rPr>
          <w:rFonts w:ascii="Times New Roman" w:hAnsi="Times New Roman" w:cs="Times New Roman"/>
          <w:sz w:val="28"/>
          <w:szCs w:val="28"/>
        </w:rPr>
        <w:t xml:space="preserve"> </w:t>
      </w:r>
      <w:r w:rsidR="00EF4C2F">
        <w:rPr>
          <w:rFonts w:ascii="Times New Roman" w:hAnsi="Times New Roman" w:cs="Times New Roman"/>
          <w:sz w:val="28"/>
          <w:szCs w:val="28"/>
        </w:rPr>
        <w:t>Положения</w:t>
      </w:r>
      <w:r w:rsidR="003D4700" w:rsidRPr="003D4700">
        <w:rPr>
          <w:rFonts w:ascii="Times New Roman" w:hAnsi="Times New Roman" w:cs="Times New Roman"/>
          <w:sz w:val="28"/>
          <w:szCs w:val="28"/>
        </w:rPr>
        <w:t>. При этом на каждый очаг использования открытого огня должно быть задействовано не менее 2 человек,</w:t>
      </w:r>
      <w:r w:rsidR="00C56B7D">
        <w:rPr>
          <w:rFonts w:ascii="Times New Roman" w:hAnsi="Times New Roman" w:cs="Times New Roman"/>
          <w:sz w:val="28"/>
          <w:szCs w:val="28"/>
        </w:rPr>
        <w:t xml:space="preserve"> </w:t>
      </w:r>
      <w:r w:rsidR="003D4700" w:rsidRPr="003D4700">
        <w:rPr>
          <w:rFonts w:ascii="Times New Roman" w:hAnsi="Times New Roman" w:cs="Times New Roman"/>
          <w:sz w:val="28"/>
          <w:szCs w:val="28"/>
        </w:rPr>
        <w:t xml:space="preserve">обеспеченных первичными средствами пожаротушения </w:t>
      </w:r>
      <w:r w:rsidR="00FF32C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D4700" w:rsidRPr="003D4700">
        <w:rPr>
          <w:rFonts w:ascii="Times New Roman" w:hAnsi="Times New Roman" w:cs="Times New Roman"/>
          <w:sz w:val="28"/>
          <w:szCs w:val="28"/>
        </w:rPr>
        <w:t>и прошедших обучение мерам пожарной безопасности.</w:t>
      </w:r>
    </w:p>
    <w:p w14:paraId="766DBF1D" w14:textId="77777777" w:rsidR="003D4700" w:rsidRPr="003D4700" w:rsidRDefault="00817B5A" w:rsidP="00FF32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32CF">
        <w:rPr>
          <w:rFonts w:ascii="Times New Roman" w:hAnsi="Times New Roman" w:cs="Times New Roman"/>
          <w:sz w:val="28"/>
          <w:szCs w:val="28"/>
        </w:rPr>
        <w:t>.</w:t>
      </w:r>
      <w:r w:rsidR="0091095C">
        <w:rPr>
          <w:rFonts w:ascii="Times New Roman" w:hAnsi="Times New Roman" w:cs="Times New Roman"/>
          <w:sz w:val="28"/>
          <w:szCs w:val="28"/>
        </w:rPr>
        <w:t>9</w:t>
      </w:r>
      <w:r w:rsidR="003D4700" w:rsidRPr="003D4700">
        <w:rPr>
          <w:rFonts w:ascii="Times New Roman" w:hAnsi="Times New Roman" w:cs="Times New Roman"/>
          <w:sz w:val="28"/>
          <w:szCs w:val="28"/>
        </w:rPr>
        <w:t xml:space="preserve">. В течение всего периода использования открытого огня </w:t>
      </w:r>
      <w:r w:rsidR="00FF32C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D4700" w:rsidRPr="003D4700">
        <w:rPr>
          <w:rFonts w:ascii="Times New Roman" w:hAnsi="Times New Roman" w:cs="Times New Roman"/>
          <w:sz w:val="28"/>
          <w:szCs w:val="28"/>
        </w:rPr>
        <w:t xml:space="preserve">до прекращения процесса тления должен осуществляться контроль </w:t>
      </w:r>
      <w:r w:rsidR="00FF32C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D4700" w:rsidRPr="003D4700">
        <w:rPr>
          <w:rFonts w:ascii="Times New Roman" w:hAnsi="Times New Roman" w:cs="Times New Roman"/>
          <w:sz w:val="28"/>
          <w:szCs w:val="28"/>
        </w:rPr>
        <w:t>за нераспространением горения (тления) за пределы очаговой зоны.</w:t>
      </w:r>
    </w:p>
    <w:p w14:paraId="6B49C2C7" w14:textId="77777777" w:rsidR="003D4700" w:rsidRPr="003D4700" w:rsidRDefault="00817B5A" w:rsidP="00FF32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32CF">
        <w:rPr>
          <w:rFonts w:ascii="Times New Roman" w:hAnsi="Times New Roman" w:cs="Times New Roman"/>
          <w:sz w:val="28"/>
          <w:szCs w:val="28"/>
        </w:rPr>
        <w:t>.</w:t>
      </w:r>
      <w:r w:rsidR="0091095C">
        <w:rPr>
          <w:rFonts w:ascii="Times New Roman" w:hAnsi="Times New Roman" w:cs="Times New Roman"/>
          <w:sz w:val="28"/>
          <w:szCs w:val="28"/>
        </w:rPr>
        <w:t>10</w:t>
      </w:r>
      <w:r w:rsidR="003D4700" w:rsidRPr="003D4700">
        <w:rPr>
          <w:rFonts w:ascii="Times New Roman" w:hAnsi="Times New Roman" w:cs="Times New Roman"/>
          <w:sz w:val="28"/>
          <w:szCs w:val="28"/>
        </w:rPr>
        <w:t>. Использование открытого огня запрещается:</w:t>
      </w:r>
    </w:p>
    <w:p w14:paraId="07C24741" w14:textId="77777777" w:rsidR="003D4700" w:rsidRPr="003D4700" w:rsidRDefault="0007614B" w:rsidP="001871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D4700" w:rsidRPr="003D4700">
        <w:rPr>
          <w:rFonts w:ascii="Times New Roman" w:hAnsi="Times New Roman" w:cs="Times New Roman"/>
          <w:sz w:val="28"/>
          <w:szCs w:val="28"/>
        </w:rPr>
        <w:t>на торфяных почвах;</w:t>
      </w:r>
    </w:p>
    <w:p w14:paraId="43343EF0" w14:textId="77777777" w:rsidR="003D4700" w:rsidRPr="003D4700" w:rsidRDefault="0007614B" w:rsidP="001871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D4700" w:rsidRPr="003D4700">
        <w:rPr>
          <w:rFonts w:ascii="Times New Roman" w:hAnsi="Times New Roman" w:cs="Times New Roman"/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14:paraId="465F4B1D" w14:textId="77777777" w:rsidR="003D4700" w:rsidRPr="003D4700" w:rsidRDefault="0007614B" w:rsidP="001871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D4700" w:rsidRPr="003D4700">
        <w:rPr>
          <w:rFonts w:ascii="Times New Roman" w:hAnsi="Times New Roman" w:cs="Times New Roman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14:paraId="50D16DC7" w14:textId="77777777" w:rsidR="003D4700" w:rsidRPr="003D4700" w:rsidRDefault="0007614B" w:rsidP="001871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D4700" w:rsidRPr="003D4700">
        <w:rPr>
          <w:rFonts w:ascii="Times New Roman" w:hAnsi="Times New Roman" w:cs="Times New Roman"/>
          <w:sz w:val="28"/>
          <w:szCs w:val="28"/>
        </w:rPr>
        <w:t>под кронами деревьев хвойных пород;</w:t>
      </w:r>
    </w:p>
    <w:p w14:paraId="0D6D47C2" w14:textId="77777777" w:rsidR="003D4700" w:rsidRPr="003D4700" w:rsidRDefault="0007614B" w:rsidP="001871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D4700" w:rsidRPr="003D4700">
        <w:rPr>
          <w:rFonts w:ascii="Times New Roman" w:hAnsi="Times New Roman" w:cs="Times New Roman"/>
          <w:sz w:val="28"/>
          <w:szCs w:val="28"/>
        </w:rPr>
        <w:t xml:space="preserve"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4700" w:rsidRPr="003D4700">
        <w:rPr>
          <w:rFonts w:ascii="Times New Roman" w:hAnsi="Times New Roman" w:cs="Times New Roman"/>
          <w:sz w:val="28"/>
          <w:szCs w:val="28"/>
        </w:rPr>
        <w:t>за пределы очага горения;</w:t>
      </w:r>
    </w:p>
    <w:p w14:paraId="3466967F" w14:textId="77777777" w:rsidR="003D4700" w:rsidRPr="003D4700" w:rsidRDefault="0007614B" w:rsidP="001871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D4700" w:rsidRPr="003D4700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14:paraId="5EA868BE" w14:textId="77777777" w:rsidR="003D4700" w:rsidRPr="003D4700" w:rsidRDefault="0007614B" w:rsidP="001871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3D4700" w:rsidRPr="003D4700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10 метров в секунду.</w:t>
      </w:r>
    </w:p>
    <w:p w14:paraId="7DC71C5C" w14:textId="77777777" w:rsidR="003D4700" w:rsidRPr="003D4700" w:rsidRDefault="00817B5A" w:rsidP="00EF4CE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61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1095C">
        <w:rPr>
          <w:rFonts w:ascii="Times New Roman" w:hAnsi="Times New Roman" w:cs="Times New Roman"/>
          <w:sz w:val="28"/>
          <w:szCs w:val="28"/>
        </w:rPr>
        <w:t>1</w:t>
      </w:r>
      <w:r w:rsidR="003D4700" w:rsidRPr="003D4700">
        <w:rPr>
          <w:rFonts w:ascii="Times New Roman" w:hAnsi="Times New Roman" w:cs="Times New Roman"/>
          <w:sz w:val="28"/>
          <w:szCs w:val="28"/>
        </w:rPr>
        <w:t>. В процессе использования открытого огня запрещается:</w:t>
      </w:r>
    </w:p>
    <w:p w14:paraId="5A97DF5F" w14:textId="77777777" w:rsidR="003D4700" w:rsidRPr="003D4700" w:rsidRDefault="00A842E3" w:rsidP="001871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D4700" w:rsidRPr="003D4700">
        <w:rPr>
          <w:rFonts w:ascii="Times New Roman" w:hAnsi="Times New Roman" w:cs="Times New Roman"/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4700" w:rsidRPr="003D4700">
        <w:rPr>
          <w:rFonts w:ascii="Times New Roman" w:hAnsi="Times New Roman" w:cs="Times New Roman"/>
          <w:sz w:val="28"/>
          <w:szCs w:val="28"/>
        </w:rPr>
        <w:t xml:space="preserve"> и материалов, а также изделий и иных материалов, выделяющих при горении токсичные и высокотоксичные вещества;</w:t>
      </w:r>
    </w:p>
    <w:p w14:paraId="0F61135C" w14:textId="77777777" w:rsidR="003D4700" w:rsidRPr="003D4700" w:rsidRDefault="00A842E3" w:rsidP="001871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D4700" w:rsidRPr="003D4700">
        <w:rPr>
          <w:rFonts w:ascii="Times New Roman" w:hAnsi="Times New Roman" w:cs="Times New Roman"/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14:paraId="1A306DB7" w14:textId="77777777" w:rsidR="003D4700" w:rsidRPr="003D4700" w:rsidRDefault="00A842E3" w:rsidP="001871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D4700" w:rsidRPr="003D4700">
        <w:rPr>
          <w:rFonts w:ascii="Times New Roman" w:hAnsi="Times New Roman" w:cs="Times New Roman"/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14:paraId="4EEDCF49" w14:textId="77777777" w:rsidR="003D4700" w:rsidRDefault="00817B5A" w:rsidP="00EF4CE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42E3">
        <w:rPr>
          <w:rFonts w:ascii="Times New Roman" w:hAnsi="Times New Roman" w:cs="Times New Roman"/>
          <w:sz w:val="28"/>
          <w:szCs w:val="28"/>
        </w:rPr>
        <w:t>.1</w:t>
      </w:r>
      <w:r w:rsidR="0091095C">
        <w:rPr>
          <w:rFonts w:ascii="Times New Roman" w:hAnsi="Times New Roman" w:cs="Times New Roman"/>
          <w:sz w:val="28"/>
          <w:szCs w:val="28"/>
        </w:rPr>
        <w:t>2</w:t>
      </w:r>
      <w:r w:rsidR="003D4700" w:rsidRPr="003D4700">
        <w:rPr>
          <w:rFonts w:ascii="Times New Roman" w:hAnsi="Times New Roman" w:cs="Times New Roman"/>
          <w:sz w:val="28"/>
          <w:szCs w:val="28"/>
        </w:rPr>
        <w:t>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14:paraId="1435FA24" w14:textId="77777777" w:rsidR="00080562" w:rsidRPr="00080562" w:rsidRDefault="00080562" w:rsidP="00EF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109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80562">
        <w:rPr>
          <w:rFonts w:ascii="Times New Roman" w:hAnsi="Times New Roman"/>
          <w:sz w:val="28"/>
          <w:szCs w:val="28"/>
        </w:rPr>
        <w:t>Лица,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080562">
        <w:rPr>
          <w:rFonts w:ascii="Times New Roman" w:hAnsi="Times New Roman"/>
          <w:sz w:val="28"/>
          <w:szCs w:val="28"/>
        </w:rPr>
        <w:t>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14:paraId="75C9E9A7" w14:textId="77777777" w:rsidR="00080562" w:rsidRDefault="00080562" w:rsidP="00A842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159CCF" w14:textId="77777777" w:rsidR="00822AC5" w:rsidRDefault="00822AC5" w:rsidP="00A842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2D95D3" w14:textId="77777777" w:rsidR="00822AC5" w:rsidRDefault="00822AC5" w:rsidP="00A842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9BDAF" w14:textId="77777777" w:rsidR="00F80A6E" w:rsidRDefault="00F80A6E" w:rsidP="00A842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EF7650" w14:textId="77777777" w:rsidR="001E0E03" w:rsidRDefault="001E0E03" w:rsidP="00A842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AC217" w14:textId="77777777" w:rsidR="001E0E03" w:rsidRDefault="001E0E03" w:rsidP="00A842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4EAA21" w14:textId="77777777" w:rsidR="00F80A6E" w:rsidRDefault="00F80A6E" w:rsidP="00A842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391782" w14:textId="77777777" w:rsidR="00102006" w:rsidRDefault="00102006" w:rsidP="004337B8">
      <w:pPr>
        <w:autoSpaceDE w:val="0"/>
        <w:autoSpaceDN w:val="0"/>
        <w:adjustRightInd w:val="0"/>
        <w:spacing w:after="0" w:line="240" w:lineRule="auto"/>
        <w:ind w:left="708" w:right="1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DE19FBC" w14:textId="77777777" w:rsidR="004337B8" w:rsidRDefault="004337B8" w:rsidP="004337B8">
      <w:pPr>
        <w:autoSpaceDE w:val="0"/>
        <w:autoSpaceDN w:val="0"/>
        <w:adjustRightInd w:val="0"/>
        <w:spacing w:after="0" w:line="240" w:lineRule="auto"/>
        <w:ind w:left="708" w:right="1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УТВЕРЖДЕНО</w:t>
      </w:r>
    </w:p>
    <w:p w14:paraId="63B9D0ED" w14:textId="77777777" w:rsidR="004337B8" w:rsidRDefault="004337B8" w:rsidP="004337B8">
      <w:pPr>
        <w:autoSpaceDE w:val="0"/>
        <w:autoSpaceDN w:val="0"/>
        <w:adjustRightInd w:val="0"/>
        <w:spacing w:after="0" w:line="240" w:lineRule="auto"/>
        <w:ind w:left="708" w:right="1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08B5A4B" w14:textId="77777777" w:rsidR="002875E4" w:rsidRDefault="004337B8" w:rsidP="002875E4">
      <w:pPr>
        <w:autoSpaceDE w:val="0"/>
        <w:autoSpaceDN w:val="0"/>
        <w:adjustRightInd w:val="0"/>
        <w:spacing w:after="0" w:line="240" w:lineRule="auto"/>
        <w:ind w:left="708" w:right="1"/>
        <w:jc w:val="right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 w:rsidRPr="005E0A9B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№ </w:t>
      </w:r>
      <w:r w:rsidR="00080562" w:rsidRPr="005E0A9B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5E0A9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к постановлению администрации </w:t>
      </w:r>
      <w:r w:rsidRPr="005E0A9B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2875E4" w:rsidRPr="002875E4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АСП «село </w:t>
      </w:r>
      <w:proofErr w:type="spellStart"/>
      <w:r w:rsidR="002875E4" w:rsidRPr="002875E4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Даркуш-Казмаляр</w:t>
      </w:r>
      <w:proofErr w:type="spellEnd"/>
      <w:r w:rsidR="002875E4" w:rsidRPr="002875E4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»</w:t>
      </w:r>
    </w:p>
    <w:p w14:paraId="30CB165F" w14:textId="755A4975" w:rsidR="00023DE8" w:rsidRPr="005E0A9B" w:rsidRDefault="00102006" w:rsidP="002875E4">
      <w:pPr>
        <w:autoSpaceDE w:val="0"/>
        <w:autoSpaceDN w:val="0"/>
        <w:adjustRightInd w:val="0"/>
        <w:spacing w:after="0" w:line="240" w:lineRule="auto"/>
        <w:ind w:left="708" w:right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от  14.04.2023 г.  № 07</w:t>
      </w:r>
    </w:p>
    <w:p w14:paraId="7A2617A5" w14:textId="77777777" w:rsidR="004337B8" w:rsidRDefault="004337B8" w:rsidP="00023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2660CAE" w14:textId="77777777" w:rsidR="004337B8" w:rsidRDefault="004337B8" w:rsidP="00023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40012CE1" w14:textId="77777777" w:rsidR="004337B8" w:rsidRDefault="004337B8" w:rsidP="00023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8237A06" w14:textId="77777777" w:rsidR="00FB2087" w:rsidRDefault="00023DE8" w:rsidP="00433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087">
        <w:rPr>
          <w:rFonts w:ascii="Times New Roman" w:hAnsi="Times New Roman"/>
          <w:b/>
          <w:bCs/>
          <w:sz w:val="28"/>
          <w:szCs w:val="28"/>
        </w:rPr>
        <w:t>Перечень мест</w:t>
      </w:r>
      <w:r w:rsidR="00AC439D" w:rsidRPr="00FB2087">
        <w:rPr>
          <w:rFonts w:ascii="Times New Roman" w:hAnsi="Times New Roman"/>
          <w:b/>
          <w:bCs/>
          <w:sz w:val="28"/>
          <w:szCs w:val="28"/>
        </w:rPr>
        <w:t>,</w:t>
      </w:r>
      <w:r w:rsidR="004337B8" w:rsidRPr="00FB20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2087">
        <w:rPr>
          <w:rFonts w:ascii="Times New Roman" w:hAnsi="Times New Roman"/>
          <w:b/>
          <w:bCs/>
          <w:sz w:val="28"/>
          <w:szCs w:val="28"/>
        </w:rPr>
        <w:t>в которых допускается разведение</w:t>
      </w:r>
      <w:r w:rsidR="004337B8" w:rsidRPr="00FB20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2087">
        <w:rPr>
          <w:rFonts w:ascii="Times New Roman" w:hAnsi="Times New Roman"/>
          <w:b/>
          <w:bCs/>
          <w:sz w:val="28"/>
          <w:szCs w:val="28"/>
        </w:rPr>
        <w:t>костров, проведение мероприятий, предусматривающи</w:t>
      </w:r>
      <w:r w:rsidR="004337B8" w:rsidRPr="00FB2087">
        <w:rPr>
          <w:rFonts w:ascii="Times New Roman" w:hAnsi="Times New Roman"/>
          <w:b/>
          <w:bCs/>
          <w:sz w:val="28"/>
          <w:szCs w:val="28"/>
        </w:rPr>
        <w:t>х использование открытого огня</w:t>
      </w:r>
    </w:p>
    <w:p w14:paraId="540CFA31" w14:textId="77777777" w:rsidR="004337B8" w:rsidRPr="00FB2087" w:rsidRDefault="004337B8" w:rsidP="00433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087">
        <w:rPr>
          <w:rFonts w:ascii="Times New Roman" w:hAnsi="Times New Roman"/>
          <w:b/>
          <w:bCs/>
          <w:sz w:val="28"/>
          <w:szCs w:val="28"/>
        </w:rPr>
        <w:t xml:space="preserve"> на территории  </w:t>
      </w:r>
    </w:p>
    <w:p w14:paraId="09A8DA93" w14:textId="3113BC8C" w:rsidR="00FB2087" w:rsidRPr="00FB2087" w:rsidRDefault="002875E4" w:rsidP="00433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АСП «село </w:t>
      </w:r>
      <w:proofErr w:type="spellStart"/>
      <w:r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Даркуш-Казмаляр</w:t>
      </w:r>
      <w:proofErr w:type="spellEnd"/>
      <w:r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»</w:t>
      </w:r>
    </w:p>
    <w:p w14:paraId="2DD5DD38" w14:textId="77777777" w:rsidR="004337B8" w:rsidRDefault="004337B8" w:rsidP="0002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969"/>
        <w:gridCol w:w="2533"/>
        <w:gridCol w:w="2393"/>
      </w:tblGrid>
      <w:tr w:rsidR="00023DE8" w14:paraId="7046C194" w14:textId="77777777" w:rsidTr="000155ED">
        <w:trPr>
          <w:trHeight w:val="9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48072" w14:textId="77777777" w:rsidR="00023DE8" w:rsidRDefault="0002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№</w:t>
            </w:r>
          </w:p>
          <w:p w14:paraId="5C103362" w14:textId="77777777" w:rsidR="00023DE8" w:rsidRDefault="0002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0299D" w14:textId="77777777" w:rsidR="00023DE8" w:rsidRDefault="0002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Наименование населенного пункта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970BB" w14:textId="77777777" w:rsidR="00023DE8" w:rsidRDefault="0002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Место сжигания мусора</w:t>
            </w:r>
            <w:r w:rsidR="000155ED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(указать точные координаты или адрес местонахождения)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6AA25" w14:textId="77777777" w:rsidR="000155ED" w:rsidRDefault="000155ED" w:rsidP="0001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Лица, ответственные </w:t>
            </w:r>
          </w:p>
          <w:p w14:paraId="3F3A4314" w14:textId="77777777" w:rsidR="000155ED" w:rsidRDefault="000155ED" w:rsidP="0001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за проведение мероприятий </w:t>
            </w:r>
          </w:p>
          <w:p w14:paraId="392C3700" w14:textId="77777777" w:rsidR="00023DE8" w:rsidRDefault="000155ED" w:rsidP="0001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с использованием открытого огня</w:t>
            </w:r>
          </w:p>
        </w:tc>
      </w:tr>
      <w:tr w:rsidR="00023DE8" w14:paraId="6902094B" w14:textId="77777777" w:rsidTr="000155ED">
        <w:trPr>
          <w:trHeight w:val="9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4F03" w14:textId="77777777" w:rsidR="00023DE8" w:rsidRDefault="0002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16DC" w14:textId="7670A364" w:rsidR="00023DE8" w:rsidRDefault="0010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АСП «село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Даркуш-Казмаляр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B790" w14:textId="77777777" w:rsidR="00023DE8" w:rsidRDefault="00023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C749" w14:textId="77777777" w:rsidR="00023DE8" w:rsidRDefault="00023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</w:tbl>
    <w:p w14:paraId="0E2B70EB" w14:textId="77777777" w:rsidR="00023DE8" w:rsidRDefault="00023DE8" w:rsidP="0002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3397A5B6" w14:textId="77777777" w:rsidR="00023DE8" w:rsidRPr="00304CAB" w:rsidRDefault="00023DE8" w:rsidP="00AA19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3DE8" w:rsidRPr="00304CAB" w:rsidSect="00861FFF">
      <w:headerReference w:type="default" r:id="rId10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220D6" w14:textId="77777777" w:rsidR="00677294" w:rsidRDefault="00677294" w:rsidP="002E1A22">
      <w:pPr>
        <w:spacing w:after="0" w:line="240" w:lineRule="auto"/>
      </w:pPr>
      <w:r>
        <w:separator/>
      </w:r>
    </w:p>
  </w:endnote>
  <w:endnote w:type="continuationSeparator" w:id="0">
    <w:p w14:paraId="7474CF63" w14:textId="77777777" w:rsidR="00677294" w:rsidRDefault="00677294" w:rsidP="002E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03A97" w14:textId="77777777" w:rsidR="00677294" w:rsidRDefault="00677294" w:rsidP="002E1A22">
      <w:pPr>
        <w:spacing w:after="0" w:line="240" w:lineRule="auto"/>
      </w:pPr>
      <w:r>
        <w:separator/>
      </w:r>
    </w:p>
  </w:footnote>
  <w:footnote w:type="continuationSeparator" w:id="0">
    <w:p w14:paraId="31FF959C" w14:textId="77777777" w:rsidR="00677294" w:rsidRDefault="00677294" w:rsidP="002E1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644304"/>
      <w:docPartObj>
        <w:docPartGallery w:val="Page Numbers (Top of Page)"/>
        <w:docPartUnique/>
      </w:docPartObj>
    </w:sdtPr>
    <w:sdtEndPr/>
    <w:sdtContent>
      <w:p w14:paraId="1CAEB3D9" w14:textId="77777777" w:rsidR="002E1A22" w:rsidRDefault="002E1A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FEC">
          <w:rPr>
            <w:noProof/>
          </w:rPr>
          <w:t>7</w:t>
        </w:r>
        <w:r>
          <w:fldChar w:fldCharType="end"/>
        </w:r>
      </w:p>
    </w:sdtContent>
  </w:sdt>
  <w:p w14:paraId="75364141" w14:textId="77777777" w:rsidR="002E1A22" w:rsidRDefault="002E1A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20AE"/>
    <w:multiLevelType w:val="hybridMultilevel"/>
    <w:tmpl w:val="563A7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00E75"/>
    <w:multiLevelType w:val="hybridMultilevel"/>
    <w:tmpl w:val="293E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C36EA"/>
    <w:multiLevelType w:val="hybridMultilevel"/>
    <w:tmpl w:val="6348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26"/>
    <w:rsid w:val="00000515"/>
    <w:rsid w:val="000155ED"/>
    <w:rsid w:val="00023DE8"/>
    <w:rsid w:val="00036B77"/>
    <w:rsid w:val="00040753"/>
    <w:rsid w:val="000445B5"/>
    <w:rsid w:val="0007614B"/>
    <w:rsid w:val="00080562"/>
    <w:rsid w:val="00084004"/>
    <w:rsid w:val="000847FE"/>
    <w:rsid w:val="000966AF"/>
    <w:rsid w:val="000A1622"/>
    <w:rsid w:val="000B710A"/>
    <w:rsid w:val="000D46C5"/>
    <w:rsid w:val="000D654C"/>
    <w:rsid w:val="000F7DBA"/>
    <w:rsid w:val="00102006"/>
    <w:rsid w:val="00104365"/>
    <w:rsid w:val="00113257"/>
    <w:rsid w:val="00114E96"/>
    <w:rsid w:val="00120D01"/>
    <w:rsid w:val="00121B84"/>
    <w:rsid w:val="00121ECF"/>
    <w:rsid w:val="0012287C"/>
    <w:rsid w:val="00125B12"/>
    <w:rsid w:val="001300D4"/>
    <w:rsid w:val="001321FC"/>
    <w:rsid w:val="00142A41"/>
    <w:rsid w:val="00173582"/>
    <w:rsid w:val="001841D1"/>
    <w:rsid w:val="001871BC"/>
    <w:rsid w:val="00193F76"/>
    <w:rsid w:val="00196A73"/>
    <w:rsid w:val="00197DC3"/>
    <w:rsid w:val="001A57EA"/>
    <w:rsid w:val="001B1E6A"/>
    <w:rsid w:val="001C17BF"/>
    <w:rsid w:val="001C7F21"/>
    <w:rsid w:val="001D129A"/>
    <w:rsid w:val="001E0E03"/>
    <w:rsid w:val="001E2935"/>
    <w:rsid w:val="001F1BAD"/>
    <w:rsid w:val="001F3D8C"/>
    <w:rsid w:val="001F43D4"/>
    <w:rsid w:val="00216717"/>
    <w:rsid w:val="002251B8"/>
    <w:rsid w:val="002328AC"/>
    <w:rsid w:val="002435EE"/>
    <w:rsid w:val="00262936"/>
    <w:rsid w:val="0026331D"/>
    <w:rsid w:val="00263D40"/>
    <w:rsid w:val="002671B0"/>
    <w:rsid w:val="002759D3"/>
    <w:rsid w:val="00277A50"/>
    <w:rsid w:val="00283599"/>
    <w:rsid w:val="00284564"/>
    <w:rsid w:val="0028584E"/>
    <w:rsid w:val="002875E4"/>
    <w:rsid w:val="002A7EEE"/>
    <w:rsid w:val="002C2195"/>
    <w:rsid w:val="002E1A22"/>
    <w:rsid w:val="002F61EE"/>
    <w:rsid w:val="00304CAB"/>
    <w:rsid w:val="003077D7"/>
    <w:rsid w:val="003209A5"/>
    <w:rsid w:val="003319DE"/>
    <w:rsid w:val="00347217"/>
    <w:rsid w:val="0037020B"/>
    <w:rsid w:val="003807A9"/>
    <w:rsid w:val="00383FEC"/>
    <w:rsid w:val="003868E2"/>
    <w:rsid w:val="003901EE"/>
    <w:rsid w:val="0039035E"/>
    <w:rsid w:val="0039094F"/>
    <w:rsid w:val="003A46DE"/>
    <w:rsid w:val="003B2E9E"/>
    <w:rsid w:val="003B7252"/>
    <w:rsid w:val="003D39BC"/>
    <w:rsid w:val="003D4700"/>
    <w:rsid w:val="003D533B"/>
    <w:rsid w:val="003E04C6"/>
    <w:rsid w:val="003E197B"/>
    <w:rsid w:val="003F3A70"/>
    <w:rsid w:val="003F59F6"/>
    <w:rsid w:val="003F761F"/>
    <w:rsid w:val="00432748"/>
    <w:rsid w:val="004337B8"/>
    <w:rsid w:val="0044009E"/>
    <w:rsid w:val="004455A4"/>
    <w:rsid w:val="00452A32"/>
    <w:rsid w:val="004557ED"/>
    <w:rsid w:val="00462011"/>
    <w:rsid w:val="004659A4"/>
    <w:rsid w:val="004741EB"/>
    <w:rsid w:val="00475137"/>
    <w:rsid w:val="00480114"/>
    <w:rsid w:val="00482BF8"/>
    <w:rsid w:val="00490B26"/>
    <w:rsid w:val="004A4122"/>
    <w:rsid w:val="004B36E2"/>
    <w:rsid w:val="004B7545"/>
    <w:rsid w:val="004B7899"/>
    <w:rsid w:val="00503C49"/>
    <w:rsid w:val="00506DC4"/>
    <w:rsid w:val="005102C9"/>
    <w:rsid w:val="00510BB1"/>
    <w:rsid w:val="0052095B"/>
    <w:rsid w:val="005344CA"/>
    <w:rsid w:val="00542824"/>
    <w:rsid w:val="005729BC"/>
    <w:rsid w:val="00596D26"/>
    <w:rsid w:val="005D2767"/>
    <w:rsid w:val="005D3048"/>
    <w:rsid w:val="005E0A9B"/>
    <w:rsid w:val="005E50BC"/>
    <w:rsid w:val="005F386F"/>
    <w:rsid w:val="00600176"/>
    <w:rsid w:val="006135FF"/>
    <w:rsid w:val="006159D8"/>
    <w:rsid w:val="006459DD"/>
    <w:rsid w:val="00646D16"/>
    <w:rsid w:val="0064757B"/>
    <w:rsid w:val="00647A2B"/>
    <w:rsid w:val="00655516"/>
    <w:rsid w:val="00677294"/>
    <w:rsid w:val="00684AD1"/>
    <w:rsid w:val="006B433D"/>
    <w:rsid w:val="006C55F3"/>
    <w:rsid w:val="006F3CBA"/>
    <w:rsid w:val="007815F0"/>
    <w:rsid w:val="00781A42"/>
    <w:rsid w:val="0079647B"/>
    <w:rsid w:val="007A02FB"/>
    <w:rsid w:val="007A0D8F"/>
    <w:rsid w:val="007B4A24"/>
    <w:rsid w:val="007C29D9"/>
    <w:rsid w:val="007D23A8"/>
    <w:rsid w:val="007D6368"/>
    <w:rsid w:val="007E765B"/>
    <w:rsid w:val="007F219D"/>
    <w:rsid w:val="0081516A"/>
    <w:rsid w:val="00817B5A"/>
    <w:rsid w:val="00822AC5"/>
    <w:rsid w:val="0082532B"/>
    <w:rsid w:val="00827277"/>
    <w:rsid w:val="00845B91"/>
    <w:rsid w:val="00846FA5"/>
    <w:rsid w:val="00852D0A"/>
    <w:rsid w:val="0086127E"/>
    <w:rsid w:val="00861FDB"/>
    <w:rsid w:val="00861FFF"/>
    <w:rsid w:val="00893669"/>
    <w:rsid w:val="008B0AE6"/>
    <w:rsid w:val="008B28D5"/>
    <w:rsid w:val="008B44B6"/>
    <w:rsid w:val="008D1841"/>
    <w:rsid w:val="008E2E24"/>
    <w:rsid w:val="008F1892"/>
    <w:rsid w:val="0091095C"/>
    <w:rsid w:val="00912796"/>
    <w:rsid w:val="009218AD"/>
    <w:rsid w:val="00925D18"/>
    <w:rsid w:val="009265F6"/>
    <w:rsid w:val="00937431"/>
    <w:rsid w:val="009416EC"/>
    <w:rsid w:val="00941F99"/>
    <w:rsid w:val="0095331F"/>
    <w:rsid w:val="00953D8D"/>
    <w:rsid w:val="00965362"/>
    <w:rsid w:val="009670F0"/>
    <w:rsid w:val="00967A51"/>
    <w:rsid w:val="0097432B"/>
    <w:rsid w:val="00992C90"/>
    <w:rsid w:val="00993183"/>
    <w:rsid w:val="0099446F"/>
    <w:rsid w:val="009B0D09"/>
    <w:rsid w:val="009B2F49"/>
    <w:rsid w:val="009B65ED"/>
    <w:rsid w:val="009D7FEF"/>
    <w:rsid w:val="009F265D"/>
    <w:rsid w:val="009F4C22"/>
    <w:rsid w:val="00A32513"/>
    <w:rsid w:val="00A32799"/>
    <w:rsid w:val="00A32C81"/>
    <w:rsid w:val="00A3475B"/>
    <w:rsid w:val="00A3639C"/>
    <w:rsid w:val="00A52CB1"/>
    <w:rsid w:val="00A61D9C"/>
    <w:rsid w:val="00A7665E"/>
    <w:rsid w:val="00A842E3"/>
    <w:rsid w:val="00A86E9C"/>
    <w:rsid w:val="00A9107D"/>
    <w:rsid w:val="00A95CA4"/>
    <w:rsid w:val="00AA191D"/>
    <w:rsid w:val="00AA7E8A"/>
    <w:rsid w:val="00AB48CE"/>
    <w:rsid w:val="00AC24FA"/>
    <w:rsid w:val="00AC439D"/>
    <w:rsid w:val="00AE34C0"/>
    <w:rsid w:val="00AF3BD5"/>
    <w:rsid w:val="00AF526B"/>
    <w:rsid w:val="00B0118E"/>
    <w:rsid w:val="00B0359F"/>
    <w:rsid w:val="00B14556"/>
    <w:rsid w:val="00B354C7"/>
    <w:rsid w:val="00B40743"/>
    <w:rsid w:val="00B55303"/>
    <w:rsid w:val="00B611BA"/>
    <w:rsid w:val="00B630BE"/>
    <w:rsid w:val="00B634E7"/>
    <w:rsid w:val="00B7158C"/>
    <w:rsid w:val="00B73A7E"/>
    <w:rsid w:val="00B82582"/>
    <w:rsid w:val="00BA4ECC"/>
    <w:rsid w:val="00BA6D68"/>
    <w:rsid w:val="00BD5DA2"/>
    <w:rsid w:val="00BF792A"/>
    <w:rsid w:val="00C31B65"/>
    <w:rsid w:val="00C330E8"/>
    <w:rsid w:val="00C52BF7"/>
    <w:rsid w:val="00C53D80"/>
    <w:rsid w:val="00C5402E"/>
    <w:rsid w:val="00C54221"/>
    <w:rsid w:val="00C546BE"/>
    <w:rsid w:val="00C56B7D"/>
    <w:rsid w:val="00C83BC4"/>
    <w:rsid w:val="00C96763"/>
    <w:rsid w:val="00C97227"/>
    <w:rsid w:val="00CB1277"/>
    <w:rsid w:val="00CC2949"/>
    <w:rsid w:val="00CE329D"/>
    <w:rsid w:val="00D026A3"/>
    <w:rsid w:val="00D06057"/>
    <w:rsid w:val="00D31087"/>
    <w:rsid w:val="00D57A5F"/>
    <w:rsid w:val="00D637BA"/>
    <w:rsid w:val="00DD6C14"/>
    <w:rsid w:val="00DE525E"/>
    <w:rsid w:val="00DE7813"/>
    <w:rsid w:val="00E00814"/>
    <w:rsid w:val="00E0715A"/>
    <w:rsid w:val="00E11DD8"/>
    <w:rsid w:val="00E16C76"/>
    <w:rsid w:val="00E27463"/>
    <w:rsid w:val="00E32F47"/>
    <w:rsid w:val="00E44B02"/>
    <w:rsid w:val="00E51EDE"/>
    <w:rsid w:val="00E57E0F"/>
    <w:rsid w:val="00E6189C"/>
    <w:rsid w:val="00E73B87"/>
    <w:rsid w:val="00E73ED7"/>
    <w:rsid w:val="00E75E96"/>
    <w:rsid w:val="00E768D3"/>
    <w:rsid w:val="00E81F26"/>
    <w:rsid w:val="00EA7F66"/>
    <w:rsid w:val="00EC4F2C"/>
    <w:rsid w:val="00ED103A"/>
    <w:rsid w:val="00EE16F4"/>
    <w:rsid w:val="00EF4C2F"/>
    <w:rsid w:val="00EF4CE5"/>
    <w:rsid w:val="00F41D21"/>
    <w:rsid w:val="00F45D44"/>
    <w:rsid w:val="00F51FD8"/>
    <w:rsid w:val="00F557A7"/>
    <w:rsid w:val="00F6588D"/>
    <w:rsid w:val="00F72B93"/>
    <w:rsid w:val="00F73A58"/>
    <w:rsid w:val="00F80A6E"/>
    <w:rsid w:val="00F842F7"/>
    <w:rsid w:val="00FB2087"/>
    <w:rsid w:val="00FD3757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A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3D4"/>
    <w:pPr>
      <w:ind w:left="720"/>
      <w:contextualSpacing/>
    </w:pPr>
  </w:style>
  <w:style w:type="paragraph" w:styleId="a4">
    <w:name w:val="No Spacing"/>
    <w:uiPriority w:val="1"/>
    <w:qFormat/>
    <w:rsid w:val="00E73B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28D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E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1A22"/>
  </w:style>
  <w:style w:type="paragraph" w:styleId="a8">
    <w:name w:val="footer"/>
    <w:basedOn w:val="a"/>
    <w:link w:val="a9"/>
    <w:uiPriority w:val="99"/>
    <w:unhideWhenUsed/>
    <w:rsid w:val="002E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1A22"/>
  </w:style>
  <w:style w:type="paragraph" w:styleId="aa">
    <w:name w:val="Balloon Text"/>
    <w:basedOn w:val="a"/>
    <w:link w:val="ab"/>
    <w:uiPriority w:val="99"/>
    <w:semiHidden/>
    <w:unhideWhenUsed/>
    <w:rsid w:val="0089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66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2875E4"/>
    <w:pPr>
      <w:spacing w:after="0" w:line="240" w:lineRule="auto"/>
      <w:ind w:left="-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875E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3D4"/>
    <w:pPr>
      <w:ind w:left="720"/>
      <w:contextualSpacing/>
    </w:pPr>
  </w:style>
  <w:style w:type="paragraph" w:styleId="a4">
    <w:name w:val="No Spacing"/>
    <w:uiPriority w:val="1"/>
    <w:qFormat/>
    <w:rsid w:val="00E73B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28D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E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1A22"/>
  </w:style>
  <w:style w:type="paragraph" w:styleId="a8">
    <w:name w:val="footer"/>
    <w:basedOn w:val="a"/>
    <w:link w:val="a9"/>
    <w:uiPriority w:val="99"/>
    <w:unhideWhenUsed/>
    <w:rsid w:val="002E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1A22"/>
  </w:style>
  <w:style w:type="paragraph" w:styleId="aa">
    <w:name w:val="Balloon Text"/>
    <w:basedOn w:val="a"/>
    <w:link w:val="ab"/>
    <w:uiPriority w:val="99"/>
    <w:semiHidden/>
    <w:unhideWhenUsed/>
    <w:rsid w:val="0089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66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2875E4"/>
    <w:pPr>
      <w:spacing w:after="0" w:line="240" w:lineRule="auto"/>
      <w:ind w:left="-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875E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841E1-8FAB-4B4D-912B-765D795F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Даркуш</cp:lastModifiedBy>
  <cp:revision>9</cp:revision>
  <cp:lastPrinted>2023-04-14T12:49:00Z</cp:lastPrinted>
  <dcterms:created xsi:type="dcterms:W3CDTF">2023-03-24T12:19:00Z</dcterms:created>
  <dcterms:modified xsi:type="dcterms:W3CDTF">2023-04-14T12:51:00Z</dcterms:modified>
</cp:coreProperties>
</file>