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04141" w14:textId="77777777" w:rsidR="00F473B8" w:rsidRPr="000142EA" w:rsidRDefault="000142EA" w:rsidP="000142EA">
      <w:pPr>
        <w:ind w:right="-425"/>
        <w:jc w:val="center"/>
      </w:pPr>
      <w:r>
        <w:rPr>
          <w:noProof/>
          <w:sz w:val="28"/>
          <w:szCs w:val="28"/>
        </w:rPr>
        <w:drawing>
          <wp:inline distT="0" distB="0" distL="0" distR="0" wp14:anchorId="6FD32988" wp14:editId="12ED3574">
            <wp:extent cx="1336040" cy="890270"/>
            <wp:effectExtent l="19050" t="0" r="0" b="0"/>
            <wp:docPr id="1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D6C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0BC4191B" w14:textId="77777777" w:rsidR="000142EA" w:rsidRPr="000142EA" w:rsidRDefault="000142EA" w:rsidP="000142EA">
      <w:pPr>
        <w:jc w:val="center"/>
        <w:rPr>
          <w:b/>
          <w:sz w:val="28"/>
          <w:szCs w:val="28"/>
        </w:rPr>
      </w:pPr>
      <w:r w:rsidRPr="000142EA">
        <w:rPr>
          <w:b/>
          <w:sz w:val="28"/>
          <w:szCs w:val="28"/>
        </w:rPr>
        <w:t>РЕСПУБЛИКА ДАГЕСТАН</w:t>
      </w:r>
    </w:p>
    <w:p w14:paraId="7D03E703" w14:textId="77777777" w:rsidR="000142EA" w:rsidRPr="000142EA" w:rsidRDefault="000142EA" w:rsidP="000142EA">
      <w:pPr>
        <w:jc w:val="center"/>
        <w:rPr>
          <w:b/>
          <w:sz w:val="28"/>
          <w:szCs w:val="28"/>
        </w:rPr>
      </w:pPr>
      <w:r w:rsidRPr="000142EA">
        <w:rPr>
          <w:b/>
          <w:sz w:val="28"/>
          <w:szCs w:val="28"/>
        </w:rPr>
        <w:t>МУНИЦИПАЛЬНЫЙ   РАЙОН</w:t>
      </w:r>
    </w:p>
    <w:p w14:paraId="19C265DD" w14:textId="77777777" w:rsidR="000142EA" w:rsidRPr="000142EA" w:rsidRDefault="000142EA" w:rsidP="000142EA">
      <w:pPr>
        <w:jc w:val="center"/>
        <w:rPr>
          <w:b/>
          <w:sz w:val="28"/>
          <w:szCs w:val="28"/>
        </w:rPr>
      </w:pPr>
      <w:r w:rsidRPr="000142EA">
        <w:rPr>
          <w:b/>
          <w:sz w:val="28"/>
          <w:szCs w:val="28"/>
        </w:rPr>
        <w:t>«СУЛЕЙМАН-СТАЛЬСКИЙ РАЙОН»</w:t>
      </w:r>
    </w:p>
    <w:p w14:paraId="51CA87DB" w14:textId="77777777" w:rsidR="000142EA" w:rsidRPr="000142EA" w:rsidRDefault="000142EA" w:rsidP="000142EA">
      <w:pPr>
        <w:jc w:val="center"/>
        <w:rPr>
          <w:b/>
          <w:sz w:val="28"/>
          <w:szCs w:val="28"/>
        </w:rPr>
      </w:pPr>
      <w:r w:rsidRPr="000142EA">
        <w:rPr>
          <w:b/>
          <w:sz w:val="28"/>
          <w:szCs w:val="28"/>
        </w:rPr>
        <w:t>АДМИНИСТРАЦИЯ СЕЛЬСКОГО ПОСЕЛЕНИЯ</w:t>
      </w:r>
    </w:p>
    <w:p w14:paraId="61CABBB7" w14:textId="7068B029" w:rsidR="000142EA" w:rsidRPr="000142EA" w:rsidRDefault="007E30A9" w:rsidP="000142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«СЕЛО ДАРКУШ-КАЗМАЛЯР</w:t>
      </w:r>
      <w:r w:rsidR="000142EA" w:rsidRPr="000142EA">
        <w:rPr>
          <w:b/>
          <w:sz w:val="28"/>
          <w:szCs w:val="28"/>
        </w:rPr>
        <w:t>»</w:t>
      </w:r>
    </w:p>
    <w:p w14:paraId="39904F8C" w14:textId="183093B7" w:rsidR="000142EA" w:rsidRPr="007E30A9" w:rsidRDefault="000142EA" w:rsidP="000142EA">
      <w:pPr>
        <w:spacing w:after="120"/>
        <w:ind w:left="-284"/>
        <w:jc w:val="center"/>
        <w:rPr>
          <w:b/>
          <w:sz w:val="20"/>
          <w:szCs w:val="20"/>
        </w:rPr>
      </w:pPr>
      <w:r w:rsidRPr="000142EA">
        <w:rPr>
          <w:b/>
          <w:sz w:val="20"/>
        </w:rPr>
        <w:t>3687</w:t>
      </w:r>
      <w:r w:rsidR="007E30A9">
        <w:rPr>
          <w:b/>
          <w:sz w:val="20"/>
        </w:rPr>
        <w:t>6</w:t>
      </w:r>
      <w:r w:rsidRPr="000142EA">
        <w:rPr>
          <w:b/>
          <w:sz w:val="20"/>
        </w:rPr>
        <w:t>9, РД, Сулейман-</w:t>
      </w:r>
      <w:proofErr w:type="spellStart"/>
      <w:r w:rsidRPr="000142EA">
        <w:rPr>
          <w:b/>
          <w:sz w:val="20"/>
        </w:rPr>
        <w:t>Стальский</w:t>
      </w:r>
      <w:proofErr w:type="spellEnd"/>
      <w:r w:rsidRPr="000142EA">
        <w:rPr>
          <w:b/>
          <w:sz w:val="20"/>
        </w:rPr>
        <w:t xml:space="preserve"> район, с. </w:t>
      </w:r>
      <w:proofErr w:type="spellStart"/>
      <w:r w:rsidR="007E30A9">
        <w:rPr>
          <w:b/>
          <w:sz w:val="20"/>
        </w:rPr>
        <w:t>Даркуш-Казмаляр</w:t>
      </w:r>
      <w:proofErr w:type="spellEnd"/>
      <w:r w:rsidRPr="000142EA">
        <w:rPr>
          <w:b/>
          <w:sz w:val="20"/>
        </w:rPr>
        <w:t xml:space="preserve">, ул. </w:t>
      </w:r>
      <w:proofErr w:type="spellStart"/>
      <w:r w:rsidR="007E30A9">
        <w:rPr>
          <w:b/>
          <w:sz w:val="20"/>
        </w:rPr>
        <w:t>М.Ярагского</w:t>
      </w:r>
      <w:proofErr w:type="spellEnd"/>
      <w:r w:rsidR="007E30A9" w:rsidRPr="007E30A9">
        <w:rPr>
          <w:b/>
          <w:sz w:val="20"/>
        </w:rPr>
        <w:t xml:space="preserve">, </w:t>
      </w:r>
      <w:r w:rsidR="007E30A9">
        <w:rPr>
          <w:b/>
          <w:sz w:val="20"/>
        </w:rPr>
        <w:t>19</w:t>
      </w:r>
      <w:r w:rsidR="007E30A9" w:rsidRPr="007E30A9">
        <w:rPr>
          <w:b/>
          <w:sz w:val="20"/>
        </w:rPr>
        <w:t xml:space="preserve">, </w:t>
      </w:r>
      <w:r w:rsidR="007E30A9">
        <w:rPr>
          <w:b/>
          <w:sz w:val="20"/>
        </w:rPr>
        <w:t>тел 89632380067</w:t>
      </w:r>
    </w:p>
    <w:p w14:paraId="70486F32" w14:textId="77777777" w:rsidR="00F473B8" w:rsidRPr="007E30A9" w:rsidRDefault="007D24FB" w:rsidP="00F473B8">
      <w:pPr>
        <w:tabs>
          <w:tab w:val="left" w:pos="900"/>
        </w:tabs>
        <w:jc w:val="both"/>
      </w:pPr>
      <w:r>
        <w:rPr>
          <w:noProof/>
          <w:lang w:eastAsia="en-US"/>
        </w:rPr>
        <w:pict w14:anchorId="2EC22283">
          <v:line id="Прямая соединительная линия 13" o:spid="_x0000_s2571" style="position:absolute;left:0;text-align:left;z-index:251831296;visibility:visible;mso-wrap-distance-top:-3e-5mm;mso-wrap-distance-bottom:-3e-5mm" from="-6pt,3.05pt" to="490.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" strokeweight="4.5pt">
            <v:stroke linestyle="thickThin"/>
          </v:line>
        </w:pict>
      </w:r>
    </w:p>
    <w:p w14:paraId="25DEB9FE" w14:textId="7AC5D8BA" w:rsidR="00F473B8" w:rsidRPr="00FB120D" w:rsidRDefault="00025F04" w:rsidP="00F473B8">
      <w:pPr>
        <w:shd w:val="clear" w:color="auto" w:fill="FFFFFF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«</w:t>
      </w:r>
      <w:r w:rsidR="008E7C07">
        <w:rPr>
          <w:b/>
          <w:bCs/>
          <w:color w:val="000000"/>
          <w:spacing w:val="-1"/>
          <w:sz w:val="28"/>
          <w:szCs w:val="28"/>
        </w:rPr>
        <w:t>04</w:t>
      </w:r>
      <w:r>
        <w:rPr>
          <w:b/>
          <w:bCs/>
          <w:color w:val="000000"/>
          <w:spacing w:val="-1"/>
          <w:sz w:val="28"/>
          <w:szCs w:val="28"/>
        </w:rPr>
        <w:t>»____</w:t>
      </w:r>
      <w:r w:rsidR="008E7C07" w:rsidRPr="008E7C07">
        <w:rPr>
          <w:b/>
          <w:bCs/>
          <w:color w:val="000000"/>
          <w:spacing w:val="-1"/>
          <w:sz w:val="28"/>
          <w:szCs w:val="28"/>
          <w:u w:val="single"/>
        </w:rPr>
        <w:t>05</w:t>
      </w:r>
      <w:r>
        <w:rPr>
          <w:b/>
          <w:bCs/>
          <w:color w:val="000000"/>
          <w:spacing w:val="-1"/>
          <w:sz w:val="28"/>
          <w:szCs w:val="28"/>
        </w:rPr>
        <w:t>_______</w:t>
      </w:r>
      <w:r w:rsidR="00F473B8" w:rsidRPr="00025F04">
        <w:rPr>
          <w:b/>
          <w:bCs/>
          <w:color w:val="000000"/>
          <w:spacing w:val="-1"/>
          <w:sz w:val="28"/>
          <w:szCs w:val="28"/>
        </w:rPr>
        <w:t xml:space="preserve"> 202</w:t>
      </w:r>
      <w:r w:rsidRPr="00025F04">
        <w:rPr>
          <w:b/>
          <w:bCs/>
          <w:color w:val="000000"/>
          <w:spacing w:val="-1"/>
          <w:sz w:val="28"/>
          <w:szCs w:val="28"/>
        </w:rPr>
        <w:t>6</w:t>
      </w:r>
      <w:r w:rsidR="00F473B8" w:rsidRPr="00025F04">
        <w:rPr>
          <w:b/>
          <w:bCs/>
          <w:color w:val="000000"/>
          <w:spacing w:val="-1"/>
          <w:sz w:val="28"/>
          <w:szCs w:val="28"/>
        </w:rPr>
        <w:t xml:space="preserve">г.                                                                </w:t>
      </w:r>
      <w:r w:rsidR="00313BF1" w:rsidRPr="00025F04">
        <w:rPr>
          <w:b/>
          <w:bCs/>
          <w:color w:val="000000"/>
          <w:spacing w:val="-1"/>
          <w:sz w:val="28"/>
          <w:szCs w:val="28"/>
        </w:rPr>
        <w:t xml:space="preserve">  </w:t>
      </w:r>
      <w:r w:rsidR="00313BF1">
        <w:rPr>
          <w:b/>
          <w:bCs/>
          <w:color w:val="000000"/>
          <w:spacing w:val="-1"/>
          <w:sz w:val="28"/>
          <w:szCs w:val="28"/>
        </w:rPr>
        <w:t>№</w:t>
      </w:r>
      <w:r w:rsidR="008E7C07" w:rsidRPr="008E7C07">
        <w:rPr>
          <w:b/>
          <w:bCs/>
          <w:color w:val="000000"/>
          <w:spacing w:val="-1"/>
          <w:sz w:val="28"/>
          <w:szCs w:val="28"/>
          <w:u w:val="single"/>
        </w:rPr>
        <w:t>04</w:t>
      </w:r>
    </w:p>
    <w:p w14:paraId="6C91FD3E" w14:textId="77777777" w:rsidR="000142EA" w:rsidRDefault="000142EA" w:rsidP="00F473B8">
      <w:pPr>
        <w:tabs>
          <w:tab w:val="center" w:pos="5269"/>
        </w:tabs>
        <w:jc w:val="center"/>
        <w:rPr>
          <w:b/>
          <w:sz w:val="28"/>
          <w:szCs w:val="28"/>
        </w:rPr>
      </w:pPr>
    </w:p>
    <w:p w14:paraId="68F3656F" w14:textId="77777777" w:rsidR="00025F04" w:rsidRDefault="00025F04" w:rsidP="00F473B8">
      <w:pPr>
        <w:tabs>
          <w:tab w:val="center" w:pos="5269"/>
        </w:tabs>
        <w:jc w:val="center"/>
        <w:rPr>
          <w:b/>
          <w:sz w:val="28"/>
          <w:szCs w:val="28"/>
        </w:rPr>
      </w:pPr>
    </w:p>
    <w:p w14:paraId="37AD27AA" w14:textId="4623DD73" w:rsidR="00F473B8" w:rsidRDefault="00F473B8" w:rsidP="00F473B8">
      <w:pPr>
        <w:tabs>
          <w:tab w:val="center" w:pos="526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08D76D38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</w:p>
    <w:p w14:paraId="4B85A342" w14:textId="54045AFF" w:rsidR="00F473B8" w:rsidRPr="00A777F7" w:rsidRDefault="00F473B8" w:rsidP="00F473B8">
      <w:pPr>
        <w:shd w:val="clear" w:color="auto" w:fill="FFFFFF"/>
        <w:ind w:left="-567"/>
        <w:jc w:val="center"/>
        <w:rPr>
          <w:b/>
          <w:bCs/>
          <w:color w:val="212121"/>
          <w:sz w:val="21"/>
          <w:szCs w:val="21"/>
        </w:rPr>
      </w:pPr>
      <w:r w:rsidRPr="00A777F7">
        <w:rPr>
          <w:b/>
          <w:bCs/>
          <w:color w:val="212121"/>
          <w:sz w:val="28"/>
          <w:szCs w:val="28"/>
        </w:rPr>
        <w:t>Об утверждении Административного</w:t>
      </w:r>
      <w:r w:rsidRPr="00A777F7">
        <w:rPr>
          <w:b/>
          <w:bCs/>
          <w:color w:val="212121"/>
          <w:sz w:val="21"/>
          <w:szCs w:val="21"/>
        </w:rPr>
        <w:t xml:space="preserve"> </w:t>
      </w:r>
      <w:r w:rsidRPr="00A777F7">
        <w:rPr>
          <w:b/>
          <w:bCs/>
          <w:color w:val="212121"/>
          <w:sz w:val="28"/>
          <w:szCs w:val="28"/>
          <w:shd w:val="clear" w:color="auto" w:fill="FFFFFF"/>
        </w:rPr>
        <w:t>регламента </w:t>
      </w:r>
      <w:r w:rsidRPr="00A777F7">
        <w:rPr>
          <w:b/>
          <w:bCs/>
          <w:color w:val="000000"/>
          <w:sz w:val="28"/>
          <w:szCs w:val="28"/>
          <w:shd w:val="clear" w:color="auto" w:fill="FFFFFF"/>
        </w:rPr>
        <w:t>предоставления муниципальной</w:t>
      </w:r>
      <w:r w:rsidRPr="00A777F7">
        <w:rPr>
          <w:b/>
          <w:bCs/>
          <w:color w:val="212121"/>
          <w:sz w:val="21"/>
          <w:szCs w:val="21"/>
        </w:rPr>
        <w:t xml:space="preserve"> </w:t>
      </w:r>
      <w:r w:rsidRPr="00A777F7">
        <w:rPr>
          <w:b/>
          <w:bCs/>
          <w:color w:val="000000"/>
          <w:sz w:val="28"/>
          <w:szCs w:val="28"/>
          <w:shd w:val="clear" w:color="auto" w:fill="FFFFFF"/>
        </w:rPr>
        <w:t>услуги </w:t>
      </w:r>
      <w:r w:rsidRPr="00A777F7">
        <w:rPr>
          <w:b/>
          <w:bCs/>
          <w:color w:val="212121"/>
          <w:sz w:val="28"/>
          <w:szCs w:val="28"/>
          <w:shd w:val="clear" w:color="auto" w:fill="FFFFFF"/>
        </w:rPr>
        <w:t>«Бесплатное предоставление</w:t>
      </w:r>
    </w:p>
    <w:p w14:paraId="60D4F15E" w14:textId="77777777" w:rsidR="00F473B8" w:rsidRPr="00A777F7" w:rsidRDefault="00F473B8" w:rsidP="00F473B8">
      <w:pPr>
        <w:shd w:val="clear" w:color="auto" w:fill="FFFFFF"/>
        <w:ind w:left="-567"/>
        <w:jc w:val="center"/>
        <w:rPr>
          <w:b/>
          <w:bCs/>
          <w:color w:val="212121"/>
          <w:sz w:val="21"/>
          <w:szCs w:val="21"/>
        </w:rPr>
      </w:pPr>
      <w:r w:rsidRPr="00A777F7">
        <w:rPr>
          <w:b/>
          <w:bCs/>
          <w:color w:val="212121"/>
          <w:sz w:val="28"/>
          <w:szCs w:val="28"/>
          <w:shd w:val="clear" w:color="auto" w:fill="FFFFFF"/>
        </w:rPr>
        <w:t>земельных участков гражданам, имеющим трех и более</w:t>
      </w:r>
    </w:p>
    <w:p w14:paraId="643C8D8B" w14:textId="5977C8C9" w:rsidR="00F473B8" w:rsidRPr="00A777F7" w:rsidRDefault="00F473B8" w:rsidP="00F473B8">
      <w:pPr>
        <w:shd w:val="clear" w:color="auto" w:fill="FFFFFF"/>
        <w:ind w:left="-567"/>
        <w:jc w:val="center"/>
        <w:rPr>
          <w:b/>
          <w:bCs/>
          <w:color w:val="212121"/>
          <w:sz w:val="28"/>
          <w:szCs w:val="28"/>
          <w:shd w:val="clear" w:color="auto" w:fill="FFFFFF"/>
        </w:rPr>
      </w:pPr>
      <w:r w:rsidRPr="00A777F7">
        <w:rPr>
          <w:b/>
          <w:bCs/>
          <w:color w:val="212121"/>
          <w:sz w:val="28"/>
          <w:szCs w:val="28"/>
          <w:shd w:val="clear" w:color="auto" w:fill="FFFFFF"/>
        </w:rPr>
        <w:t xml:space="preserve">детей на территории сельского поселения </w:t>
      </w:r>
      <w:r w:rsidR="007E30A9">
        <w:rPr>
          <w:b/>
          <w:bCs/>
          <w:color w:val="212121"/>
          <w:sz w:val="28"/>
          <w:szCs w:val="28"/>
          <w:shd w:val="clear" w:color="auto" w:fill="FFFFFF"/>
        </w:rPr>
        <w:t xml:space="preserve">«село </w:t>
      </w:r>
      <w:proofErr w:type="spellStart"/>
      <w:r w:rsidR="007E30A9">
        <w:rPr>
          <w:b/>
          <w:bCs/>
          <w:color w:val="212121"/>
          <w:sz w:val="28"/>
          <w:szCs w:val="28"/>
          <w:shd w:val="clear" w:color="auto" w:fill="FFFFFF"/>
        </w:rPr>
        <w:t>Даркуш-Казмаляр</w:t>
      </w:r>
      <w:proofErr w:type="spellEnd"/>
      <w:r w:rsidR="000142EA" w:rsidRPr="00A777F7">
        <w:rPr>
          <w:b/>
          <w:bCs/>
          <w:color w:val="212121"/>
          <w:sz w:val="28"/>
          <w:szCs w:val="28"/>
          <w:shd w:val="clear" w:color="auto" w:fill="FFFFFF"/>
        </w:rPr>
        <w:t>»</w:t>
      </w:r>
    </w:p>
    <w:p w14:paraId="020F0B01" w14:textId="77777777" w:rsidR="00F473B8" w:rsidRPr="00E202CA" w:rsidRDefault="00F473B8" w:rsidP="00F473B8">
      <w:pPr>
        <w:shd w:val="clear" w:color="auto" w:fill="FFFFFF"/>
        <w:ind w:left="-567"/>
        <w:jc w:val="both"/>
        <w:rPr>
          <w:color w:val="212121"/>
          <w:sz w:val="21"/>
          <w:szCs w:val="21"/>
        </w:rPr>
      </w:pPr>
    </w:p>
    <w:p w14:paraId="1625E25C" w14:textId="77777777" w:rsidR="00F473B8" w:rsidRPr="00E202CA" w:rsidRDefault="00F473B8" w:rsidP="00F473B8">
      <w:pPr>
        <w:shd w:val="clear" w:color="auto" w:fill="FFFFFF"/>
        <w:ind w:left="-567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49D5B1D9" w14:textId="7EA65957" w:rsidR="00F473B8" w:rsidRPr="00025F04" w:rsidRDefault="00F473B8" w:rsidP="00025F04">
      <w:pPr>
        <w:shd w:val="clear" w:color="auto" w:fill="FFFFFF"/>
        <w:ind w:left="-567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     В соответствии с  Федеральным законом от 27.07.2010 г. № 210-ФЗ «Об организации предоставления государственных и муниципальных услуг», Федеральным Законом от 23.06.2014 г. №171-ФЗ «О внесении изменений в Земельный Кодекс Российской Федерации и отдельные законодательные акты Российской Федерации»</w:t>
      </w:r>
      <w:r>
        <w:rPr>
          <w:color w:val="212121"/>
          <w:sz w:val="28"/>
          <w:szCs w:val="28"/>
        </w:rPr>
        <w:t>, согласно ст.11 Закона Республики Дагестан от 29.12.2017 № 116 «О некоторых вопросах регулирования земельных отношений в Республике Дагестан»</w:t>
      </w:r>
      <w:r w:rsidR="000142EA">
        <w:rPr>
          <w:color w:val="212121"/>
          <w:sz w:val="28"/>
          <w:szCs w:val="28"/>
        </w:rPr>
        <w:t>,</w:t>
      </w:r>
      <w:r w:rsidRPr="00E202CA">
        <w:rPr>
          <w:color w:val="212121"/>
          <w:sz w:val="28"/>
          <w:szCs w:val="28"/>
        </w:rPr>
        <w:t xml:space="preserve">   в целях повышения качества  и доступности предоставляемых услуг </w:t>
      </w:r>
      <w:r>
        <w:rPr>
          <w:color w:val="212121"/>
          <w:sz w:val="28"/>
          <w:szCs w:val="28"/>
        </w:rPr>
        <w:t xml:space="preserve">администрацией сельского поселения </w:t>
      </w:r>
      <w:r w:rsidR="007E30A9">
        <w:rPr>
          <w:color w:val="212121"/>
          <w:sz w:val="28"/>
          <w:szCs w:val="28"/>
        </w:rPr>
        <w:t xml:space="preserve">«село </w:t>
      </w:r>
      <w:proofErr w:type="spellStart"/>
      <w:r w:rsidR="007E30A9">
        <w:rPr>
          <w:color w:val="212121"/>
          <w:sz w:val="28"/>
          <w:szCs w:val="28"/>
        </w:rPr>
        <w:t>Даркуш-Казмаляр</w:t>
      </w:r>
      <w:proofErr w:type="spellEnd"/>
      <w:r w:rsidR="000142EA">
        <w:rPr>
          <w:color w:val="212121"/>
          <w:sz w:val="28"/>
          <w:szCs w:val="28"/>
        </w:rPr>
        <w:t>»,</w:t>
      </w:r>
      <w:r w:rsidR="00025F04" w:rsidRPr="00025F04">
        <w:rPr>
          <w:color w:val="212121"/>
          <w:sz w:val="28"/>
          <w:szCs w:val="28"/>
        </w:rPr>
        <w:t xml:space="preserve"> </w:t>
      </w:r>
      <w:r w:rsidR="00025F04">
        <w:rPr>
          <w:color w:val="212121"/>
          <w:sz w:val="28"/>
          <w:szCs w:val="28"/>
        </w:rPr>
        <w:t xml:space="preserve"> руководствуясь </w:t>
      </w:r>
      <w:r w:rsidR="00025F04" w:rsidRPr="00E202CA">
        <w:rPr>
          <w:color w:val="212121"/>
          <w:sz w:val="28"/>
          <w:szCs w:val="28"/>
        </w:rPr>
        <w:t>Уставом </w:t>
      </w:r>
      <w:r w:rsidR="00025F04" w:rsidRPr="00E202CA">
        <w:rPr>
          <w:b/>
          <w:bCs/>
          <w:color w:val="212121"/>
          <w:sz w:val="28"/>
          <w:szCs w:val="28"/>
        </w:rPr>
        <w:t> </w:t>
      </w:r>
      <w:r w:rsidR="00025F04" w:rsidRPr="00E202CA">
        <w:rPr>
          <w:color w:val="212121"/>
          <w:sz w:val="28"/>
          <w:szCs w:val="28"/>
        </w:rPr>
        <w:t> </w:t>
      </w:r>
      <w:r w:rsidR="00025F04">
        <w:rPr>
          <w:color w:val="212121"/>
          <w:sz w:val="28"/>
          <w:szCs w:val="28"/>
        </w:rPr>
        <w:t xml:space="preserve"> </w:t>
      </w:r>
      <w:r w:rsidR="00025F04" w:rsidRPr="00E202CA">
        <w:rPr>
          <w:color w:val="212121"/>
          <w:sz w:val="28"/>
          <w:szCs w:val="28"/>
        </w:rPr>
        <w:t xml:space="preserve">муниципального образования </w:t>
      </w:r>
      <w:r w:rsidR="00025F04">
        <w:rPr>
          <w:color w:val="212121"/>
          <w:sz w:val="28"/>
          <w:szCs w:val="28"/>
        </w:rPr>
        <w:t>сельского  пос</w:t>
      </w:r>
      <w:r w:rsidR="007E30A9">
        <w:rPr>
          <w:color w:val="212121"/>
          <w:sz w:val="28"/>
          <w:szCs w:val="28"/>
        </w:rPr>
        <w:t xml:space="preserve">еления «село </w:t>
      </w:r>
      <w:proofErr w:type="spellStart"/>
      <w:r w:rsidR="007E30A9">
        <w:rPr>
          <w:color w:val="212121"/>
          <w:sz w:val="28"/>
          <w:szCs w:val="28"/>
        </w:rPr>
        <w:t>Даркуш-Казмаляр</w:t>
      </w:r>
      <w:proofErr w:type="spellEnd"/>
      <w:r w:rsidR="00025F04">
        <w:rPr>
          <w:color w:val="212121"/>
          <w:sz w:val="28"/>
          <w:szCs w:val="28"/>
        </w:rPr>
        <w:t>»,</w:t>
      </w:r>
      <w:r w:rsidR="00025F04" w:rsidRPr="00E202CA">
        <w:rPr>
          <w:color w:val="212121"/>
          <w:sz w:val="28"/>
          <w:szCs w:val="28"/>
        </w:rPr>
        <w:t xml:space="preserve">  </w:t>
      </w:r>
      <w:r w:rsidR="00025F04">
        <w:rPr>
          <w:color w:val="212121"/>
          <w:sz w:val="28"/>
          <w:szCs w:val="28"/>
        </w:rPr>
        <w:t>п</w:t>
      </w:r>
      <w:r w:rsidRPr="00E202CA">
        <w:rPr>
          <w:color w:val="212121"/>
          <w:sz w:val="28"/>
          <w:szCs w:val="28"/>
        </w:rPr>
        <w:t>остановляю:</w:t>
      </w:r>
    </w:p>
    <w:p w14:paraId="2614AB86" w14:textId="77777777" w:rsidR="00F473B8" w:rsidRPr="00E202CA" w:rsidRDefault="00F473B8" w:rsidP="00F473B8">
      <w:pPr>
        <w:shd w:val="clear" w:color="auto" w:fill="FFFFFF"/>
        <w:ind w:left="-567"/>
        <w:jc w:val="center"/>
        <w:rPr>
          <w:color w:val="212121"/>
          <w:sz w:val="21"/>
          <w:szCs w:val="21"/>
        </w:rPr>
      </w:pPr>
    </w:p>
    <w:p w14:paraId="0204F76B" w14:textId="2A9B8BAD" w:rsidR="00F473B8" w:rsidRPr="002B16A3" w:rsidRDefault="00025F04" w:rsidP="00F473B8">
      <w:pPr>
        <w:shd w:val="clear" w:color="auto" w:fill="FFFFFF"/>
        <w:ind w:left="-567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  <w:shd w:val="clear" w:color="auto" w:fill="FFFFFF"/>
        </w:rPr>
        <w:t xml:space="preserve">         </w:t>
      </w:r>
      <w:r w:rsidR="00F473B8">
        <w:rPr>
          <w:color w:val="212121"/>
          <w:sz w:val="28"/>
          <w:szCs w:val="28"/>
          <w:shd w:val="clear" w:color="auto" w:fill="FFFFFF"/>
        </w:rPr>
        <w:t>1.</w:t>
      </w:r>
      <w:r w:rsidR="00F473B8" w:rsidRPr="002B16A3">
        <w:rPr>
          <w:color w:val="212121"/>
          <w:sz w:val="28"/>
          <w:szCs w:val="28"/>
          <w:shd w:val="clear" w:color="auto" w:fill="FFFFFF"/>
        </w:rPr>
        <w:t>Утвердить Административный регламент по</w:t>
      </w:r>
      <w:r w:rsidR="00F473B8" w:rsidRPr="002B16A3">
        <w:rPr>
          <w:rFonts w:ascii="Calibri" w:hAnsi="Calibri"/>
          <w:color w:val="212121"/>
          <w:shd w:val="clear" w:color="auto" w:fill="FFFFFF"/>
        </w:rPr>
        <w:t> </w:t>
      </w:r>
      <w:r w:rsidR="00F473B8" w:rsidRPr="002B16A3">
        <w:rPr>
          <w:color w:val="000000"/>
          <w:sz w:val="28"/>
          <w:szCs w:val="28"/>
          <w:shd w:val="clear" w:color="auto" w:fill="FFFFFF"/>
        </w:rPr>
        <w:t>предоставлению муниципальной</w:t>
      </w:r>
      <w:r w:rsidR="00F473B8">
        <w:rPr>
          <w:color w:val="000000"/>
          <w:sz w:val="28"/>
          <w:szCs w:val="28"/>
          <w:shd w:val="clear" w:color="auto" w:fill="FFFFFF"/>
        </w:rPr>
        <w:t xml:space="preserve"> </w:t>
      </w:r>
      <w:r w:rsidR="00F473B8" w:rsidRPr="002B16A3">
        <w:rPr>
          <w:color w:val="000000"/>
          <w:sz w:val="28"/>
          <w:szCs w:val="28"/>
          <w:shd w:val="clear" w:color="auto" w:fill="FFFFFF"/>
        </w:rPr>
        <w:t>услуги</w:t>
      </w:r>
      <w:r w:rsidR="00F473B8" w:rsidRPr="002B16A3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="00F473B8" w:rsidRPr="002B16A3">
        <w:rPr>
          <w:b/>
          <w:bCs/>
          <w:color w:val="212121"/>
          <w:sz w:val="28"/>
          <w:szCs w:val="28"/>
          <w:shd w:val="clear" w:color="auto" w:fill="FFFFFF"/>
        </w:rPr>
        <w:t>«</w:t>
      </w:r>
      <w:r w:rsidR="00F473B8" w:rsidRPr="002B16A3">
        <w:rPr>
          <w:color w:val="212121"/>
          <w:sz w:val="28"/>
          <w:szCs w:val="28"/>
          <w:shd w:val="clear" w:color="auto" w:fill="FFFFFF"/>
        </w:rPr>
        <w:t xml:space="preserve">Бесплатное предоставление земельных </w:t>
      </w:r>
      <w:r w:rsidR="00F473B8">
        <w:rPr>
          <w:color w:val="212121"/>
          <w:sz w:val="28"/>
          <w:szCs w:val="28"/>
          <w:shd w:val="clear" w:color="auto" w:fill="FFFFFF"/>
        </w:rPr>
        <w:t>участков</w:t>
      </w:r>
      <w:r w:rsidR="00F473B8" w:rsidRPr="002B16A3">
        <w:rPr>
          <w:color w:val="212121"/>
          <w:sz w:val="28"/>
          <w:szCs w:val="28"/>
          <w:shd w:val="clear" w:color="auto" w:fill="FFFFFF"/>
        </w:rPr>
        <w:t xml:space="preserve"> гражданам, имеющим трех и более детей на территории </w:t>
      </w:r>
      <w:r w:rsidR="00F473B8" w:rsidRPr="002B16A3">
        <w:rPr>
          <w:color w:val="212121"/>
          <w:sz w:val="28"/>
          <w:szCs w:val="28"/>
        </w:rPr>
        <w:t xml:space="preserve">сельского поселения </w:t>
      </w:r>
      <w:r w:rsidR="007E30A9">
        <w:rPr>
          <w:color w:val="212121"/>
          <w:sz w:val="28"/>
          <w:szCs w:val="28"/>
        </w:rPr>
        <w:t xml:space="preserve">«село </w:t>
      </w:r>
      <w:proofErr w:type="spellStart"/>
      <w:r w:rsidR="007E30A9">
        <w:rPr>
          <w:color w:val="212121"/>
          <w:sz w:val="28"/>
          <w:szCs w:val="28"/>
        </w:rPr>
        <w:t>Даркуш-Казмаляр</w:t>
      </w:r>
      <w:proofErr w:type="spellEnd"/>
      <w:r w:rsidR="000142EA">
        <w:rPr>
          <w:color w:val="212121"/>
          <w:sz w:val="28"/>
          <w:szCs w:val="28"/>
        </w:rPr>
        <w:t>»</w:t>
      </w:r>
      <w:r w:rsidR="00F473B8">
        <w:rPr>
          <w:color w:val="212121"/>
          <w:sz w:val="28"/>
          <w:szCs w:val="28"/>
        </w:rPr>
        <w:t xml:space="preserve"> согласно приложению.</w:t>
      </w:r>
    </w:p>
    <w:p w14:paraId="5D73F1C3" w14:textId="77777777" w:rsidR="007E30A9" w:rsidRDefault="007E30A9" w:rsidP="007E30A9">
      <w:pPr>
        <w:pStyle w:val="12"/>
        <w:framePr w:w="11910" w:h="1571" w:hRule="exact" w:wrap="none" w:vAnchor="page" w:hAnchor="page" w:x="1" w:y="12312"/>
        <w:shd w:val="clear" w:color="auto" w:fill="auto"/>
        <w:spacing w:line="280" w:lineRule="exact"/>
        <w:ind w:left="7891" w:right="19"/>
        <w:jc w:val="both"/>
      </w:pPr>
    </w:p>
    <w:p w14:paraId="13947F24" w14:textId="77777777" w:rsidR="00F473B8" w:rsidRPr="00E202CA" w:rsidRDefault="00F473B8" w:rsidP="00F473B8">
      <w:pPr>
        <w:shd w:val="clear" w:color="auto" w:fill="FFFFFF"/>
        <w:ind w:left="-567"/>
        <w:jc w:val="both"/>
        <w:rPr>
          <w:color w:val="212121"/>
          <w:sz w:val="21"/>
          <w:szCs w:val="21"/>
        </w:rPr>
      </w:pPr>
    </w:p>
    <w:p w14:paraId="42DE558E" w14:textId="77777777" w:rsidR="00F473B8" w:rsidRDefault="00F473B8" w:rsidP="00F473B8">
      <w:pPr>
        <w:shd w:val="clear" w:color="auto" w:fill="FFFFFF"/>
        <w:ind w:left="-567"/>
        <w:jc w:val="both"/>
        <w:rPr>
          <w:rFonts w:ascii="Calibri" w:hAnsi="Calibri"/>
          <w:color w:val="212121"/>
        </w:rPr>
      </w:pPr>
      <w:r>
        <w:rPr>
          <w:color w:val="212121"/>
          <w:sz w:val="28"/>
          <w:szCs w:val="28"/>
        </w:rPr>
        <w:t>2.</w:t>
      </w:r>
      <w:r w:rsidRPr="002B16A3">
        <w:rPr>
          <w:color w:val="212121"/>
          <w:sz w:val="28"/>
          <w:szCs w:val="28"/>
        </w:rPr>
        <w:t>Контроль над исполнением настоящего постановления оставляю за собой</w:t>
      </w:r>
      <w:r w:rsidRPr="002B16A3">
        <w:rPr>
          <w:rFonts w:ascii="Calibri" w:hAnsi="Calibri"/>
          <w:color w:val="212121"/>
        </w:rPr>
        <w:t>.</w:t>
      </w:r>
    </w:p>
    <w:p w14:paraId="66851262" w14:textId="77777777" w:rsidR="00F473B8" w:rsidRPr="002B16A3" w:rsidRDefault="00F473B8" w:rsidP="00F473B8">
      <w:pPr>
        <w:shd w:val="clear" w:color="auto" w:fill="FFFFFF"/>
        <w:ind w:left="-567"/>
        <w:jc w:val="both"/>
        <w:rPr>
          <w:color w:val="212121"/>
          <w:sz w:val="21"/>
          <w:szCs w:val="21"/>
        </w:rPr>
      </w:pPr>
    </w:p>
    <w:p w14:paraId="1B012AEC" w14:textId="630065C2" w:rsidR="00F473B8" w:rsidRPr="00E202CA" w:rsidRDefault="00F473B8" w:rsidP="00A777F7">
      <w:pPr>
        <w:shd w:val="clear" w:color="auto" w:fill="FFFFFF"/>
        <w:ind w:left="-567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3.</w:t>
      </w:r>
      <w:r w:rsidRPr="002B16A3">
        <w:rPr>
          <w:color w:val="212121"/>
          <w:sz w:val="28"/>
          <w:szCs w:val="28"/>
        </w:rPr>
        <w:t>Обнародовать настоящее постановление в установленном порядке</w:t>
      </w:r>
    </w:p>
    <w:p w14:paraId="6DADD38F" w14:textId="77777777" w:rsidR="007E30A9" w:rsidRDefault="007E30A9" w:rsidP="00F473B8">
      <w:pPr>
        <w:shd w:val="clear" w:color="auto" w:fill="FFFFFF"/>
        <w:ind w:left="-567"/>
        <w:jc w:val="both"/>
        <w:rPr>
          <w:b/>
          <w:bCs/>
          <w:color w:val="212121"/>
          <w:sz w:val="28"/>
          <w:szCs w:val="28"/>
        </w:rPr>
      </w:pPr>
    </w:p>
    <w:p w14:paraId="16D85649" w14:textId="77777777" w:rsidR="00F473B8" w:rsidRPr="00A777F7" w:rsidRDefault="00F473B8" w:rsidP="00F473B8">
      <w:pPr>
        <w:shd w:val="clear" w:color="auto" w:fill="FFFFFF"/>
        <w:ind w:left="-567"/>
        <w:jc w:val="both"/>
        <w:rPr>
          <w:b/>
          <w:bCs/>
          <w:color w:val="212121"/>
          <w:sz w:val="21"/>
          <w:szCs w:val="21"/>
        </w:rPr>
      </w:pPr>
      <w:r w:rsidRPr="00A777F7">
        <w:rPr>
          <w:b/>
          <w:bCs/>
          <w:color w:val="212121"/>
          <w:sz w:val="28"/>
          <w:szCs w:val="28"/>
        </w:rPr>
        <w:t>Глава сельского поселения</w:t>
      </w:r>
    </w:p>
    <w:p w14:paraId="0472EAFE" w14:textId="177B3BB2" w:rsidR="00F473B8" w:rsidRPr="00A777F7" w:rsidRDefault="007E30A9" w:rsidP="000142EA">
      <w:pPr>
        <w:shd w:val="clear" w:color="auto" w:fill="FFFFFF"/>
        <w:ind w:left="-567"/>
        <w:jc w:val="both"/>
        <w:rPr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 xml:space="preserve">«село </w:t>
      </w:r>
      <w:proofErr w:type="spellStart"/>
      <w:r>
        <w:rPr>
          <w:b/>
          <w:bCs/>
          <w:color w:val="212121"/>
          <w:sz w:val="28"/>
          <w:szCs w:val="28"/>
        </w:rPr>
        <w:t>Даркуш-Казмаляр</w:t>
      </w:r>
      <w:proofErr w:type="spellEnd"/>
      <w:r w:rsidR="00F473B8" w:rsidRPr="00A777F7">
        <w:rPr>
          <w:b/>
          <w:bCs/>
          <w:color w:val="212121"/>
          <w:sz w:val="28"/>
          <w:szCs w:val="28"/>
        </w:rPr>
        <w:t xml:space="preserve">»            </w:t>
      </w:r>
      <w:r w:rsidR="000142EA" w:rsidRPr="00A777F7">
        <w:rPr>
          <w:b/>
          <w:bCs/>
          <w:color w:val="212121"/>
          <w:sz w:val="28"/>
          <w:szCs w:val="28"/>
        </w:rPr>
        <w:t xml:space="preserve">                             </w:t>
      </w:r>
      <w:r w:rsidR="00F473B8" w:rsidRPr="00A777F7">
        <w:rPr>
          <w:b/>
          <w:bCs/>
          <w:color w:val="212121"/>
          <w:sz w:val="28"/>
          <w:szCs w:val="28"/>
        </w:rPr>
        <w:t xml:space="preserve"> </w:t>
      </w:r>
      <w:proofErr w:type="spellStart"/>
      <w:r>
        <w:rPr>
          <w:b/>
          <w:bCs/>
          <w:color w:val="212121"/>
          <w:sz w:val="28"/>
          <w:szCs w:val="28"/>
        </w:rPr>
        <w:t>Ж.К.Керимов</w:t>
      </w:r>
      <w:proofErr w:type="spellEnd"/>
    </w:p>
    <w:p w14:paraId="47ADB5CA" w14:textId="77777777" w:rsidR="000142EA" w:rsidRPr="000142EA" w:rsidRDefault="000142EA" w:rsidP="000142EA">
      <w:pPr>
        <w:shd w:val="clear" w:color="auto" w:fill="FFFFFF"/>
        <w:ind w:left="-567"/>
        <w:jc w:val="both"/>
        <w:rPr>
          <w:color w:val="212121"/>
          <w:sz w:val="28"/>
          <w:szCs w:val="28"/>
        </w:rPr>
      </w:pPr>
    </w:p>
    <w:p w14:paraId="4AAE20FB" w14:textId="77777777" w:rsidR="00025F04" w:rsidRDefault="00025F04" w:rsidP="00F473B8">
      <w:pPr>
        <w:shd w:val="clear" w:color="auto" w:fill="FFFFFF"/>
        <w:jc w:val="right"/>
        <w:rPr>
          <w:b/>
          <w:bCs/>
          <w:color w:val="000000"/>
        </w:rPr>
      </w:pPr>
    </w:p>
    <w:p w14:paraId="78EDF3BA" w14:textId="77777777" w:rsidR="00025F04" w:rsidRDefault="00025F04" w:rsidP="00F473B8">
      <w:pPr>
        <w:shd w:val="clear" w:color="auto" w:fill="FFFFFF"/>
        <w:jc w:val="right"/>
        <w:rPr>
          <w:b/>
          <w:bCs/>
          <w:color w:val="000000"/>
        </w:rPr>
      </w:pPr>
    </w:p>
    <w:p w14:paraId="76E24577" w14:textId="77777777" w:rsidR="00025F04" w:rsidRDefault="00025F04" w:rsidP="00F473B8">
      <w:pPr>
        <w:shd w:val="clear" w:color="auto" w:fill="FFFFFF"/>
        <w:jc w:val="right"/>
        <w:rPr>
          <w:b/>
          <w:bCs/>
          <w:color w:val="000000"/>
        </w:rPr>
      </w:pPr>
    </w:p>
    <w:p w14:paraId="6E23E3F7" w14:textId="5BAC2A5E" w:rsidR="00F473B8" w:rsidRPr="00A777F7" w:rsidRDefault="00E9243B" w:rsidP="00F473B8">
      <w:pPr>
        <w:shd w:val="clear" w:color="auto" w:fill="FFFFFF"/>
        <w:jc w:val="right"/>
        <w:rPr>
          <w:b/>
          <w:bCs/>
          <w:color w:val="212121"/>
          <w:sz w:val="21"/>
          <w:szCs w:val="21"/>
        </w:rPr>
      </w:pPr>
      <w:r w:rsidRPr="00A777F7">
        <w:rPr>
          <w:b/>
          <w:bCs/>
          <w:color w:val="000000"/>
        </w:rPr>
        <w:t>Утверждён</w:t>
      </w:r>
    </w:p>
    <w:p w14:paraId="71ED75E9" w14:textId="77777777" w:rsidR="00F473B8" w:rsidRPr="00A777F7" w:rsidRDefault="00F473B8" w:rsidP="00F473B8">
      <w:pPr>
        <w:shd w:val="clear" w:color="auto" w:fill="FFFFFF"/>
        <w:jc w:val="right"/>
        <w:rPr>
          <w:b/>
          <w:bCs/>
          <w:color w:val="212121"/>
          <w:sz w:val="21"/>
          <w:szCs w:val="21"/>
        </w:rPr>
      </w:pPr>
      <w:r w:rsidRPr="00A777F7">
        <w:rPr>
          <w:b/>
          <w:bCs/>
          <w:color w:val="000000"/>
        </w:rPr>
        <w:t>Постановлени</w:t>
      </w:r>
      <w:r w:rsidR="00E9243B" w:rsidRPr="00A777F7">
        <w:rPr>
          <w:b/>
          <w:bCs/>
          <w:color w:val="000000"/>
        </w:rPr>
        <w:t>ем</w:t>
      </w:r>
      <w:r w:rsidRPr="00A777F7">
        <w:rPr>
          <w:b/>
          <w:bCs/>
          <w:color w:val="000000"/>
        </w:rPr>
        <w:t xml:space="preserve"> главы</w:t>
      </w:r>
    </w:p>
    <w:p w14:paraId="3DD15D29" w14:textId="4C39831D" w:rsidR="00F473B8" w:rsidRPr="00A777F7" w:rsidRDefault="00F473B8" w:rsidP="00F473B8">
      <w:pPr>
        <w:shd w:val="clear" w:color="auto" w:fill="FFFFFF"/>
        <w:jc w:val="right"/>
        <w:rPr>
          <w:b/>
          <w:bCs/>
          <w:color w:val="212121"/>
          <w:sz w:val="21"/>
          <w:szCs w:val="21"/>
        </w:rPr>
      </w:pPr>
      <w:r w:rsidRPr="00A777F7">
        <w:rPr>
          <w:b/>
          <w:bCs/>
          <w:color w:val="000000"/>
        </w:rPr>
        <w:t xml:space="preserve">СП </w:t>
      </w:r>
      <w:r w:rsidR="000142EA" w:rsidRPr="00A777F7">
        <w:rPr>
          <w:b/>
          <w:bCs/>
          <w:color w:val="000000"/>
        </w:rPr>
        <w:t>«сел</w:t>
      </w:r>
      <w:r w:rsidR="007E30A9">
        <w:rPr>
          <w:b/>
          <w:bCs/>
          <w:color w:val="000000"/>
        </w:rPr>
        <w:t xml:space="preserve">о </w:t>
      </w:r>
      <w:proofErr w:type="spellStart"/>
      <w:r w:rsidR="007E30A9">
        <w:rPr>
          <w:b/>
          <w:bCs/>
          <w:color w:val="000000"/>
        </w:rPr>
        <w:t>Даркуш-Казмаляр</w:t>
      </w:r>
      <w:proofErr w:type="spellEnd"/>
      <w:r w:rsidR="000142EA" w:rsidRPr="00A777F7">
        <w:rPr>
          <w:b/>
          <w:bCs/>
          <w:color w:val="000000"/>
        </w:rPr>
        <w:t>»</w:t>
      </w:r>
    </w:p>
    <w:p w14:paraId="23EFCEEE" w14:textId="66AC1D41" w:rsidR="00F473B8" w:rsidRPr="00A777F7" w:rsidRDefault="00F473B8" w:rsidP="00F473B8">
      <w:pPr>
        <w:shd w:val="clear" w:color="auto" w:fill="FFFFFF"/>
        <w:jc w:val="right"/>
        <w:rPr>
          <w:b/>
          <w:bCs/>
          <w:color w:val="212121"/>
          <w:sz w:val="21"/>
          <w:szCs w:val="21"/>
        </w:rPr>
      </w:pPr>
      <w:r w:rsidRPr="00A777F7">
        <w:rPr>
          <w:b/>
          <w:bCs/>
          <w:color w:val="000000"/>
        </w:rPr>
        <w:t>от «</w:t>
      </w:r>
      <w:r w:rsidR="008E7C07">
        <w:rPr>
          <w:b/>
          <w:bCs/>
          <w:color w:val="000000"/>
        </w:rPr>
        <w:t>04</w:t>
      </w:r>
      <w:r w:rsidRPr="00A777F7">
        <w:rPr>
          <w:b/>
          <w:bCs/>
          <w:color w:val="000000"/>
        </w:rPr>
        <w:t xml:space="preserve">» </w:t>
      </w:r>
      <w:r w:rsidR="00025F04">
        <w:rPr>
          <w:b/>
          <w:bCs/>
          <w:color w:val="000000"/>
        </w:rPr>
        <w:t>____</w:t>
      </w:r>
      <w:r w:rsidR="008E7C07" w:rsidRPr="008E7C07">
        <w:rPr>
          <w:b/>
          <w:bCs/>
          <w:color w:val="000000"/>
          <w:u w:val="single"/>
        </w:rPr>
        <w:t>05</w:t>
      </w:r>
      <w:r w:rsidR="00025F04">
        <w:rPr>
          <w:b/>
          <w:bCs/>
          <w:color w:val="000000"/>
        </w:rPr>
        <w:t>____</w:t>
      </w:r>
      <w:r w:rsidRPr="00A777F7">
        <w:rPr>
          <w:b/>
          <w:bCs/>
          <w:color w:val="000000"/>
        </w:rPr>
        <w:t xml:space="preserve"> 202</w:t>
      </w:r>
      <w:r w:rsidR="00025F04">
        <w:rPr>
          <w:b/>
          <w:bCs/>
          <w:color w:val="000000"/>
        </w:rPr>
        <w:t>6</w:t>
      </w:r>
      <w:r w:rsidRPr="00A777F7">
        <w:rPr>
          <w:b/>
          <w:bCs/>
          <w:color w:val="000000"/>
        </w:rPr>
        <w:t>г. №</w:t>
      </w:r>
      <w:r w:rsidR="008E7C07">
        <w:rPr>
          <w:b/>
          <w:bCs/>
          <w:color w:val="000000"/>
        </w:rPr>
        <w:t>04</w:t>
      </w:r>
    </w:p>
    <w:p w14:paraId="41E23C8E" w14:textId="77777777" w:rsidR="00F473B8" w:rsidRPr="00E202CA" w:rsidRDefault="00F473B8" w:rsidP="00F473B8">
      <w:pPr>
        <w:shd w:val="clear" w:color="auto" w:fill="FFFFFF"/>
        <w:jc w:val="right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1F39E0FD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0A7915BE" w14:textId="77777777" w:rsidR="00F473B8" w:rsidRPr="00A777F7" w:rsidRDefault="00F473B8" w:rsidP="00F473B8">
      <w:pPr>
        <w:shd w:val="clear" w:color="auto" w:fill="FFFFFF"/>
        <w:jc w:val="center"/>
        <w:rPr>
          <w:b/>
          <w:bCs/>
          <w:color w:val="212121"/>
          <w:sz w:val="21"/>
          <w:szCs w:val="21"/>
        </w:rPr>
      </w:pPr>
      <w:r w:rsidRPr="00A777F7">
        <w:rPr>
          <w:b/>
          <w:bCs/>
          <w:color w:val="000000"/>
          <w:sz w:val="28"/>
          <w:szCs w:val="28"/>
        </w:rPr>
        <w:t>АДМИНИСТРАТИВНЫЙ РЕГЛАМЕНТ</w:t>
      </w:r>
    </w:p>
    <w:p w14:paraId="5D270512" w14:textId="75B05FD5" w:rsidR="00F473B8" w:rsidRPr="00A777F7" w:rsidRDefault="00F473B8" w:rsidP="00A777F7">
      <w:pPr>
        <w:shd w:val="clear" w:color="auto" w:fill="FFFFFF"/>
        <w:jc w:val="center"/>
        <w:rPr>
          <w:b/>
          <w:bCs/>
          <w:color w:val="212121"/>
          <w:sz w:val="28"/>
          <w:szCs w:val="28"/>
          <w:shd w:val="clear" w:color="auto" w:fill="FFFFFF"/>
        </w:rPr>
      </w:pPr>
      <w:r w:rsidRPr="00A777F7">
        <w:rPr>
          <w:b/>
          <w:bCs/>
          <w:color w:val="000000"/>
          <w:sz w:val="28"/>
          <w:szCs w:val="28"/>
          <w:shd w:val="clear" w:color="auto" w:fill="FFFFFF"/>
        </w:rPr>
        <w:t>предоставления муниципальной услуги </w:t>
      </w:r>
      <w:r w:rsidRPr="00A777F7">
        <w:rPr>
          <w:b/>
          <w:bCs/>
          <w:color w:val="212121"/>
          <w:sz w:val="28"/>
          <w:szCs w:val="28"/>
          <w:shd w:val="clear" w:color="auto" w:fill="FFFFFF"/>
        </w:rPr>
        <w:t>«Бесплатное предоставление земельных участков гражданам, имеющим трех и более детей на территории</w:t>
      </w:r>
      <w:r w:rsidR="00A777F7">
        <w:rPr>
          <w:b/>
          <w:bCs/>
          <w:color w:val="212121"/>
          <w:sz w:val="28"/>
          <w:szCs w:val="28"/>
          <w:shd w:val="clear" w:color="auto" w:fill="FFFFFF"/>
        </w:rPr>
        <w:t xml:space="preserve">  </w:t>
      </w:r>
      <w:r w:rsidRPr="00A777F7">
        <w:rPr>
          <w:b/>
          <w:bCs/>
          <w:color w:val="212121"/>
          <w:sz w:val="28"/>
          <w:szCs w:val="28"/>
        </w:rPr>
        <w:t xml:space="preserve">сельского поселения </w:t>
      </w:r>
      <w:r w:rsidR="007E30A9">
        <w:rPr>
          <w:b/>
          <w:bCs/>
          <w:color w:val="212121"/>
          <w:sz w:val="28"/>
          <w:szCs w:val="28"/>
        </w:rPr>
        <w:t xml:space="preserve">«село </w:t>
      </w:r>
      <w:proofErr w:type="spellStart"/>
      <w:r w:rsidR="007E30A9">
        <w:rPr>
          <w:b/>
          <w:bCs/>
          <w:color w:val="212121"/>
          <w:sz w:val="28"/>
          <w:szCs w:val="28"/>
        </w:rPr>
        <w:t>Даркуш-Казмаляр</w:t>
      </w:r>
      <w:proofErr w:type="spellEnd"/>
      <w:r w:rsidR="000142EA" w:rsidRPr="00A777F7">
        <w:rPr>
          <w:b/>
          <w:bCs/>
          <w:color w:val="212121"/>
          <w:sz w:val="28"/>
          <w:szCs w:val="28"/>
        </w:rPr>
        <w:t>»</w:t>
      </w:r>
    </w:p>
    <w:p w14:paraId="3CFA586F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</w:p>
    <w:p w14:paraId="6B1F6C71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2F902E40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000000"/>
          <w:sz w:val="28"/>
          <w:szCs w:val="28"/>
        </w:rPr>
        <w:t>I. Общие положения</w:t>
      </w:r>
    </w:p>
    <w:p w14:paraId="494B293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6377EB68" w14:textId="616E06AA" w:rsidR="00F473B8" w:rsidRPr="00E202CA" w:rsidRDefault="00F473B8" w:rsidP="00F473B8">
      <w:pPr>
        <w:numPr>
          <w:ilvl w:val="0"/>
          <w:numId w:val="16"/>
        </w:numPr>
        <w:shd w:val="clear" w:color="auto" w:fill="FFFFFF"/>
        <w:ind w:left="0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  <w:shd w:val="clear" w:color="auto" w:fill="FFFFFF"/>
        </w:rPr>
        <w:t>Предметом регулирования настоящего Административного регламента </w:t>
      </w:r>
      <w:r w:rsidRPr="00E202CA">
        <w:rPr>
          <w:color w:val="212121"/>
          <w:spacing w:val="-1"/>
          <w:sz w:val="28"/>
          <w:szCs w:val="28"/>
          <w:shd w:val="clear" w:color="auto" w:fill="FFFFFF"/>
        </w:rPr>
        <w:t>являются отношения, возникающие между физическими лицами либо </w:t>
      </w:r>
      <w:r w:rsidRPr="00E202CA">
        <w:rPr>
          <w:color w:val="212121"/>
          <w:sz w:val="28"/>
          <w:szCs w:val="28"/>
          <w:shd w:val="clear" w:color="auto" w:fill="FFFFFF"/>
        </w:rPr>
        <w:t xml:space="preserve">их уполномоченными представителями и </w:t>
      </w:r>
      <w:r>
        <w:rPr>
          <w:color w:val="212121"/>
          <w:sz w:val="28"/>
          <w:szCs w:val="28"/>
          <w:shd w:val="clear" w:color="auto" w:fill="FFFFFF"/>
        </w:rPr>
        <w:t xml:space="preserve">администрацией сельского поселения </w:t>
      </w:r>
      <w:r w:rsidR="007E30A9">
        <w:rPr>
          <w:color w:val="212121"/>
          <w:sz w:val="28"/>
          <w:szCs w:val="28"/>
          <w:shd w:val="clear" w:color="auto" w:fill="FFFFFF"/>
        </w:rPr>
        <w:t xml:space="preserve">«село </w:t>
      </w:r>
      <w:proofErr w:type="spellStart"/>
      <w:r w:rsidR="007E30A9">
        <w:rPr>
          <w:color w:val="212121"/>
          <w:sz w:val="28"/>
          <w:szCs w:val="28"/>
          <w:shd w:val="clear" w:color="auto" w:fill="FFFFFF"/>
        </w:rPr>
        <w:t>Даркуш-Казмаляр</w:t>
      </w:r>
      <w:proofErr w:type="spellEnd"/>
      <w:r w:rsidR="000142EA">
        <w:rPr>
          <w:color w:val="212121"/>
          <w:sz w:val="28"/>
          <w:szCs w:val="28"/>
          <w:shd w:val="clear" w:color="auto" w:fill="FFFFFF"/>
        </w:rPr>
        <w:t>»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Pr="00E202CA">
        <w:rPr>
          <w:color w:val="212121"/>
          <w:sz w:val="28"/>
          <w:szCs w:val="28"/>
          <w:shd w:val="clear" w:color="auto" w:fill="FFFFFF"/>
        </w:rPr>
        <w:t>(далее Администрация)</w:t>
      </w:r>
      <w:r w:rsidRPr="00E202CA">
        <w:rPr>
          <w:color w:val="212121"/>
          <w:spacing w:val="-1"/>
          <w:sz w:val="28"/>
          <w:szCs w:val="28"/>
          <w:shd w:val="clear" w:color="auto" w:fill="FFFFFF"/>
        </w:rPr>
        <w:t>, связанные с предоставлением муниципальной услуги </w:t>
      </w:r>
      <w:r w:rsidRPr="00E202CA">
        <w:rPr>
          <w:color w:val="212121"/>
          <w:sz w:val="28"/>
          <w:szCs w:val="28"/>
          <w:shd w:val="clear" w:color="auto" w:fill="FFFFFF"/>
        </w:rPr>
        <w:t xml:space="preserve">«Бесплатное предоставление земельных участков гражданам, имеющим трех и более детей на территории </w:t>
      </w:r>
      <w:r>
        <w:rPr>
          <w:color w:val="212121"/>
          <w:sz w:val="28"/>
          <w:szCs w:val="28"/>
          <w:shd w:val="clear" w:color="auto" w:fill="FFFFFF"/>
        </w:rPr>
        <w:t xml:space="preserve">сельского поселения </w:t>
      </w:r>
      <w:r w:rsidR="007E30A9">
        <w:rPr>
          <w:color w:val="212121"/>
          <w:sz w:val="28"/>
          <w:szCs w:val="28"/>
          <w:shd w:val="clear" w:color="auto" w:fill="FFFFFF"/>
        </w:rPr>
        <w:t xml:space="preserve">«село </w:t>
      </w:r>
      <w:proofErr w:type="spellStart"/>
      <w:r w:rsidR="007E30A9">
        <w:rPr>
          <w:color w:val="212121"/>
          <w:sz w:val="28"/>
          <w:szCs w:val="28"/>
          <w:shd w:val="clear" w:color="auto" w:fill="FFFFFF"/>
        </w:rPr>
        <w:t>Даркуш-Казмаляр</w:t>
      </w:r>
      <w:proofErr w:type="spellEnd"/>
      <w:r w:rsidR="000142EA">
        <w:rPr>
          <w:color w:val="212121"/>
          <w:sz w:val="28"/>
          <w:szCs w:val="28"/>
          <w:shd w:val="clear" w:color="auto" w:fill="FFFFFF"/>
        </w:rPr>
        <w:t>»</w:t>
      </w:r>
      <w:r w:rsidRPr="00E202CA">
        <w:rPr>
          <w:color w:val="212121"/>
          <w:sz w:val="28"/>
          <w:szCs w:val="28"/>
          <w:shd w:val="clear" w:color="auto" w:fill="FFFFFF"/>
        </w:rPr>
        <w:t> (далее – муниципальная услуга)</w:t>
      </w:r>
      <w:r w:rsidRPr="00E202CA">
        <w:rPr>
          <w:color w:val="212121"/>
          <w:spacing w:val="-1"/>
          <w:sz w:val="28"/>
          <w:szCs w:val="28"/>
          <w:shd w:val="clear" w:color="auto" w:fill="FFFFFF"/>
        </w:rPr>
        <w:t>.</w:t>
      </w:r>
    </w:p>
    <w:p w14:paraId="0A8ECDE0" w14:textId="77777777" w:rsidR="00F473B8" w:rsidRPr="00E202CA" w:rsidRDefault="00F473B8" w:rsidP="00F473B8">
      <w:pPr>
        <w:numPr>
          <w:ilvl w:val="0"/>
          <w:numId w:val="16"/>
        </w:numPr>
        <w:shd w:val="clear" w:color="auto" w:fill="FFFFFF"/>
        <w:ind w:left="0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осуществляется на праве собственности бесплатно и однократно семьям, в которых родители (усыновители) имеют трех и более детей, в том числе усыновленных (удочеренных), либо единственный родитель (усыновитель) имеет трех и более детей, в том числе усыновленных (удочеренных) (далее - семья, граждане)</w:t>
      </w:r>
    </w:p>
    <w:p w14:paraId="237CBCBB" w14:textId="77777777" w:rsidR="00F473B8" w:rsidRPr="00E202CA" w:rsidRDefault="00F473B8" w:rsidP="00F473B8">
      <w:pPr>
        <w:numPr>
          <w:ilvl w:val="0"/>
          <w:numId w:val="16"/>
        </w:numPr>
        <w:shd w:val="clear" w:color="auto" w:fill="FFFFFF"/>
        <w:ind w:left="0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Предоставление в собственность бесплатно земельных участков, находящихся в муниципальной собственности или земельных участков, государственная собственность на которые не разграничена, осуществляется для индивидуального жилищного строительства или для ведения личного подсобного хозяйства, или садоводства, или огородничества.</w:t>
      </w:r>
    </w:p>
    <w:p w14:paraId="036107D0" w14:textId="77777777" w:rsidR="00F473B8" w:rsidRPr="00E202CA" w:rsidRDefault="00F473B8" w:rsidP="00F473B8">
      <w:pPr>
        <w:numPr>
          <w:ilvl w:val="0"/>
          <w:numId w:val="16"/>
        </w:numPr>
        <w:shd w:val="clear" w:color="auto" w:fill="FFFFFF"/>
        <w:ind w:left="0"/>
        <w:jc w:val="both"/>
        <w:rPr>
          <w:color w:val="212121"/>
          <w:sz w:val="21"/>
          <w:szCs w:val="21"/>
        </w:rPr>
      </w:pPr>
      <w:r w:rsidRPr="00E202CA">
        <w:rPr>
          <w:color w:val="212121"/>
          <w:spacing w:val="-1"/>
          <w:sz w:val="28"/>
          <w:szCs w:val="28"/>
          <w:shd w:val="clear" w:color="auto" w:fill="FFFFFF"/>
        </w:rPr>
        <w:t>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 </w:t>
      </w:r>
      <w:r w:rsidRPr="00E202CA">
        <w:rPr>
          <w:color w:val="212121"/>
          <w:sz w:val="28"/>
          <w:szCs w:val="28"/>
          <w:shd w:val="clear" w:color="auto" w:fill="FFFFFF"/>
        </w:rPr>
        <w:t>и определяет стандарт предоставления муниципальной услуги, сроки и </w:t>
      </w:r>
      <w:r w:rsidRPr="00E202CA">
        <w:rPr>
          <w:color w:val="212121"/>
          <w:spacing w:val="-1"/>
          <w:sz w:val="28"/>
          <w:szCs w:val="28"/>
          <w:shd w:val="clear" w:color="auto" w:fill="FFFFFF"/>
        </w:rPr>
        <w:t>последовательность административных действий и административных процедур при </w:t>
      </w:r>
      <w:r w:rsidRPr="00E202CA">
        <w:rPr>
          <w:color w:val="212121"/>
          <w:sz w:val="28"/>
          <w:szCs w:val="28"/>
          <w:shd w:val="clear" w:color="auto" w:fill="FFFFFF"/>
        </w:rPr>
        <w:t>предоставлении муниципальной услуги.</w:t>
      </w:r>
    </w:p>
    <w:p w14:paraId="3C755AAE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7D248DD0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z w:val="28"/>
          <w:szCs w:val="28"/>
          <w:shd w:val="clear" w:color="auto" w:fill="FFFFFF"/>
        </w:rPr>
        <w:t>1.2. Лица, имеющие право на получение муниципальной услуги</w:t>
      </w:r>
    </w:p>
    <w:p w14:paraId="7E616523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7971E43A" w14:textId="77777777" w:rsidR="00F473B8" w:rsidRPr="000613F5" w:rsidRDefault="00F473B8" w:rsidP="00F473B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202CA">
        <w:rPr>
          <w:color w:val="212121"/>
          <w:sz w:val="28"/>
          <w:szCs w:val="28"/>
          <w:shd w:val="clear" w:color="auto" w:fill="FFFFFF"/>
        </w:rPr>
        <w:t>1.2.1. За предоставлением муниципальной услуги вправе обратиться дееспособные граждане Российской Федерации </w:t>
      </w:r>
      <w:r w:rsidRPr="00E202CA">
        <w:rPr>
          <w:color w:val="000000"/>
          <w:sz w:val="28"/>
          <w:szCs w:val="28"/>
          <w:shd w:val="clear" w:color="auto" w:fill="FFFFFF"/>
        </w:rPr>
        <w:t>(далее - заявители).</w:t>
      </w:r>
    </w:p>
    <w:p w14:paraId="214D704B" w14:textId="77777777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  <w:shd w:val="clear" w:color="auto" w:fill="FFFFFF"/>
        </w:rPr>
      </w:pPr>
      <w:r w:rsidRPr="00E202CA">
        <w:rPr>
          <w:color w:val="212121"/>
          <w:sz w:val="28"/>
          <w:szCs w:val="28"/>
          <w:shd w:val="clear" w:color="auto" w:fill="FFFFFF"/>
        </w:rPr>
        <w:t xml:space="preserve">1.2.2. От имени заявителя с заявлением о предоставлении муниципальной услуги (далее – заявление) может обратиться представитель заявителя (далее также именуемый заявитель), который предъявляет документ, удостоверяющий </w:t>
      </w:r>
      <w:r>
        <w:rPr>
          <w:color w:val="212121"/>
          <w:sz w:val="28"/>
          <w:szCs w:val="28"/>
          <w:shd w:val="clear" w:color="auto" w:fill="FFFFFF"/>
        </w:rPr>
        <w:t xml:space="preserve">  </w:t>
      </w:r>
      <w:r w:rsidRPr="00E202CA">
        <w:rPr>
          <w:color w:val="212121"/>
          <w:sz w:val="28"/>
          <w:szCs w:val="28"/>
          <w:shd w:val="clear" w:color="auto" w:fill="FFFFFF"/>
        </w:rPr>
        <w:t>его</w:t>
      </w:r>
      <w:r>
        <w:rPr>
          <w:color w:val="212121"/>
          <w:sz w:val="28"/>
          <w:szCs w:val="28"/>
          <w:shd w:val="clear" w:color="auto" w:fill="FFFFFF"/>
        </w:rPr>
        <w:t xml:space="preserve">   </w:t>
      </w:r>
      <w:r w:rsidRPr="00E202CA">
        <w:rPr>
          <w:color w:val="212121"/>
          <w:sz w:val="28"/>
          <w:szCs w:val="28"/>
          <w:shd w:val="clear" w:color="auto" w:fill="FFFFFF"/>
        </w:rPr>
        <w:t xml:space="preserve">личность, 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Pr="00E202CA">
        <w:rPr>
          <w:color w:val="212121"/>
          <w:sz w:val="28"/>
          <w:szCs w:val="28"/>
          <w:shd w:val="clear" w:color="auto" w:fill="FFFFFF"/>
        </w:rPr>
        <w:t xml:space="preserve">представляет </w:t>
      </w:r>
      <w:r>
        <w:rPr>
          <w:color w:val="212121"/>
          <w:sz w:val="28"/>
          <w:szCs w:val="28"/>
          <w:shd w:val="clear" w:color="auto" w:fill="FFFFFF"/>
        </w:rPr>
        <w:t xml:space="preserve">  </w:t>
      </w:r>
      <w:r w:rsidRPr="00E202CA">
        <w:rPr>
          <w:color w:val="212121"/>
          <w:sz w:val="28"/>
          <w:szCs w:val="28"/>
          <w:shd w:val="clear" w:color="auto" w:fill="FFFFFF"/>
        </w:rPr>
        <w:t>(прилагает</w:t>
      </w:r>
      <w:r>
        <w:rPr>
          <w:color w:val="212121"/>
          <w:sz w:val="28"/>
          <w:szCs w:val="28"/>
          <w:shd w:val="clear" w:color="auto" w:fill="FFFFFF"/>
        </w:rPr>
        <w:t xml:space="preserve">  </w:t>
      </w:r>
      <w:r w:rsidRPr="00E202CA">
        <w:rPr>
          <w:color w:val="212121"/>
          <w:sz w:val="28"/>
          <w:szCs w:val="28"/>
          <w:shd w:val="clear" w:color="auto" w:fill="FFFFFF"/>
        </w:rPr>
        <w:t xml:space="preserve"> к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Pr="00E202CA">
        <w:rPr>
          <w:color w:val="212121"/>
          <w:sz w:val="28"/>
          <w:szCs w:val="28"/>
          <w:shd w:val="clear" w:color="auto" w:fill="FFFFFF"/>
        </w:rPr>
        <w:t xml:space="preserve"> 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Pr="00E202CA">
        <w:rPr>
          <w:color w:val="212121"/>
          <w:sz w:val="28"/>
          <w:szCs w:val="28"/>
          <w:shd w:val="clear" w:color="auto" w:fill="FFFFFF"/>
        </w:rPr>
        <w:t xml:space="preserve">заявлению) </w:t>
      </w:r>
    </w:p>
    <w:p w14:paraId="32D9C464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  <w:shd w:val="clear" w:color="auto" w:fill="FFFFFF"/>
        </w:rPr>
        <w:t>переданный ему заявителем документ, подтверждающий его полномочия на обращение с заявлением о предоставлении муниципальной услуги (подлинник или нотариально заверенную копию).</w:t>
      </w:r>
    </w:p>
    <w:p w14:paraId="674FED51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00503716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205E07BC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z w:val="28"/>
          <w:szCs w:val="28"/>
        </w:rPr>
        <w:t>1.3. Требования к порядку информирования о предоставлении муниципальной услуги</w:t>
      </w:r>
    </w:p>
    <w:p w14:paraId="525B686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1.3.1. Порядок информирования о правилах предоставления муниципальной услуги</w:t>
      </w:r>
    </w:p>
    <w:p w14:paraId="17C01221" w14:textId="1CB90CCC" w:rsidR="00F473B8" w:rsidRDefault="00F473B8" w:rsidP="00F473B8">
      <w:pPr>
        <w:shd w:val="clear" w:color="auto" w:fill="FFFFFF"/>
        <w:jc w:val="both"/>
        <w:rPr>
          <w:color w:val="000000"/>
          <w:sz w:val="28"/>
          <w:szCs w:val="28"/>
        </w:rPr>
      </w:pPr>
      <w:r w:rsidRPr="00E202CA">
        <w:rPr>
          <w:color w:val="000000"/>
          <w:sz w:val="28"/>
          <w:szCs w:val="28"/>
        </w:rPr>
        <w:t>Информирован</w:t>
      </w:r>
      <w:r>
        <w:rPr>
          <w:color w:val="000000"/>
          <w:sz w:val="28"/>
          <w:szCs w:val="28"/>
        </w:rPr>
        <w:t xml:space="preserve">ие о ходе предоставления </w:t>
      </w:r>
      <w:r w:rsidR="00A777F7">
        <w:rPr>
          <w:color w:val="000000"/>
          <w:sz w:val="28"/>
          <w:szCs w:val="28"/>
        </w:rPr>
        <w:t>услуги осуществляется</w:t>
      </w:r>
      <w:r>
        <w:rPr>
          <w:color w:val="000000"/>
          <w:sz w:val="28"/>
          <w:szCs w:val="28"/>
        </w:rPr>
        <w:t xml:space="preserve"> </w:t>
      </w:r>
      <w:r w:rsidRPr="00E202CA">
        <w:rPr>
          <w:color w:val="000000"/>
          <w:sz w:val="28"/>
          <w:szCs w:val="28"/>
        </w:rPr>
        <w:t>специалистами администрации</w:t>
      </w:r>
      <w:r>
        <w:rPr>
          <w:color w:val="000000"/>
          <w:sz w:val="28"/>
          <w:szCs w:val="28"/>
        </w:rPr>
        <w:t xml:space="preserve"> сельского поселения</w:t>
      </w:r>
      <w:r w:rsidRPr="00E202CA">
        <w:rPr>
          <w:color w:val="000000"/>
          <w:sz w:val="28"/>
          <w:szCs w:val="28"/>
        </w:rPr>
        <w:t>, при личном контакте с заявителями, с использованием средств сети Интернет, почтовой, телефонной связи, публикаций в средствах массовой информации</w:t>
      </w:r>
      <w:r>
        <w:rPr>
          <w:color w:val="000000"/>
          <w:sz w:val="28"/>
          <w:szCs w:val="28"/>
        </w:rPr>
        <w:t>.</w:t>
      </w:r>
    </w:p>
    <w:p w14:paraId="3E843B01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стендами, а также стульями и столами для оформления документов.</w:t>
      </w:r>
    </w:p>
    <w:p w14:paraId="71D865FC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Информация о приостановлении предоставления услуги или отказе в ее предоставлении направляется заявителю письмом и дублируется по телефону или электронной почте, указанным в заявлении (при наличии в заявлении соответствующих данных).</w:t>
      </w:r>
    </w:p>
    <w:p w14:paraId="15CD5F79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Информация о сроке завершения оформления документов и возможности их получения сообщается заявителю при подаче документов и при возобновлении предоставления услуги после ее приостановления, а в случае сокращения срока - по указанному в заявлении телефону.</w:t>
      </w:r>
    </w:p>
    <w:p w14:paraId="02D4603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В любое время с момента приема документов заявитель имеет право на получение сведений о прохождении процедур по предоставлению услуги при помощи телефона, средств Интернета, посредством личного посещения администрации</w:t>
      </w:r>
      <w:r>
        <w:rPr>
          <w:color w:val="000000"/>
          <w:sz w:val="28"/>
          <w:szCs w:val="28"/>
        </w:rPr>
        <w:t xml:space="preserve"> сельского поселения</w:t>
      </w:r>
      <w:r w:rsidRPr="00E202CA">
        <w:rPr>
          <w:color w:val="000000"/>
          <w:sz w:val="28"/>
          <w:szCs w:val="28"/>
        </w:rPr>
        <w:t>.</w:t>
      </w:r>
    </w:p>
    <w:p w14:paraId="287C5E8C" w14:textId="002EF0DD" w:rsidR="00F473B8" w:rsidRDefault="00F473B8" w:rsidP="00F473B8">
      <w:pPr>
        <w:shd w:val="clear" w:color="auto" w:fill="FFFFFF"/>
        <w:jc w:val="both"/>
        <w:rPr>
          <w:color w:val="000000"/>
          <w:sz w:val="28"/>
          <w:szCs w:val="28"/>
        </w:rPr>
      </w:pPr>
      <w:r w:rsidRPr="00E202CA">
        <w:rPr>
          <w:color w:val="000000"/>
          <w:sz w:val="28"/>
          <w:szCs w:val="28"/>
        </w:rPr>
        <w:t>Информирование получателей услуги производится посредством размещения на стенде администрации, на официальном</w:t>
      </w:r>
      <w:r>
        <w:rPr>
          <w:color w:val="000000"/>
          <w:sz w:val="28"/>
          <w:szCs w:val="28"/>
        </w:rPr>
        <w:t xml:space="preserve"> </w:t>
      </w:r>
      <w:r w:rsidRPr="00E202CA">
        <w:rPr>
          <w:color w:val="000000"/>
          <w:sz w:val="28"/>
          <w:szCs w:val="28"/>
        </w:rPr>
        <w:t>сайте</w:t>
      </w:r>
      <w:r>
        <w:rPr>
          <w:color w:val="000000"/>
          <w:sz w:val="28"/>
          <w:szCs w:val="28"/>
        </w:rPr>
        <w:t xml:space="preserve"> </w:t>
      </w:r>
      <w:r w:rsidRPr="00E202CA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сельского поселения </w:t>
      </w:r>
      <w:r w:rsidR="007E30A9">
        <w:rPr>
          <w:color w:val="000000"/>
          <w:sz w:val="28"/>
          <w:szCs w:val="28"/>
        </w:rPr>
        <w:t xml:space="preserve">«село </w:t>
      </w:r>
      <w:proofErr w:type="spellStart"/>
      <w:r w:rsidR="007E30A9">
        <w:rPr>
          <w:color w:val="000000"/>
          <w:sz w:val="28"/>
          <w:szCs w:val="28"/>
        </w:rPr>
        <w:t>Даркуш-Казмаляр</w:t>
      </w:r>
      <w:proofErr w:type="spellEnd"/>
      <w:r w:rsidR="000142E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E202CA">
        <w:rPr>
          <w:color w:val="000000"/>
          <w:sz w:val="28"/>
          <w:szCs w:val="28"/>
        </w:rPr>
        <w:t>в сети Интернет:</w:t>
      </w:r>
    </w:p>
    <w:p w14:paraId="4643F3A8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</w:t>
      </w:r>
      <w:r w:rsidRPr="00E202CA">
        <w:rPr>
          <w:color w:val="000000"/>
          <w:sz w:val="28"/>
          <w:szCs w:val="28"/>
        </w:rPr>
        <w:t>текста административного регламента с приложениями;</w:t>
      </w:r>
    </w:p>
    <w:p w14:paraId="37E759DC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</w:t>
      </w:r>
      <w:r w:rsidRPr="00E202CA">
        <w:rPr>
          <w:color w:val="000000"/>
          <w:sz w:val="28"/>
          <w:szCs w:val="28"/>
        </w:rPr>
        <w:t>извлечений из законодательных и иных нормативных правовых актов, регулирующих деятельность по оказанию услуги.</w:t>
      </w:r>
    </w:p>
    <w:p w14:paraId="416F20F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5F518278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1.3.2. Порядок получения консультаций</w:t>
      </w:r>
    </w:p>
    <w:p w14:paraId="55071966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0C6635CD" w14:textId="77777777" w:rsidR="00F473B8" w:rsidRPr="000613F5" w:rsidRDefault="00F473B8" w:rsidP="00F473B8">
      <w:pPr>
        <w:shd w:val="clear" w:color="auto" w:fill="FFFFFF"/>
        <w:jc w:val="both"/>
        <w:rPr>
          <w:color w:val="000000"/>
          <w:sz w:val="28"/>
          <w:szCs w:val="28"/>
        </w:rPr>
      </w:pPr>
      <w:r w:rsidRPr="00E202CA">
        <w:rPr>
          <w:color w:val="000000"/>
          <w:sz w:val="28"/>
          <w:szCs w:val="28"/>
        </w:rPr>
        <w:t xml:space="preserve">Консультации по вопросам предоставления услуги предоставляются специалистами администрации </w:t>
      </w:r>
      <w:r>
        <w:rPr>
          <w:color w:val="000000"/>
          <w:sz w:val="28"/>
          <w:szCs w:val="28"/>
        </w:rPr>
        <w:t>сельского поселения на личном приеме.</w:t>
      </w:r>
    </w:p>
    <w:p w14:paraId="482AA17C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Консультации предоставляются по следующим вопросам:</w:t>
      </w:r>
    </w:p>
    <w:p w14:paraId="2681EBB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перечень документов, необходимых для предоставления услуги, комплектность (достаточность) представленных документов;</w:t>
      </w:r>
    </w:p>
    <w:p w14:paraId="613D7565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источник получения документов, необходимых для предоставления услуги (орган, организация и их местоположение);</w:t>
      </w:r>
    </w:p>
    <w:p w14:paraId="0DCD8554" w14:textId="77777777" w:rsidR="00F473B8" w:rsidRPr="00F473B8" w:rsidRDefault="00F473B8" w:rsidP="00F473B8">
      <w:pPr>
        <w:shd w:val="clear" w:color="auto" w:fill="FFFFFF"/>
        <w:jc w:val="both"/>
        <w:rPr>
          <w:color w:val="000000"/>
          <w:sz w:val="28"/>
          <w:szCs w:val="28"/>
        </w:rPr>
      </w:pPr>
      <w:r w:rsidRPr="00E202CA">
        <w:rPr>
          <w:color w:val="000000"/>
          <w:sz w:val="28"/>
          <w:szCs w:val="28"/>
        </w:rPr>
        <w:t>время приема и выдачи документов;</w:t>
      </w:r>
    </w:p>
    <w:p w14:paraId="20808EA1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сроки предоставления услуги;</w:t>
      </w:r>
    </w:p>
    <w:p w14:paraId="7EEC8948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порядок обжалования действий (бездействия) и решений должностных лиц, осуществляемых и принимаемых в ходе предоставления услуги.</w:t>
      </w:r>
    </w:p>
    <w:p w14:paraId="535B8458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Консультирование специалистами осуществляется бесплатно как в устной, так и в письменной форме. По письменному обращению заинтересованного лица уполномоченный орган обязан предоставить информацию в письменной форме в срок не более 15 рабочих дней.</w:t>
      </w:r>
    </w:p>
    <w:p w14:paraId="78F1011A" w14:textId="77777777" w:rsidR="00F473B8" w:rsidRDefault="00F473B8" w:rsidP="00F473B8">
      <w:pPr>
        <w:shd w:val="clear" w:color="auto" w:fill="FFFFFF"/>
        <w:jc w:val="both"/>
        <w:rPr>
          <w:color w:val="000000"/>
          <w:sz w:val="28"/>
          <w:szCs w:val="28"/>
        </w:rPr>
      </w:pPr>
      <w:r w:rsidRPr="00E202CA">
        <w:rPr>
          <w:color w:val="000000"/>
          <w:sz w:val="28"/>
          <w:szCs w:val="28"/>
        </w:rPr>
        <w:t xml:space="preserve">Максимальное время телефонного разговора с учетом возраста обратившегося и восприятия им получаемой информации - 10 минут. </w:t>
      </w:r>
    </w:p>
    <w:p w14:paraId="50C43A2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Телефонный разговор может быть прекращен, если в разговоре содержатся нецензурные либо оскорбительные выражения, угрозы жизни, здоровью и имуществу должностного лица.</w:t>
      </w:r>
    </w:p>
    <w:p w14:paraId="12F8DAB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Информация, предоставленная заинтересованным лицам при проведении консультации, не является основанием для принятия решения или совершения действий (бездействия) уполномоченного органа при осуществлении предоставления муниципальной услуги.</w:t>
      </w:r>
    </w:p>
    <w:p w14:paraId="6FEC714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 xml:space="preserve">Специалисты </w:t>
      </w:r>
      <w:r>
        <w:rPr>
          <w:color w:val="000000"/>
          <w:sz w:val="28"/>
          <w:szCs w:val="28"/>
        </w:rPr>
        <w:t>ад</w:t>
      </w:r>
      <w:r w:rsidRPr="00E202CA">
        <w:rPr>
          <w:color w:val="000000"/>
          <w:sz w:val="28"/>
          <w:szCs w:val="28"/>
        </w:rPr>
        <w:t xml:space="preserve">министрации </w:t>
      </w:r>
      <w:r>
        <w:rPr>
          <w:color w:val="000000"/>
          <w:sz w:val="28"/>
          <w:szCs w:val="28"/>
        </w:rPr>
        <w:t xml:space="preserve">сельского поселения </w:t>
      </w:r>
      <w:r w:rsidRPr="00E202CA">
        <w:rPr>
          <w:color w:val="000000"/>
          <w:sz w:val="28"/>
          <w:szCs w:val="28"/>
        </w:rPr>
        <w:t>не несут ответственности за убытки, причиненные вследствие искажения текста правового акта, опубликованного без их ведома и контроля, равно как за убытки, причиненные вследствие неквалифицированных консультаций, оказанных лицами, не уполномоченными на их проведение.</w:t>
      </w:r>
    </w:p>
    <w:p w14:paraId="5CC3A5B6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58B91201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1.3.3. Местоположение исполнения муниципальной услуги</w:t>
      </w:r>
    </w:p>
    <w:p w14:paraId="4EF496DD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и график приема заявителей</w:t>
      </w:r>
    </w:p>
    <w:p w14:paraId="184C88B6" w14:textId="3BFE3825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 xml:space="preserve">Местоположение исполнения муниципальной услуги: </w:t>
      </w:r>
      <w:r>
        <w:rPr>
          <w:color w:val="000000"/>
          <w:sz w:val="28"/>
          <w:szCs w:val="28"/>
        </w:rPr>
        <w:t>Республика Дагестан</w:t>
      </w:r>
      <w:r w:rsidRPr="00E202CA">
        <w:rPr>
          <w:color w:val="000000"/>
          <w:sz w:val="28"/>
          <w:szCs w:val="28"/>
        </w:rPr>
        <w:t xml:space="preserve">, </w:t>
      </w:r>
      <w:r w:rsidR="000142EA">
        <w:rPr>
          <w:color w:val="000000"/>
          <w:sz w:val="28"/>
          <w:szCs w:val="28"/>
        </w:rPr>
        <w:t>Сулейма</w:t>
      </w:r>
      <w:r w:rsidR="007E30A9">
        <w:rPr>
          <w:color w:val="000000"/>
          <w:sz w:val="28"/>
          <w:szCs w:val="28"/>
        </w:rPr>
        <w:t xml:space="preserve">н-Стальский район, с. </w:t>
      </w:r>
      <w:proofErr w:type="spellStart"/>
      <w:r w:rsidR="007E30A9">
        <w:rPr>
          <w:color w:val="000000"/>
          <w:sz w:val="28"/>
          <w:szCs w:val="28"/>
        </w:rPr>
        <w:t>Даркуш-Казмаляр</w:t>
      </w:r>
      <w:proofErr w:type="spellEnd"/>
      <w:r w:rsidR="000142EA">
        <w:rPr>
          <w:color w:val="000000"/>
          <w:sz w:val="28"/>
          <w:szCs w:val="28"/>
        </w:rPr>
        <w:t xml:space="preserve">, ул. </w:t>
      </w:r>
      <w:proofErr w:type="spellStart"/>
      <w:r w:rsidR="007E30A9">
        <w:rPr>
          <w:color w:val="000000"/>
          <w:sz w:val="28"/>
          <w:szCs w:val="28"/>
        </w:rPr>
        <w:t>М.Ярагского</w:t>
      </w:r>
      <w:proofErr w:type="spellEnd"/>
      <w:r w:rsidR="000142EA">
        <w:rPr>
          <w:color w:val="000000"/>
          <w:sz w:val="28"/>
          <w:szCs w:val="28"/>
        </w:rPr>
        <w:t xml:space="preserve">, д. </w:t>
      </w:r>
      <w:r w:rsidR="007E30A9">
        <w:rPr>
          <w:color w:val="000000"/>
          <w:sz w:val="28"/>
          <w:szCs w:val="28"/>
        </w:rPr>
        <w:t>19</w:t>
      </w:r>
      <w:r w:rsidR="000142E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адм</w:t>
      </w:r>
      <w:r w:rsidR="000142EA">
        <w:rPr>
          <w:color w:val="000000"/>
          <w:sz w:val="28"/>
          <w:szCs w:val="28"/>
        </w:rPr>
        <w:t>инистрация сельского поселения.</w:t>
      </w:r>
    </w:p>
    <w:p w14:paraId="4B255B39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график работы: понедельник- четверг с 8.30 до 17.45</w:t>
      </w:r>
      <w:r>
        <w:rPr>
          <w:color w:val="212121"/>
          <w:sz w:val="28"/>
          <w:szCs w:val="28"/>
        </w:rPr>
        <w:t>, </w:t>
      </w:r>
      <w:r w:rsidRPr="00E202CA">
        <w:rPr>
          <w:color w:val="212121"/>
          <w:sz w:val="28"/>
          <w:szCs w:val="28"/>
        </w:rPr>
        <w:t>пятница с 8.30 до 16.30, перерыв на обед с 1</w:t>
      </w:r>
      <w:r>
        <w:rPr>
          <w:color w:val="212121"/>
          <w:sz w:val="28"/>
          <w:szCs w:val="28"/>
        </w:rPr>
        <w:t>2</w:t>
      </w:r>
      <w:r w:rsidRPr="00E202CA">
        <w:rPr>
          <w:color w:val="212121"/>
          <w:sz w:val="28"/>
          <w:szCs w:val="28"/>
        </w:rPr>
        <w:t>.00 до 1</w:t>
      </w:r>
      <w:r>
        <w:rPr>
          <w:color w:val="212121"/>
          <w:sz w:val="28"/>
          <w:szCs w:val="28"/>
        </w:rPr>
        <w:t>3</w:t>
      </w:r>
      <w:r w:rsidRPr="00E202CA">
        <w:rPr>
          <w:color w:val="212121"/>
          <w:sz w:val="28"/>
          <w:szCs w:val="28"/>
        </w:rPr>
        <w:t>.00, выходные дни: суббота, воскресенье;</w:t>
      </w:r>
    </w:p>
    <w:p w14:paraId="732980E1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 xml:space="preserve">- </w:t>
      </w:r>
      <w:r w:rsidRPr="00E202CA">
        <w:rPr>
          <w:color w:val="212121"/>
          <w:sz w:val="28"/>
          <w:szCs w:val="28"/>
        </w:rPr>
        <w:t xml:space="preserve">для получения информации по вопросам предоставления муниципальной услуги, в том числе ходе предоставления муниципальной услуги, заявители обращаются </w:t>
      </w:r>
      <w:r>
        <w:rPr>
          <w:color w:val="212121"/>
          <w:sz w:val="28"/>
          <w:szCs w:val="28"/>
        </w:rPr>
        <w:t>сельскую</w:t>
      </w:r>
      <w:r w:rsidRPr="00E202CA">
        <w:rPr>
          <w:color w:val="212121"/>
          <w:sz w:val="28"/>
          <w:szCs w:val="28"/>
        </w:rPr>
        <w:t xml:space="preserve"> администрацию:</w:t>
      </w:r>
      <w:r w:rsidRPr="00E202CA">
        <w:rPr>
          <w:color w:val="000000"/>
          <w:sz w:val="28"/>
          <w:szCs w:val="28"/>
        </w:rPr>
        <w:t> вторник, четверг с 9.00 до 17.00.</w:t>
      </w:r>
    </w:p>
    <w:p w14:paraId="1A423C84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7A184255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0FB5A16E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z w:val="28"/>
          <w:szCs w:val="28"/>
          <w:shd w:val="clear" w:color="auto" w:fill="FFFFFF"/>
        </w:rPr>
        <w:t>2.   Стандарт предоставления муниципальной услуги</w:t>
      </w:r>
    </w:p>
    <w:p w14:paraId="45FEB7D3" w14:textId="77777777" w:rsidR="00F473B8" w:rsidRPr="00E202CA" w:rsidRDefault="00F473B8" w:rsidP="00F473B8">
      <w:pPr>
        <w:shd w:val="clear" w:color="auto" w:fill="FFFFFF" w:themeFill="background1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57DF02B3" w14:textId="3329F5E6" w:rsidR="00F473B8" w:rsidRDefault="00F473B8" w:rsidP="00F473B8">
      <w:pPr>
        <w:jc w:val="both"/>
        <w:rPr>
          <w:sz w:val="28"/>
          <w:szCs w:val="28"/>
          <w:shd w:val="clear" w:color="auto" w:fill="F5F9FB"/>
        </w:rPr>
      </w:pPr>
      <w:r w:rsidRPr="00C40184">
        <w:rPr>
          <w:sz w:val="28"/>
          <w:szCs w:val="28"/>
          <w:shd w:val="clear" w:color="auto" w:fill="F5F9FB"/>
        </w:rPr>
        <w:t xml:space="preserve">  2.1. </w:t>
      </w:r>
      <w:r w:rsidR="00A777F7" w:rsidRPr="00C40184">
        <w:rPr>
          <w:sz w:val="28"/>
          <w:szCs w:val="28"/>
          <w:shd w:val="clear" w:color="auto" w:fill="F5F9FB"/>
        </w:rPr>
        <w:t>Наименование</w:t>
      </w:r>
      <w:r w:rsidR="00A777F7">
        <w:rPr>
          <w:sz w:val="28"/>
          <w:szCs w:val="28"/>
          <w:shd w:val="clear" w:color="auto" w:fill="F5F9FB"/>
        </w:rPr>
        <w:t xml:space="preserve"> </w:t>
      </w:r>
      <w:r w:rsidR="00A777F7" w:rsidRPr="00C40184">
        <w:rPr>
          <w:sz w:val="28"/>
          <w:szCs w:val="28"/>
          <w:shd w:val="clear" w:color="auto" w:fill="F5F9FB"/>
        </w:rPr>
        <w:t>муниципальной</w:t>
      </w:r>
      <w:r w:rsidRPr="00C40184">
        <w:rPr>
          <w:sz w:val="28"/>
          <w:szCs w:val="28"/>
          <w:shd w:val="clear" w:color="auto" w:fill="F5F9FB"/>
        </w:rPr>
        <w:t xml:space="preserve"> услуги (далее – Муниципальная услуга): </w:t>
      </w:r>
    </w:p>
    <w:p w14:paraId="21778032" w14:textId="5AE5D6DD" w:rsidR="00F473B8" w:rsidRPr="00C40184" w:rsidRDefault="00F473B8" w:rsidP="00F473B8">
      <w:pPr>
        <w:jc w:val="both"/>
        <w:rPr>
          <w:sz w:val="21"/>
          <w:szCs w:val="21"/>
        </w:rPr>
      </w:pPr>
      <w:r w:rsidRPr="00C40184">
        <w:rPr>
          <w:sz w:val="28"/>
          <w:szCs w:val="28"/>
          <w:shd w:val="clear" w:color="auto" w:fill="F5F9FB"/>
        </w:rPr>
        <w:t xml:space="preserve">«Бесплатное предоставление земельных участков гражданам, имеющим трех и более детей на территории </w:t>
      </w:r>
      <w:r>
        <w:rPr>
          <w:sz w:val="28"/>
          <w:szCs w:val="28"/>
          <w:shd w:val="clear" w:color="auto" w:fill="F5F9FB"/>
        </w:rPr>
        <w:t>сельского</w:t>
      </w:r>
      <w:r w:rsidRPr="00C40184">
        <w:rPr>
          <w:sz w:val="28"/>
          <w:szCs w:val="28"/>
          <w:shd w:val="clear" w:color="auto" w:fill="F5F9FB"/>
        </w:rPr>
        <w:t xml:space="preserve"> поселения</w:t>
      </w:r>
      <w:r>
        <w:rPr>
          <w:sz w:val="28"/>
          <w:szCs w:val="28"/>
          <w:shd w:val="clear" w:color="auto" w:fill="F5F9FB"/>
        </w:rPr>
        <w:t xml:space="preserve"> </w:t>
      </w:r>
      <w:r w:rsidR="007E30A9">
        <w:rPr>
          <w:sz w:val="28"/>
          <w:szCs w:val="28"/>
          <w:shd w:val="clear" w:color="auto" w:fill="F5F9FB"/>
        </w:rPr>
        <w:t xml:space="preserve">«село </w:t>
      </w:r>
      <w:proofErr w:type="spellStart"/>
      <w:r w:rsidR="007E30A9">
        <w:rPr>
          <w:sz w:val="28"/>
          <w:szCs w:val="28"/>
          <w:shd w:val="clear" w:color="auto" w:fill="F5F9FB"/>
        </w:rPr>
        <w:t>Даркуш-Казмаляр</w:t>
      </w:r>
      <w:proofErr w:type="spellEnd"/>
      <w:r w:rsidR="000142EA">
        <w:rPr>
          <w:sz w:val="28"/>
          <w:szCs w:val="28"/>
          <w:shd w:val="clear" w:color="auto" w:fill="F5F9FB"/>
        </w:rPr>
        <w:t>»</w:t>
      </w:r>
      <w:r w:rsidRPr="00C40184">
        <w:rPr>
          <w:sz w:val="28"/>
          <w:szCs w:val="28"/>
          <w:shd w:val="clear" w:color="auto" w:fill="F5F9FB"/>
        </w:rPr>
        <w:t>.</w:t>
      </w:r>
    </w:p>
    <w:p w14:paraId="007DB89D" w14:textId="43D3D7A2" w:rsidR="00F473B8" w:rsidRPr="00C40184" w:rsidRDefault="00F473B8" w:rsidP="00F473B8">
      <w:pPr>
        <w:jc w:val="both"/>
        <w:rPr>
          <w:sz w:val="21"/>
          <w:szCs w:val="21"/>
        </w:rPr>
      </w:pPr>
      <w:r w:rsidRPr="00C40184">
        <w:rPr>
          <w:sz w:val="28"/>
          <w:szCs w:val="28"/>
          <w:shd w:val="clear" w:color="auto" w:fill="F5F9FB"/>
        </w:rPr>
        <w:t xml:space="preserve">2.2. </w:t>
      </w:r>
      <w:r w:rsidR="00025F04" w:rsidRPr="00C40184">
        <w:rPr>
          <w:sz w:val="28"/>
          <w:szCs w:val="28"/>
          <w:shd w:val="clear" w:color="auto" w:fill="F5F9FB"/>
        </w:rPr>
        <w:t>Орган, предоставляющий</w:t>
      </w:r>
      <w:r w:rsidRPr="00C40184">
        <w:rPr>
          <w:sz w:val="28"/>
          <w:szCs w:val="28"/>
          <w:shd w:val="clear" w:color="auto" w:fill="F5F9FB"/>
        </w:rPr>
        <w:t xml:space="preserve"> </w:t>
      </w:r>
      <w:r w:rsidR="00A777F7">
        <w:rPr>
          <w:sz w:val="28"/>
          <w:szCs w:val="28"/>
          <w:shd w:val="clear" w:color="auto" w:fill="F5F9FB"/>
        </w:rPr>
        <w:t>м</w:t>
      </w:r>
      <w:r w:rsidRPr="00C40184">
        <w:rPr>
          <w:sz w:val="28"/>
          <w:szCs w:val="28"/>
          <w:shd w:val="clear" w:color="auto" w:fill="F5F9FB"/>
        </w:rPr>
        <w:t>униципальную услугу – администрация</w:t>
      </w:r>
      <w:r>
        <w:rPr>
          <w:sz w:val="28"/>
          <w:szCs w:val="28"/>
          <w:shd w:val="clear" w:color="auto" w:fill="F5F9FB"/>
        </w:rPr>
        <w:t xml:space="preserve"> сельского поселения </w:t>
      </w:r>
      <w:r w:rsidR="007E30A9">
        <w:rPr>
          <w:sz w:val="28"/>
          <w:szCs w:val="28"/>
          <w:shd w:val="clear" w:color="auto" w:fill="F5F9FB"/>
        </w:rPr>
        <w:t xml:space="preserve">«село </w:t>
      </w:r>
      <w:proofErr w:type="spellStart"/>
      <w:r w:rsidR="007E30A9">
        <w:rPr>
          <w:sz w:val="28"/>
          <w:szCs w:val="28"/>
          <w:shd w:val="clear" w:color="auto" w:fill="F5F9FB"/>
        </w:rPr>
        <w:t>Даркуш-Казмаляр</w:t>
      </w:r>
      <w:proofErr w:type="spellEnd"/>
      <w:r w:rsidR="000142EA">
        <w:rPr>
          <w:sz w:val="28"/>
          <w:szCs w:val="28"/>
          <w:shd w:val="clear" w:color="auto" w:fill="F5F9FB"/>
        </w:rPr>
        <w:t>»</w:t>
      </w:r>
      <w:r>
        <w:rPr>
          <w:sz w:val="28"/>
          <w:szCs w:val="28"/>
          <w:shd w:val="clear" w:color="auto" w:fill="F5F9FB"/>
        </w:rPr>
        <w:t>.</w:t>
      </w:r>
    </w:p>
    <w:p w14:paraId="72200638" w14:textId="77777777" w:rsidR="00F473B8" w:rsidRDefault="00F473B8" w:rsidP="00F473B8">
      <w:pPr>
        <w:jc w:val="both"/>
        <w:rPr>
          <w:sz w:val="28"/>
          <w:szCs w:val="28"/>
          <w:shd w:val="clear" w:color="auto" w:fill="F5F9FB"/>
        </w:rPr>
      </w:pPr>
      <w:r w:rsidRPr="00C40184">
        <w:rPr>
          <w:sz w:val="28"/>
          <w:szCs w:val="28"/>
          <w:shd w:val="clear" w:color="auto" w:fill="F5F9FB"/>
        </w:rPr>
        <w:t xml:space="preserve">2.3. Результатом предоставления Муниципальной услуги является: </w:t>
      </w:r>
    </w:p>
    <w:p w14:paraId="519B9279" w14:textId="77777777" w:rsidR="00F473B8" w:rsidRPr="00F473B8" w:rsidRDefault="00F473B8" w:rsidP="00F473B8">
      <w:pPr>
        <w:jc w:val="both"/>
        <w:rPr>
          <w:sz w:val="28"/>
          <w:szCs w:val="28"/>
          <w:shd w:val="clear" w:color="auto" w:fill="F5F9FB"/>
        </w:rPr>
      </w:pPr>
      <w:r w:rsidRPr="00C40184">
        <w:rPr>
          <w:sz w:val="28"/>
          <w:szCs w:val="28"/>
          <w:shd w:val="clear" w:color="auto" w:fill="F5F9FB"/>
        </w:rPr>
        <w:t>Постановление администрации о предоставлении земельного участка в собственность семье бесплатно, акт передачи земельного участка.</w:t>
      </w:r>
    </w:p>
    <w:p w14:paraId="584F0233" w14:textId="42970F96" w:rsidR="00F473B8" w:rsidRPr="00C40184" w:rsidRDefault="00F473B8" w:rsidP="00F473B8">
      <w:pPr>
        <w:jc w:val="both"/>
        <w:rPr>
          <w:sz w:val="21"/>
          <w:szCs w:val="21"/>
        </w:rPr>
      </w:pPr>
      <w:r>
        <w:rPr>
          <w:sz w:val="28"/>
          <w:szCs w:val="28"/>
          <w:shd w:val="clear" w:color="auto" w:fill="F5F9FB"/>
        </w:rPr>
        <w:t>2.</w:t>
      </w:r>
      <w:r w:rsidR="00025F04">
        <w:rPr>
          <w:sz w:val="28"/>
          <w:szCs w:val="28"/>
          <w:shd w:val="clear" w:color="auto" w:fill="F5F9FB"/>
        </w:rPr>
        <w:t>4.</w:t>
      </w:r>
      <w:r w:rsidR="00025F04" w:rsidRPr="00C40184">
        <w:rPr>
          <w:sz w:val="28"/>
          <w:szCs w:val="28"/>
          <w:shd w:val="clear" w:color="auto" w:fill="F5F9FB"/>
        </w:rPr>
        <w:t xml:space="preserve"> Предоставление</w:t>
      </w:r>
      <w:r w:rsidRPr="00C40184">
        <w:rPr>
          <w:sz w:val="28"/>
          <w:szCs w:val="28"/>
          <w:shd w:val="clear" w:color="auto" w:fill="F5F9FB"/>
        </w:rPr>
        <w:t xml:space="preserve"> муниципальной услуги осуществляется в соответствии</w:t>
      </w:r>
      <w:r>
        <w:rPr>
          <w:sz w:val="28"/>
          <w:szCs w:val="28"/>
          <w:shd w:val="clear" w:color="auto" w:fill="F5F9FB"/>
        </w:rPr>
        <w:t xml:space="preserve"> </w:t>
      </w:r>
      <w:proofErr w:type="gramStart"/>
      <w:r>
        <w:rPr>
          <w:sz w:val="28"/>
          <w:szCs w:val="28"/>
          <w:shd w:val="clear" w:color="auto" w:fill="F5F9FB"/>
        </w:rPr>
        <w:t>с</w:t>
      </w:r>
      <w:proofErr w:type="gramEnd"/>
      <w:r w:rsidRPr="00C40184">
        <w:rPr>
          <w:sz w:val="28"/>
          <w:szCs w:val="28"/>
          <w:shd w:val="clear" w:color="auto" w:fill="F5F9FB"/>
        </w:rPr>
        <w:t>:</w:t>
      </w:r>
    </w:p>
    <w:p w14:paraId="6A143AFD" w14:textId="77777777" w:rsidR="00F473B8" w:rsidRPr="00E202CA" w:rsidRDefault="00F473B8" w:rsidP="00F473B8">
      <w:pPr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Конституцией Российской Федерации;</w:t>
      </w:r>
    </w:p>
    <w:p w14:paraId="2527DB4C" w14:textId="77777777" w:rsidR="00F473B8" w:rsidRPr="00E202CA" w:rsidRDefault="00F473B8" w:rsidP="00F473B8">
      <w:pPr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Гражданским кодексом Российской Федерации;</w:t>
      </w:r>
    </w:p>
    <w:p w14:paraId="0514AEDB" w14:textId="77777777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>- Федеральным законом от 06.10.2003 года № 131-ФЗ «Об общих принципах организации местного самоуправления в Российской Федерации»;</w:t>
      </w:r>
    </w:p>
    <w:p w14:paraId="1636EE99" w14:textId="686AA2CD" w:rsidR="00A777F7" w:rsidRPr="00025F04" w:rsidRDefault="00A777F7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025F04" w:rsidRPr="00E202CA">
        <w:rPr>
          <w:color w:val="212121"/>
          <w:sz w:val="28"/>
          <w:szCs w:val="28"/>
        </w:rPr>
        <w:t xml:space="preserve">- Федеральным законом от </w:t>
      </w:r>
      <w:r w:rsidR="00025F04">
        <w:rPr>
          <w:color w:val="212121"/>
          <w:sz w:val="28"/>
          <w:szCs w:val="28"/>
        </w:rPr>
        <w:t>20</w:t>
      </w:r>
      <w:r w:rsidR="00025F04" w:rsidRPr="00E202CA">
        <w:rPr>
          <w:color w:val="212121"/>
          <w:sz w:val="28"/>
          <w:szCs w:val="28"/>
        </w:rPr>
        <w:t>.</w:t>
      </w:r>
      <w:r w:rsidR="00025F04">
        <w:rPr>
          <w:color w:val="212121"/>
          <w:sz w:val="28"/>
          <w:szCs w:val="28"/>
        </w:rPr>
        <w:t>03</w:t>
      </w:r>
      <w:r w:rsidR="00025F04" w:rsidRPr="00E202CA">
        <w:rPr>
          <w:color w:val="212121"/>
          <w:sz w:val="28"/>
          <w:szCs w:val="28"/>
        </w:rPr>
        <w:t>.20</w:t>
      </w:r>
      <w:r w:rsidR="00025F04">
        <w:rPr>
          <w:color w:val="212121"/>
          <w:sz w:val="28"/>
          <w:szCs w:val="28"/>
        </w:rPr>
        <w:t>25</w:t>
      </w:r>
      <w:r w:rsidR="00025F04" w:rsidRPr="00E202CA">
        <w:rPr>
          <w:color w:val="212121"/>
          <w:sz w:val="28"/>
          <w:szCs w:val="28"/>
        </w:rPr>
        <w:t xml:space="preserve"> года № </w:t>
      </w:r>
      <w:r w:rsidR="00025F04">
        <w:rPr>
          <w:color w:val="212121"/>
          <w:sz w:val="28"/>
          <w:szCs w:val="28"/>
        </w:rPr>
        <w:t>33</w:t>
      </w:r>
      <w:r w:rsidR="00025F04" w:rsidRPr="00E202CA">
        <w:rPr>
          <w:color w:val="212121"/>
          <w:sz w:val="28"/>
          <w:szCs w:val="28"/>
        </w:rPr>
        <w:t xml:space="preserve">-ФЗ «Об общих принципах организации местного самоуправления </w:t>
      </w:r>
      <w:r w:rsidR="00025F04">
        <w:rPr>
          <w:color w:val="212121"/>
          <w:sz w:val="28"/>
          <w:szCs w:val="28"/>
        </w:rPr>
        <w:t>в единой системе публичной власти</w:t>
      </w:r>
      <w:r w:rsidR="00025F04" w:rsidRPr="00E202CA">
        <w:rPr>
          <w:color w:val="212121"/>
          <w:sz w:val="28"/>
          <w:szCs w:val="28"/>
        </w:rPr>
        <w:t>»;</w:t>
      </w:r>
    </w:p>
    <w:p w14:paraId="0584BC89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 xml:space="preserve">-Уставом муниципального образования </w:t>
      </w:r>
      <w:r>
        <w:rPr>
          <w:color w:val="212121"/>
          <w:sz w:val="28"/>
          <w:szCs w:val="28"/>
        </w:rPr>
        <w:t>сельского поселения.</w:t>
      </w:r>
    </w:p>
    <w:p w14:paraId="5041975B" w14:textId="77777777" w:rsidR="00F473B8" w:rsidRPr="00AA1647" w:rsidRDefault="00F473B8" w:rsidP="00F473B8">
      <w:pPr>
        <w:shd w:val="clear" w:color="auto" w:fill="FFFFFF"/>
        <w:jc w:val="both"/>
        <w:rPr>
          <w:sz w:val="21"/>
          <w:szCs w:val="21"/>
        </w:rPr>
      </w:pPr>
      <w:r w:rsidRPr="00AA1647">
        <w:rPr>
          <w:spacing w:val="1"/>
          <w:sz w:val="28"/>
          <w:szCs w:val="28"/>
          <w:shd w:val="clear" w:color="auto" w:fill="F5F9FB"/>
        </w:rPr>
        <w:t>- </w:t>
      </w:r>
      <w:hyperlink r:id="rId10" w:history="1">
        <w:r w:rsidRPr="00AA1647">
          <w:rPr>
            <w:spacing w:val="1"/>
            <w:sz w:val="28"/>
            <w:szCs w:val="28"/>
            <w:u w:val="single"/>
          </w:rPr>
          <w:t>Земельным кодексом Российской Федерации</w:t>
        </w:r>
      </w:hyperlink>
      <w:r w:rsidRPr="00AA1647">
        <w:rPr>
          <w:spacing w:val="1"/>
          <w:sz w:val="28"/>
          <w:szCs w:val="28"/>
          <w:shd w:val="clear" w:color="auto" w:fill="F5F9FB"/>
        </w:rPr>
        <w:t>;</w:t>
      </w:r>
    </w:p>
    <w:p w14:paraId="7F5851C0" w14:textId="77777777" w:rsidR="00F473B8" w:rsidRDefault="00F473B8" w:rsidP="00F473B8">
      <w:pPr>
        <w:shd w:val="clear" w:color="auto" w:fill="FFFFFF"/>
        <w:jc w:val="both"/>
        <w:rPr>
          <w:sz w:val="28"/>
          <w:szCs w:val="28"/>
          <w:shd w:val="clear" w:color="auto" w:fill="F5F9FB"/>
        </w:rPr>
      </w:pPr>
      <w:r w:rsidRPr="00AA1647">
        <w:rPr>
          <w:sz w:val="28"/>
          <w:szCs w:val="28"/>
          <w:shd w:val="clear" w:color="auto" w:fill="F5F9FB"/>
        </w:rPr>
        <w:t>- Федеральным законом от 25.10.2001г. № 137-ФЗ «О введении в действие Земельного кодекса Российской Федерации»;</w:t>
      </w:r>
    </w:p>
    <w:p w14:paraId="7A452ED4" w14:textId="77777777" w:rsidR="00F473B8" w:rsidRPr="00AA1647" w:rsidRDefault="00F473B8" w:rsidP="00F473B8">
      <w:pPr>
        <w:shd w:val="clear" w:color="auto" w:fill="FFFFFF"/>
        <w:jc w:val="both"/>
        <w:rPr>
          <w:sz w:val="21"/>
          <w:szCs w:val="21"/>
        </w:rPr>
      </w:pPr>
      <w:r>
        <w:rPr>
          <w:spacing w:val="1"/>
          <w:sz w:val="28"/>
          <w:szCs w:val="28"/>
          <w:shd w:val="clear" w:color="auto" w:fill="F5F9FB"/>
        </w:rPr>
        <w:t> </w:t>
      </w:r>
      <w:r w:rsidRPr="00AA1647">
        <w:rPr>
          <w:spacing w:val="1"/>
          <w:sz w:val="28"/>
          <w:szCs w:val="28"/>
          <w:shd w:val="clear" w:color="auto" w:fill="F5F9FB"/>
        </w:rPr>
        <w:t>-</w:t>
      </w:r>
      <w:r w:rsidRPr="00AA1647">
        <w:rPr>
          <w:sz w:val="28"/>
          <w:szCs w:val="28"/>
          <w:shd w:val="clear" w:color="auto" w:fill="F5F9FB"/>
        </w:rPr>
        <w:t xml:space="preserve">Законом </w:t>
      </w:r>
      <w:r>
        <w:rPr>
          <w:sz w:val="28"/>
          <w:szCs w:val="28"/>
          <w:shd w:val="clear" w:color="auto" w:fill="F5F9FB"/>
        </w:rPr>
        <w:t>Республик Дагестан</w:t>
      </w:r>
      <w:r w:rsidRPr="00AA1647">
        <w:rPr>
          <w:sz w:val="28"/>
          <w:szCs w:val="28"/>
          <w:shd w:val="clear" w:color="auto" w:fill="F5F9FB"/>
        </w:rPr>
        <w:t xml:space="preserve"> «О бесплатном предоставлении многодетным семьям в собственность земельных участков в </w:t>
      </w:r>
      <w:r>
        <w:rPr>
          <w:sz w:val="28"/>
          <w:szCs w:val="28"/>
          <w:shd w:val="clear" w:color="auto" w:fill="F5F9FB"/>
        </w:rPr>
        <w:t>Республике Дагестан</w:t>
      </w:r>
      <w:r w:rsidRPr="00AA1647">
        <w:rPr>
          <w:sz w:val="28"/>
          <w:szCs w:val="28"/>
          <w:shd w:val="clear" w:color="auto" w:fill="F5F9FB"/>
        </w:rPr>
        <w:t>»</w:t>
      </w:r>
      <w:r>
        <w:rPr>
          <w:sz w:val="28"/>
          <w:szCs w:val="28"/>
          <w:shd w:val="clear" w:color="auto" w:fill="F5F9FB"/>
        </w:rPr>
        <w:t>.</w:t>
      </w:r>
    </w:p>
    <w:p w14:paraId="4B22736D" w14:textId="77777777" w:rsidR="00F473B8" w:rsidRPr="00AA1647" w:rsidRDefault="00F473B8" w:rsidP="00F473B8">
      <w:pPr>
        <w:shd w:val="clear" w:color="auto" w:fill="FFFFFF"/>
        <w:jc w:val="both"/>
        <w:rPr>
          <w:sz w:val="21"/>
          <w:szCs w:val="21"/>
        </w:rPr>
      </w:pPr>
      <w:r w:rsidRPr="00AA1647">
        <w:rPr>
          <w:sz w:val="28"/>
          <w:szCs w:val="28"/>
          <w:shd w:val="clear" w:color="auto" w:fill="F5F9FB"/>
        </w:rPr>
        <w:t>2.5. Для приобретения в собственность бесплатно земельного участка один из родителей (усыновителей) либо единственный родитель (усыновитель) от имени семьи подает заявление о постановке семьи на учет в целях предоставления земельного участка в собственность бесплатно (далее - Заявитель, заявление) в орган местного самоуправления по месту жительства.</w:t>
      </w:r>
    </w:p>
    <w:p w14:paraId="03B2F28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К заявлению прилагаются следующие документы:</w:t>
      </w:r>
    </w:p>
    <w:p w14:paraId="030F7F17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1) копия паспорта Заявителя (страницы, удостоверяющие личность гражданина Российской Федерации, регистрацию по месту жительства, семейное положение);</w:t>
      </w:r>
    </w:p>
    <w:p w14:paraId="048B388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2) копия паспорта супруга (супруги) Заявителя (при наличии) (страницы, удостоверяющие личность гражданина Российской Федерации, регистрацию по месту жительства, семейное положение);</w:t>
      </w:r>
    </w:p>
    <w:p w14:paraId="6C03413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3) копии свидетельства о рождении (усыновлении) детей;</w:t>
      </w:r>
    </w:p>
    <w:p w14:paraId="53EAE7F1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4) копии паспортов детей, достигших 14-летнего возраста (страницы, удостоверяющие личность гражданина Российской Федерации, регистрацию по месту жительства);</w:t>
      </w:r>
    </w:p>
    <w:p w14:paraId="75D0DFF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5) копия страхового свидетельства государственного пенсионного страхования на каждого члена семьи;</w:t>
      </w:r>
    </w:p>
    <w:p w14:paraId="692DEC23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6) копия свидетельства о регистрации по месту жительства несовершеннолетних детей, не достигших 14-летнего возраста;</w:t>
      </w:r>
    </w:p>
    <w:p w14:paraId="21C8E50A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7) копия свидетельства о регистрации брака, свидетельства о расторжении брака (при наличии);</w:t>
      </w:r>
    </w:p>
    <w:p w14:paraId="330780CF" w14:textId="77777777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 xml:space="preserve">8) справка с места учебы (для детей в возрасте от 18 до 23 лет, обучающихся в образовательных 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 xml:space="preserve">организациях 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 xml:space="preserve">по 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>очной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 xml:space="preserve"> форме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 xml:space="preserve"> обучения) </w:t>
      </w:r>
      <w:r>
        <w:rPr>
          <w:color w:val="212121"/>
          <w:sz w:val="28"/>
          <w:szCs w:val="28"/>
        </w:rPr>
        <w:t xml:space="preserve">  </w:t>
      </w:r>
      <w:r w:rsidRPr="00E202CA">
        <w:rPr>
          <w:color w:val="212121"/>
          <w:sz w:val="28"/>
          <w:szCs w:val="28"/>
        </w:rPr>
        <w:t>с</w:t>
      </w:r>
      <w:r>
        <w:rPr>
          <w:color w:val="212121"/>
          <w:sz w:val="28"/>
          <w:szCs w:val="28"/>
        </w:rPr>
        <w:t xml:space="preserve">  </w:t>
      </w:r>
      <w:r w:rsidRPr="00E202CA">
        <w:rPr>
          <w:color w:val="212121"/>
          <w:sz w:val="28"/>
          <w:szCs w:val="28"/>
        </w:rPr>
        <w:t xml:space="preserve"> указанием </w:t>
      </w:r>
    </w:p>
    <w:p w14:paraId="41E5465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срока окончания обучения, выданная не позднее чем за 30 дней до дня подачи заявления;</w:t>
      </w:r>
    </w:p>
    <w:p w14:paraId="13C73EFC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9) документ, подтверждающий прохождение срочной военной службы по призыву (для детей в возрасте от 18 до 23 лет, проходящих срочную военную службу по призыву) с указанием срока окончания службы, выданный не позднее чем за 30 дней до дня подачи заявления;</w:t>
      </w:r>
    </w:p>
    <w:p w14:paraId="5DC80DCE" w14:textId="77777777" w:rsidR="00F473B8" w:rsidRP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>10) согласие на обработку персональных данных Заявителя и всех членов семьи.</w:t>
      </w:r>
    </w:p>
    <w:p w14:paraId="5EC683E2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Заявитель несет ответственность в соответствии с законодательством Российской Федерации за достоверность сведений, содержащихся в заявлении и представленных им документах.</w:t>
      </w:r>
    </w:p>
    <w:p w14:paraId="00BE4C19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  <w:r w:rsidRPr="00AA1647">
        <w:rPr>
          <w:color w:val="212121"/>
          <w:sz w:val="28"/>
          <w:szCs w:val="28"/>
        </w:rPr>
        <w:t>А</w:t>
      </w:r>
      <w:r w:rsidRPr="00E202CA">
        <w:rPr>
          <w:color w:val="212121"/>
          <w:sz w:val="28"/>
          <w:szCs w:val="28"/>
        </w:rPr>
        <w:t xml:space="preserve">дминистрация </w:t>
      </w:r>
      <w:r>
        <w:rPr>
          <w:color w:val="212121"/>
          <w:sz w:val="28"/>
          <w:szCs w:val="28"/>
        </w:rPr>
        <w:t xml:space="preserve">сельского поселения </w:t>
      </w:r>
      <w:r w:rsidRPr="00E202CA">
        <w:rPr>
          <w:color w:val="212121"/>
          <w:sz w:val="28"/>
          <w:szCs w:val="28"/>
        </w:rPr>
        <w:t>в порядке межведомственного взаимодействия запрашивает в органах, предоставляющих государственные услуги или муниципальные услуги, иных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участвующих в предоставлении государственных и муниципальных услуг (в случае если документы, содержащие данную информацию, не были представлены самостоятельно Заявителем), следующие сведения:</w:t>
      </w:r>
    </w:p>
    <w:p w14:paraId="1F7A0A24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1) сведения из органов опеки и попечительства о наличии данных об отмене усыновления (удочерения);</w:t>
      </w:r>
    </w:p>
    <w:p w14:paraId="27E3BD41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2) сведения из органов записи актов гражданского состояния о наличии данных о лишении родителей родительских прав в отношении детей;</w:t>
      </w:r>
    </w:p>
    <w:p w14:paraId="66E0321A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3) сведения из Единого государственного реестра недвижимости, подтверждающие наличие либо отсутствие у ч</w:t>
      </w:r>
      <w:r>
        <w:rPr>
          <w:color w:val="212121"/>
          <w:sz w:val="28"/>
          <w:szCs w:val="28"/>
        </w:rPr>
        <w:t>ленов семьи земельных участков</w:t>
      </w:r>
      <w:proofErr w:type="gramStart"/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>.</w:t>
      </w:r>
      <w:proofErr w:type="gramEnd"/>
    </w:p>
    <w:p w14:paraId="41EEFC94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Заявление подлежит регистрации с присвоением регистрационного номера, с указанием даты и точного времени поступления заявления.</w:t>
      </w:r>
    </w:p>
    <w:p w14:paraId="085C95EE" w14:textId="77777777" w:rsidR="00F473B8" w:rsidRPr="001E268E" w:rsidRDefault="00F473B8" w:rsidP="00F473B8">
      <w:pPr>
        <w:shd w:val="clear" w:color="auto" w:fill="FFFFFF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  <w:r w:rsidRPr="00AA1647">
        <w:rPr>
          <w:sz w:val="28"/>
          <w:szCs w:val="28"/>
          <w:shd w:val="clear" w:color="auto" w:fill="F5F9FB"/>
        </w:rPr>
        <w:t>2.6. Перечень оснований для отказа в приеме документов, необходимых для предоставления муниципальной услуги не предусмотрен.</w:t>
      </w:r>
    </w:p>
    <w:p w14:paraId="62F08EF8" w14:textId="77777777" w:rsidR="00F473B8" w:rsidRPr="00AA1647" w:rsidRDefault="00F473B8" w:rsidP="00F473B8">
      <w:pPr>
        <w:shd w:val="clear" w:color="auto" w:fill="FFFFFF"/>
        <w:rPr>
          <w:sz w:val="21"/>
          <w:szCs w:val="21"/>
        </w:rPr>
      </w:pPr>
      <w:r w:rsidRPr="00AA1647">
        <w:rPr>
          <w:sz w:val="28"/>
          <w:szCs w:val="28"/>
          <w:shd w:val="clear" w:color="auto" w:fill="F5F9FB"/>
        </w:rPr>
        <w:t>2.7.   Основания для отказа в предоставлении муниципальной услуги:</w:t>
      </w:r>
    </w:p>
    <w:p w14:paraId="41A9B32F" w14:textId="77777777" w:rsidR="00F473B8" w:rsidRPr="00AA1647" w:rsidRDefault="00F473B8" w:rsidP="00F473B8">
      <w:pPr>
        <w:shd w:val="clear" w:color="auto" w:fill="FFFFFF"/>
        <w:jc w:val="both"/>
        <w:rPr>
          <w:sz w:val="21"/>
          <w:szCs w:val="21"/>
        </w:rPr>
      </w:pPr>
      <w:r w:rsidRPr="00AA1647">
        <w:rPr>
          <w:sz w:val="28"/>
          <w:szCs w:val="28"/>
        </w:rPr>
        <w:t>1) документы, представленные Заявителем, не соответствуют требованиям, установленным </w:t>
      </w:r>
      <w:hyperlink r:id="rId11" w:history="1">
        <w:r w:rsidRPr="00AA1647">
          <w:rPr>
            <w:sz w:val="28"/>
            <w:szCs w:val="28"/>
            <w:u w:val="single"/>
          </w:rPr>
          <w:t>пунктом 2</w:t>
        </w:r>
      </w:hyperlink>
      <w:r w:rsidRPr="00AA1647">
        <w:rPr>
          <w:sz w:val="28"/>
          <w:szCs w:val="28"/>
        </w:rPr>
        <w:t>.5 настоящей статьи;</w:t>
      </w:r>
    </w:p>
    <w:p w14:paraId="264BEBEA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AA1647">
        <w:rPr>
          <w:sz w:val="28"/>
          <w:szCs w:val="28"/>
        </w:rPr>
        <w:t xml:space="preserve">2) заявление подано лицом, не </w:t>
      </w:r>
      <w:r w:rsidRPr="00E202CA">
        <w:rPr>
          <w:color w:val="212121"/>
          <w:sz w:val="28"/>
          <w:szCs w:val="28"/>
        </w:rPr>
        <w:t>уполномоченным на осуществление таких действий;</w:t>
      </w:r>
    </w:p>
    <w:p w14:paraId="49A641AE" w14:textId="3FDBFCD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3) несоответствие семьи тр</w:t>
      </w:r>
      <w:r>
        <w:rPr>
          <w:color w:val="212121"/>
          <w:sz w:val="28"/>
          <w:szCs w:val="28"/>
        </w:rPr>
        <w:t>ебованиям и условиям</w:t>
      </w:r>
      <w:r w:rsidRPr="007E30A9">
        <w:rPr>
          <w:color w:val="212121"/>
          <w:sz w:val="28"/>
          <w:szCs w:val="28"/>
        </w:rPr>
        <w:t>;</w:t>
      </w:r>
    </w:p>
    <w:p w14:paraId="0A32899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4) семья состоит на учете в органе местного самоуправления в целях предоставления земельного участка в собственность бесплатно;</w:t>
      </w:r>
    </w:p>
    <w:p w14:paraId="4FD5A72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5) семьей реализовано право на приобретение земельного участка в собственность бесплатно, предусмотренное настоящим Законом.</w:t>
      </w:r>
    </w:p>
    <w:p w14:paraId="527B0EBC" w14:textId="77777777" w:rsidR="00F473B8" w:rsidRPr="00E202CA" w:rsidRDefault="00F473B8" w:rsidP="00F473B8">
      <w:pPr>
        <w:shd w:val="clear" w:color="auto" w:fill="FFFFFF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  <w:shd w:val="clear" w:color="auto" w:fill="F5F9FB"/>
        </w:rPr>
        <w:t> 2.9. Предоставление Муниципальной услуги осуществляется бесплатно.</w:t>
      </w:r>
    </w:p>
    <w:p w14:paraId="55F134A3" w14:textId="7A7250D1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  <w:shd w:val="clear" w:color="auto" w:fill="F5F9FB"/>
        </w:rPr>
      </w:pPr>
      <w:r w:rsidRPr="00E202CA">
        <w:rPr>
          <w:color w:val="212121"/>
          <w:sz w:val="28"/>
          <w:szCs w:val="28"/>
          <w:shd w:val="clear" w:color="auto" w:fill="F5F9FB"/>
        </w:rPr>
        <w:t xml:space="preserve">2.10. Максимальный </w:t>
      </w:r>
      <w:r>
        <w:rPr>
          <w:color w:val="212121"/>
          <w:sz w:val="28"/>
          <w:szCs w:val="28"/>
          <w:shd w:val="clear" w:color="auto" w:fill="F5F9FB"/>
        </w:rPr>
        <w:t xml:space="preserve">  </w:t>
      </w:r>
      <w:r w:rsidRPr="00E202CA">
        <w:rPr>
          <w:color w:val="212121"/>
          <w:sz w:val="28"/>
          <w:szCs w:val="28"/>
          <w:shd w:val="clear" w:color="auto" w:fill="F5F9FB"/>
        </w:rPr>
        <w:t xml:space="preserve">срок </w:t>
      </w:r>
      <w:r>
        <w:rPr>
          <w:color w:val="212121"/>
          <w:sz w:val="28"/>
          <w:szCs w:val="28"/>
          <w:shd w:val="clear" w:color="auto" w:fill="F5F9FB"/>
        </w:rPr>
        <w:t xml:space="preserve">  </w:t>
      </w:r>
      <w:r w:rsidRPr="00E202CA">
        <w:rPr>
          <w:color w:val="212121"/>
          <w:sz w:val="28"/>
          <w:szCs w:val="28"/>
          <w:shd w:val="clear" w:color="auto" w:fill="F5F9FB"/>
        </w:rPr>
        <w:t xml:space="preserve">ожидания </w:t>
      </w:r>
      <w:r>
        <w:rPr>
          <w:color w:val="212121"/>
          <w:sz w:val="28"/>
          <w:szCs w:val="28"/>
          <w:shd w:val="clear" w:color="auto" w:fill="F5F9FB"/>
        </w:rPr>
        <w:t xml:space="preserve">  </w:t>
      </w:r>
      <w:r w:rsidRPr="00E202CA">
        <w:rPr>
          <w:color w:val="212121"/>
          <w:sz w:val="28"/>
          <w:szCs w:val="28"/>
          <w:shd w:val="clear" w:color="auto" w:fill="F5F9FB"/>
        </w:rPr>
        <w:t>в</w:t>
      </w:r>
      <w:r>
        <w:rPr>
          <w:color w:val="212121"/>
          <w:sz w:val="28"/>
          <w:szCs w:val="28"/>
          <w:shd w:val="clear" w:color="auto" w:fill="F5F9FB"/>
        </w:rPr>
        <w:t xml:space="preserve">  </w:t>
      </w:r>
      <w:r w:rsidRPr="00E202CA">
        <w:rPr>
          <w:color w:val="212121"/>
          <w:sz w:val="28"/>
          <w:szCs w:val="28"/>
          <w:shd w:val="clear" w:color="auto" w:fill="F5F9FB"/>
        </w:rPr>
        <w:t xml:space="preserve"> очереди</w:t>
      </w:r>
      <w:r>
        <w:rPr>
          <w:color w:val="212121"/>
          <w:sz w:val="28"/>
          <w:szCs w:val="28"/>
          <w:shd w:val="clear" w:color="auto" w:fill="F5F9FB"/>
        </w:rPr>
        <w:t xml:space="preserve">  </w:t>
      </w:r>
      <w:r w:rsidRPr="00E202CA">
        <w:rPr>
          <w:color w:val="212121"/>
          <w:sz w:val="28"/>
          <w:szCs w:val="28"/>
          <w:shd w:val="clear" w:color="auto" w:fill="F5F9FB"/>
        </w:rPr>
        <w:t xml:space="preserve"> при</w:t>
      </w:r>
      <w:r>
        <w:rPr>
          <w:color w:val="212121"/>
          <w:sz w:val="28"/>
          <w:szCs w:val="28"/>
          <w:shd w:val="clear" w:color="auto" w:fill="F5F9FB"/>
        </w:rPr>
        <w:t xml:space="preserve">  </w:t>
      </w:r>
      <w:r w:rsidRPr="00E202CA">
        <w:rPr>
          <w:color w:val="212121"/>
          <w:sz w:val="28"/>
          <w:szCs w:val="28"/>
          <w:shd w:val="clear" w:color="auto" w:fill="F5F9FB"/>
        </w:rPr>
        <w:t xml:space="preserve"> </w:t>
      </w:r>
      <w:r w:rsidR="00A777F7" w:rsidRPr="00E202CA">
        <w:rPr>
          <w:color w:val="212121"/>
          <w:sz w:val="28"/>
          <w:szCs w:val="28"/>
          <w:shd w:val="clear" w:color="auto" w:fill="F5F9FB"/>
        </w:rPr>
        <w:t xml:space="preserve">подаче </w:t>
      </w:r>
      <w:r w:rsidR="00A777F7">
        <w:rPr>
          <w:color w:val="212121"/>
          <w:sz w:val="28"/>
          <w:szCs w:val="28"/>
          <w:shd w:val="clear" w:color="auto" w:fill="F5F9FB"/>
        </w:rPr>
        <w:t>запроса</w:t>
      </w:r>
      <w:r w:rsidRPr="00E202CA">
        <w:rPr>
          <w:color w:val="212121"/>
          <w:sz w:val="28"/>
          <w:szCs w:val="28"/>
          <w:shd w:val="clear" w:color="auto" w:fill="F5F9FB"/>
        </w:rPr>
        <w:t xml:space="preserve"> </w:t>
      </w:r>
      <w:r>
        <w:rPr>
          <w:color w:val="212121"/>
          <w:sz w:val="28"/>
          <w:szCs w:val="28"/>
          <w:shd w:val="clear" w:color="auto" w:fill="F5F9FB"/>
        </w:rPr>
        <w:t xml:space="preserve">  </w:t>
      </w:r>
      <w:r w:rsidRPr="00E202CA">
        <w:rPr>
          <w:color w:val="212121"/>
          <w:sz w:val="28"/>
          <w:szCs w:val="28"/>
          <w:shd w:val="clear" w:color="auto" w:fill="F5F9FB"/>
        </w:rPr>
        <w:t xml:space="preserve">о </w:t>
      </w:r>
    </w:p>
    <w:p w14:paraId="217D3219" w14:textId="2BEE5603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  <w:shd w:val="clear" w:color="auto" w:fill="F5F9FB"/>
        </w:rPr>
        <w:t xml:space="preserve">предоставлении </w:t>
      </w:r>
      <w:r w:rsidR="00025F04">
        <w:rPr>
          <w:color w:val="212121"/>
          <w:sz w:val="28"/>
          <w:szCs w:val="28"/>
          <w:shd w:val="clear" w:color="auto" w:fill="F5F9FB"/>
        </w:rPr>
        <w:t>м</w:t>
      </w:r>
      <w:r w:rsidRPr="00E202CA">
        <w:rPr>
          <w:color w:val="212121"/>
          <w:sz w:val="28"/>
          <w:szCs w:val="28"/>
          <w:shd w:val="clear" w:color="auto" w:fill="F5F9FB"/>
        </w:rPr>
        <w:t xml:space="preserve">униципальной услуги и при получении результата предоставления </w:t>
      </w:r>
      <w:r w:rsidR="00025F04">
        <w:rPr>
          <w:color w:val="212121"/>
          <w:sz w:val="28"/>
          <w:szCs w:val="28"/>
          <w:shd w:val="clear" w:color="auto" w:fill="F5F9FB"/>
        </w:rPr>
        <w:t>м</w:t>
      </w:r>
      <w:r w:rsidRPr="00E202CA">
        <w:rPr>
          <w:color w:val="212121"/>
          <w:sz w:val="28"/>
          <w:szCs w:val="28"/>
          <w:shd w:val="clear" w:color="auto" w:fill="F5F9FB"/>
        </w:rPr>
        <w:t>униципальной услуги составляет 15 минут</w:t>
      </w:r>
      <w:r>
        <w:rPr>
          <w:color w:val="212121"/>
          <w:sz w:val="28"/>
          <w:szCs w:val="28"/>
          <w:shd w:val="clear" w:color="auto" w:fill="F5F9FB"/>
        </w:rPr>
        <w:t xml:space="preserve">. </w:t>
      </w:r>
    </w:p>
    <w:p w14:paraId="5AF7BD9A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2.11. Срок регистрации запроса заявителя о предоставлении муниципальной услуги:</w:t>
      </w:r>
      <w:r w:rsidRPr="00E202C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</w:t>
      </w:r>
      <w:r w:rsidRPr="00E202CA">
        <w:rPr>
          <w:color w:val="000000"/>
          <w:sz w:val="28"/>
          <w:szCs w:val="28"/>
        </w:rPr>
        <w:t>ремя приема и регистрации заявления и необходимых документов </w:t>
      </w:r>
      <w:r w:rsidRPr="00E202CA">
        <w:rPr>
          <w:color w:val="212121"/>
          <w:sz w:val="28"/>
          <w:szCs w:val="28"/>
        </w:rPr>
        <w:t>в день подачи заявления.</w:t>
      </w:r>
    </w:p>
    <w:p w14:paraId="6D319296" w14:textId="2DCE416D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>2.12. Требование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необходимых для пред</w:t>
      </w:r>
      <w:r>
        <w:rPr>
          <w:color w:val="212121"/>
          <w:sz w:val="28"/>
          <w:szCs w:val="28"/>
        </w:rPr>
        <w:t>оставления каждой    муниципальной</w:t>
      </w:r>
      <w:r>
        <w:rPr>
          <w:color w:val="212121"/>
          <w:sz w:val="28"/>
          <w:szCs w:val="28"/>
        </w:rPr>
        <w:tab/>
      </w:r>
      <w:r w:rsidRPr="00E202CA">
        <w:rPr>
          <w:color w:val="212121"/>
          <w:sz w:val="28"/>
          <w:szCs w:val="28"/>
        </w:rPr>
        <w:t>услуги:</w:t>
      </w:r>
      <w:r>
        <w:rPr>
          <w:color w:val="212121"/>
          <w:sz w:val="28"/>
          <w:szCs w:val="28"/>
        </w:rPr>
        <w:br/>
      </w:r>
      <w:r w:rsidRPr="00E202CA">
        <w:rPr>
          <w:color w:val="212121"/>
          <w:sz w:val="28"/>
          <w:szCs w:val="28"/>
        </w:rPr>
        <w:t xml:space="preserve">2.12.1. Учреждение </w:t>
      </w:r>
      <w:r>
        <w:rPr>
          <w:color w:val="212121"/>
          <w:sz w:val="28"/>
          <w:szCs w:val="28"/>
        </w:rPr>
        <w:t xml:space="preserve">   </w:t>
      </w:r>
      <w:r w:rsidRPr="00E202CA">
        <w:rPr>
          <w:color w:val="212121"/>
          <w:sz w:val="28"/>
          <w:szCs w:val="28"/>
        </w:rPr>
        <w:t xml:space="preserve">размещается </w:t>
      </w:r>
      <w:r>
        <w:rPr>
          <w:color w:val="212121"/>
          <w:sz w:val="28"/>
          <w:szCs w:val="28"/>
        </w:rPr>
        <w:t xml:space="preserve">   </w:t>
      </w:r>
      <w:r w:rsidRPr="00E202CA">
        <w:rPr>
          <w:color w:val="212121"/>
          <w:sz w:val="28"/>
          <w:szCs w:val="28"/>
        </w:rPr>
        <w:t xml:space="preserve">в </w:t>
      </w:r>
      <w:r>
        <w:rPr>
          <w:color w:val="212121"/>
          <w:sz w:val="28"/>
          <w:szCs w:val="28"/>
        </w:rPr>
        <w:t xml:space="preserve">   </w:t>
      </w:r>
      <w:r w:rsidR="00A777F7" w:rsidRPr="00E202CA">
        <w:rPr>
          <w:color w:val="212121"/>
          <w:sz w:val="28"/>
          <w:szCs w:val="28"/>
        </w:rPr>
        <w:t>специально</w:t>
      </w:r>
      <w:r w:rsidR="00A777F7">
        <w:rPr>
          <w:color w:val="212121"/>
          <w:sz w:val="28"/>
          <w:szCs w:val="28"/>
        </w:rPr>
        <w:t xml:space="preserve"> </w:t>
      </w:r>
      <w:proofErr w:type="gramStart"/>
      <w:r w:rsidR="00A777F7" w:rsidRPr="00E202CA">
        <w:rPr>
          <w:color w:val="212121"/>
          <w:sz w:val="28"/>
          <w:szCs w:val="28"/>
        </w:rPr>
        <w:t>предназначенном</w:t>
      </w:r>
      <w:proofErr w:type="gramEnd"/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 xml:space="preserve"> либо </w:t>
      </w:r>
    </w:p>
    <w:p w14:paraId="21D175F0" w14:textId="77777777" w:rsidR="00F473B8" w:rsidRPr="001E268E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>приспособленном</w:t>
      </w:r>
      <w:r>
        <w:rPr>
          <w:color w:val="212121"/>
          <w:sz w:val="28"/>
          <w:szCs w:val="28"/>
        </w:rPr>
        <w:t xml:space="preserve"> здании. </w:t>
      </w:r>
      <w:r w:rsidRPr="00E202CA">
        <w:rPr>
          <w:color w:val="212121"/>
          <w:sz w:val="28"/>
          <w:szCs w:val="28"/>
        </w:rPr>
        <w:t>Состояние здания, в котором</w:t>
      </w:r>
      <w:r>
        <w:rPr>
          <w:color w:val="212121"/>
          <w:sz w:val="28"/>
          <w:szCs w:val="28"/>
        </w:rPr>
        <w:t xml:space="preserve"> расположено </w:t>
      </w:r>
      <w:r w:rsidRPr="00E202CA">
        <w:rPr>
          <w:color w:val="212121"/>
          <w:sz w:val="28"/>
          <w:szCs w:val="28"/>
        </w:rPr>
        <w:t>учреждение, не является аварийным</w:t>
      </w:r>
      <w:r>
        <w:rPr>
          <w:color w:val="212121"/>
          <w:sz w:val="28"/>
          <w:szCs w:val="28"/>
        </w:rPr>
        <w:t xml:space="preserve">. </w:t>
      </w:r>
    </w:p>
    <w:p w14:paraId="7BA62BF6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 xml:space="preserve">График работы администрации: </w:t>
      </w:r>
      <w:r>
        <w:rPr>
          <w:color w:val="212121"/>
          <w:sz w:val="28"/>
          <w:szCs w:val="28"/>
        </w:rPr>
        <w:t>Ежедневно</w:t>
      </w:r>
      <w:r w:rsidRPr="00E202CA">
        <w:rPr>
          <w:color w:val="212121"/>
          <w:sz w:val="28"/>
          <w:szCs w:val="28"/>
        </w:rPr>
        <w:t xml:space="preserve"> с 8.</w:t>
      </w:r>
      <w:r>
        <w:rPr>
          <w:color w:val="212121"/>
          <w:sz w:val="28"/>
          <w:szCs w:val="28"/>
        </w:rPr>
        <w:t>0</w:t>
      </w:r>
      <w:r w:rsidRPr="00E202CA">
        <w:rPr>
          <w:color w:val="212121"/>
          <w:sz w:val="28"/>
          <w:szCs w:val="28"/>
        </w:rPr>
        <w:t>0 до 17.</w:t>
      </w:r>
      <w:r>
        <w:rPr>
          <w:color w:val="212121"/>
          <w:sz w:val="28"/>
          <w:szCs w:val="28"/>
        </w:rPr>
        <w:t>00, пятница с 8.0</w:t>
      </w:r>
      <w:r w:rsidRPr="00E202CA">
        <w:rPr>
          <w:color w:val="212121"/>
          <w:sz w:val="28"/>
          <w:szCs w:val="28"/>
        </w:rPr>
        <w:t>0 до 16.30, перерыв на обед с 1</w:t>
      </w:r>
      <w:r>
        <w:rPr>
          <w:color w:val="212121"/>
          <w:sz w:val="28"/>
          <w:szCs w:val="28"/>
        </w:rPr>
        <w:t>2</w:t>
      </w:r>
      <w:r w:rsidRPr="00E202CA">
        <w:rPr>
          <w:color w:val="212121"/>
          <w:sz w:val="28"/>
          <w:szCs w:val="28"/>
        </w:rPr>
        <w:t xml:space="preserve">.00 </w:t>
      </w:r>
      <w:proofErr w:type="gramStart"/>
      <w:r w:rsidRPr="00E202CA">
        <w:rPr>
          <w:color w:val="212121"/>
          <w:sz w:val="28"/>
          <w:szCs w:val="28"/>
        </w:rPr>
        <w:t>до</w:t>
      </w:r>
      <w:proofErr w:type="gramEnd"/>
      <w:r w:rsidRPr="00E202CA">
        <w:rPr>
          <w:color w:val="212121"/>
          <w:sz w:val="28"/>
          <w:szCs w:val="28"/>
        </w:rPr>
        <w:t xml:space="preserve"> 1</w:t>
      </w:r>
      <w:r>
        <w:rPr>
          <w:color w:val="212121"/>
          <w:sz w:val="28"/>
          <w:szCs w:val="28"/>
        </w:rPr>
        <w:t>3</w:t>
      </w:r>
      <w:r w:rsidRPr="00E202CA">
        <w:rPr>
          <w:color w:val="212121"/>
          <w:sz w:val="28"/>
          <w:szCs w:val="28"/>
        </w:rPr>
        <w:t>.00;</w:t>
      </w:r>
      <w:r>
        <w:rPr>
          <w:color w:val="212121"/>
          <w:sz w:val="28"/>
          <w:szCs w:val="28"/>
        </w:rPr>
        <w:t xml:space="preserve"> суббота, воскресенье выходные.</w:t>
      </w:r>
    </w:p>
    <w:p w14:paraId="30F169EA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График приема заявителей и выдачи информации: вторник, четверг с 9.00 до 1</w:t>
      </w:r>
      <w:r>
        <w:rPr>
          <w:color w:val="212121"/>
          <w:sz w:val="28"/>
          <w:szCs w:val="28"/>
        </w:rPr>
        <w:t>7</w:t>
      </w:r>
      <w:r w:rsidRPr="00E202CA">
        <w:rPr>
          <w:color w:val="212121"/>
          <w:sz w:val="28"/>
          <w:szCs w:val="28"/>
        </w:rPr>
        <w:t>.00.</w:t>
      </w:r>
    </w:p>
    <w:p w14:paraId="3878FF1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2.12.2. Помещение, должно соответствовать установленным противопожарным и санитарно-эпидемиологическим правилам и нормативам.</w:t>
      </w:r>
    </w:p>
    <w:p w14:paraId="14DDE67A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2.12.3. В целях обеспечения конфиденциальности сведений о заявителе, одним должностным лицом одновременно ведется прием только одного заявителя. Одновременный прием двух и более заявителей не допускается.</w:t>
      </w:r>
    </w:p>
    <w:p w14:paraId="1FDF8BBF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2.12.4. Оформление визуальной и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гражданами.</w:t>
      </w:r>
    </w:p>
    <w:p w14:paraId="5E00E56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12.12.5. Рабочие места должностных лиц,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 Персональные компьютеры объединены в единую локальную сеть с постоянным доступом к сети «Интернет» и справочно-поисковой системе «Консультант-Плюс».</w:t>
      </w:r>
    </w:p>
    <w:p w14:paraId="636E1B33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2.12.6. Места ожидания должны соответствовать комфортным условиям для заинтересованных лиц и оптимальным условиям работы специалистов, в том числе необходимо наличие доступных мест общего пользования (туалет, гардероб).</w:t>
      </w:r>
    </w:p>
    <w:p w14:paraId="121671DC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2.12.7. В администрации имеются книги регистрации письменных и устных обращений граждан. Отзывы, предложения и претензии рассматриваются в установленный законодательством срок. </w:t>
      </w:r>
    </w:p>
    <w:p w14:paraId="021AC1D8" w14:textId="77777777" w:rsidR="00F473B8" w:rsidRPr="000613F5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1"/>
          <w:szCs w:val="21"/>
        </w:rPr>
        <w:t> </w:t>
      </w:r>
      <w:r w:rsidRPr="00E202CA">
        <w:rPr>
          <w:color w:val="212121"/>
          <w:sz w:val="28"/>
          <w:szCs w:val="28"/>
        </w:rPr>
        <w:t>2.13. Показатели доступности и качества муниципальной услуги.</w:t>
      </w:r>
    </w:p>
    <w:p w14:paraId="578B226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2.13.1 Показателями доступности и качества муниципальной услуги является возможность:</w:t>
      </w:r>
    </w:p>
    <w:p w14:paraId="0FB4C13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получать муниципальную услугу своевременно и в соответствии со стандартом предоставления муниципальной услуги;</w:t>
      </w:r>
    </w:p>
    <w:p w14:paraId="24641625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получать полную, актуальную и достоверную информацию о порядке предоставления муниципальной услуги, в том числе с использованием информационно-коммуникационных технологий;</w:t>
      </w:r>
    </w:p>
    <w:p w14:paraId="2EB25CC3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получать информацию о результате представления муниципальной услуги;</w:t>
      </w:r>
    </w:p>
    <w:p w14:paraId="0B9D7E15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обращаться в досудебном (внесудебном) и (или) судебном порядке в соответствии с законодательством Российской Федерации с жалобой (претензией) на принятое по его заявлению решение или на действия (бездействие) должностных лиц.</w:t>
      </w:r>
    </w:p>
    <w:p w14:paraId="33FAABEB" w14:textId="77777777" w:rsidR="00F473B8" w:rsidRP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>2.13.2. Основные требования к качеству предоставления муниципальной услуги: </w:t>
      </w:r>
    </w:p>
    <w:p w14:paraId="32A22A5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своевременность предоставления муниципальной услуги;</w:t>
      </w:r>
    </w:p>
    <w:p w14:paraId="12402361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достоверность и полнота информирования заявителя о ходе рассмотрения его обращения;</w:t>
      </w:r>
    </w:p>
    <w:p w14:paraId="419A01C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удобство и доступность получения заявителем информации о порядке предоставления муниципальной услуги.</w:t>
      </w:r>
    </w:p>
    <w:p w14:paraId="4C43ECD7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2.13.3. Показателями качества предоставления муниципальной услуги являются срок рассмотрения заявления, отсутствие или наличие жалоб (претензий) на действия (бездействие) должностных лиц.</w:t>
      </w:r>
    </w:p>
    <w:p w14:paraId="64E1C60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2.14. Иные требования, в том числе учитывающие особенности предоставления муниципальной услуги в МФЦ предоставления государственных и муниципальных услуг и особенности предоставления муниципальной услуги в электронной форме:</w:t>
      </w:r>
    </w:p>
    <w:p w14:paraId="4475DC4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 xml:space="preserve">2.14.1. </w:t>
      </w:r>
      <w:r w:rsidRPr="00E202CA">
        <w:rPr>
          <w:color w:val="212121"/>
          <w:sz w:val="28"/>
          <w:szCs w:val="28"/>
        </w:rPr>
        <w:t>Предоставление муниципальной услуги посредством МФЦ осуществляется при наличии вступившего в силу соглашения о взаимодействии между «МФЦ» и органом местного самоуправления.</w:t>
      </w:r>
    </w:p>
    <w:p w14:paraId="78911178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2.14.2.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>В случае подачи документов в орган местного самоуправления посредством МФЦ специалист МФЦ, осуществляющий прием и обработку документов, представляемых для получения муниципальной услуги, выполняет следующие действия:</w:t>
      </w:r>
    </w:p>
    <w:p w14:paraId="70581BD5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определяет предмет обращения;</w:t>
      </w:r>
    </w:p>
    <w:p w14:paraId="7F30A24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проводит проверку полномочий лица, подающего документы;</w:t>
      </w:r>
    </w:p>
    <w:p w14:paraId="07CF61C8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проводит проверку правильности заполнения запроса и соответствия представленных документов требованиям настоящего административного регламента;</w:t>
      </w:r>
    </w:p>
    <w:p w14:paraId="39E6E83C" w14:textId="77777777" w:rsidR="00F473B8" w:rsidRPr="000613F5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муниципальной услуги;</w:t>
      </w:r>
    </w:p>
    <w:p w14:paraId="6A681093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направляет копии документов, с составлением описи этих документов по реестру в орган социальной защиты населения:</w:t>
      </w:r>
    </w:p>
    <w:p w14:paraId="3550BBE2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в электронном виде (в составе пакетов электронных дел) в день обращения заявителя в МФЦ;</w:t>
      </w:r>
    </w:p>
    <w:p w14:paraId="754496D4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- на бумажных носителях – в течение двух рабочих дней со дня обращения заявителя (уполномоченного лица) в МФЦ (подлинники и/или нотариально заверенные копии, либо копии, заверенные уполномоченными лицами МФЦ), посредством курьерской связи, с составлением описи передаваемых документов, с указанием даты, количества листов, фамилии, должности и подписанные уполномоченным специалистом МФЦ.</w:t>
      </w:r>
    </w:p>
    <w:p w14:paraId="635B3907" w14:textId="77777777" w:rsidR="00F473B8" w:rsidRP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При </w:t>
      </w:r>
      <w:r w:rsidRPr="00E202CA">
        <w:rPr>
          <w:color w:val="212121"/>
          <w:sz w:val="28"/>
          <w:szCs w:val="28"/>
        </w:rPr>
        <w:t>обнаружении несоответствия документов требованиям настоящего</w:t>
      </w:r>
      <w:r>
        <w:rPr>
          <w:color w:val="212121"/>
          <w:sz w:val="28"/>
          <w:szCs w:val="28"/>
        </w:rPr>
        <w:t> </w:t>
      </w:r>
      <w:r w:rsidRPr="00E202CA">
        <w:rPr>
          <w:color w:val="212121"/>
          <w:sz w:val="28"/>
          <w:szCs w:val="28"/>
        </w:rPr>
        <w:t>административного регламента с</w:t>
      </w:r>
      <w:r>
        <w:rPr>
          <w:color w:val="212121"/>
          <w:sz w:val="28"/>
          <w:szCs w:val="28"/>
        </w:rPr>
        <w:t xml:space="preserve">пециалист </w:t>
      </w:r>
      <w:r w:rsidRPr="00E202CA">
        <w:rPr>
          <w:color w:val="212121"/>
          <w:sz w:val="28"/>
          <w:szCs w:val="28"/>
        </w:rPr>
        <w:t>МФЦ,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>осуществляющий прием документов, уведомляет заявителя (уполномоченное лицо) о наличии препятствий к приему заявки и возвращает документы заявителю (уполномоченному лицу) для устранения выявленных недостатков.</w:t>
      </w:r>
    </w:p>
    <w:p w14:paraId="3DA79EA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По окончании приема документов специалист МФЦ выдает заявителю (уполномоченному лицу) расписку в приеме документов.</w:t>
      </w:r>
    </w:p>
    <w:p w14:paraId="627F4A95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При обращении заявителя (уполномоченного лица) в орган местного самоуправления посредством МФЦ и при указании заявителем (уполномоченным лицом) места получения ответа (результата предоставления муниципальной услуги) в МФЦ, ответственный специалист органа местного самоуправления направляет в МФЦ документы, являющиеся результатом предоставления муниципальной услуги, для их последующей передачи заявителю (уполномоченному лицу),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услуги.</w:t>
      </w:r>
    </w:p>
    <w:p w14:paraId="485D1A02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Специалист МФЦ, ответственный за выдачу документов, полученных от органа местного самоуправления, в день получения документов сообщает заявителю (уполномоченному лицу) о принятом решении по телефону (с записью даты и времени телефонного звонка), а также о возможности получения документов в МФЦ.</w:t>
      </w:r>
    </w:p>
    <w:p w14:paraId="36BB9D7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56939BF1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z w:val="28"/>
          <w:szCs w:val="28"/>
          <w:shd w:val="clear" w:color="auto" w:fill="FFFFFF"/>
        </w:rPr>
        <w:t>3. Состав, последовательность и сроки выполнения административных процедур, требования к порядку их выполнения</w:t>
      </w:r>
    </w:p>
    <w:p w14:paraId="77D2469D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58EBDB9C" w14:textId="050881E2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pacing w:val="-3"/>
          <w:sz w:val="28"/>
          <w:szCs w:val="28"/>
          <w:shd w:val="clear" w:color="auto" w:fill="FFFFFF"/>
        </w:rPr>
        <w:t>3.</w:t>
      </w:r>
      <w:r w:rsidR="00A777F7" w:rsidRPr="00E202CA">
        <w:rPr>
          <w:b/>
          <w:bCs/>
          <w:color w:val="212121"/>
          <w:spacing w:val="-3"/>
          <w:sz w:val="28"/>
          <w:szCs w:val="28"/>
          <w:shd w:val="clear" w:color="auto" w:fill="FFFFFF"/>
        </w:rPr>
        <w:t>1.</w:t>
      </w:r>
      <w:r w:rsidR="00A777F7" w:rsidRPr="00E202CA">
        <w:rPr>
          <w:b/>
          <w:bCs/>
          <w:color w:val="212121"/>
          <w:sz w:val="28"/>
          <w:szCs w:val="28"/>
          <w:shd w:val="clear" w:color="auto" w:fill="FFFFFF"/>
        </w:rPr>
        <w:t xml:space="preserve"> Последовательность</w:t>
      </w:r>
      <w:r w:rsidRPr="00E202CA">
        <w:rPr>
          <w:b/>
          <w:bCs/>
          <w:color w:val="212121"/>
          <w:sz w:val="28"/>
          <w:szCs w:val="28"/>
          <w:shd w:val="clear" w:color="auto" w:fill="FFFFFF"/>
        </w:rPr>
        <w:t xml:space="preserve"> административных процедур</w:t>
      </w:r>
    </w:p>
    <w:p w14:paraId="6B54E322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329A8C09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pacing w:val="-5"/>
          <w:sz w:val="28"/>
          <w:szCs w:val="28"/>
          <w:shd w:val="clear" w:color="auto" w:fill="FFFFFF"/>
        </w:rPr>
        <w:t>3.1.1.</w:t>
      </w:r>
      <w:r w:rsidRPr="00E202CA">
        <w:rPr>
          <w:color w:val="212121"/>
          <w:sz w:val="28"/>
          <w:szCs w:val="28"/>
          <w:shd w:val="clear" w:color="auto" w:fill="FFFFFF"/>
        </w:rPr>
        <w:t>  Предоставление муниципальной услуги включает в себя следующие административные процедуры:</w:t>
      </w:r>
    </w:p>
    <w:p w14:paraId="6DFAF255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pacing w:val="-9"/>
          <w:sz w:val="28"/>
          <w:szCs w:val="28"/>
        </w:rPr>
        <w:t>а)</w:t>
      </w:r>
      <w:r w:rsidRPr="00E202CA">
        <w:rPr>
          <w:color w:val="212121"/>
          <w:sz w:val="28"/>
          <w:szCs w:val="28"/>
        </w:rPr>
        <w:t> прием и регистрация заявления и документов заявителя должностным лицом Администрации в порядке делопроизводства;</w:t>
      </w:r>
    </w:p>
    <w:p w14:paraId="4F2FA881" w14:textId="77777777" w:rsidR="00F473B8" w:rsidRPr="000613F5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>б) анализ предоставленных заявителем документов;</w:t>
      </w:r>
    </w:p>
    <w:p w14:paraId="72603FF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pacing w:val="-9"/>
          <w:sz w:val="28"/>
          <w:szCs w:val="28"/>
          <w:shd w:val="clear" w:color="auto" w:fill="FFFFFF"/>
        </w:rPr>
        <w:t>в) принятие решения о предоставлении муниципальной услуги либо принятие </w:t>
      </w:r>
      <w:r w:rsidRPr="00E202CA">
        <w:rPr>
          <w:color w:val="212121"/>
          <w:sz w:val="28"/>
          <w:szCs w:val="28"/>
          <w:shd w:val="clear" w:color="auto" w:fill="FFFFFF"/>
        </w:rPr>
        <w:t>решения об отказе в ее предоставлении;</w:t>
      </w:r>
    </w:p>
    <w:p w14:paraId="7183D906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  <w:shd w:val="clear" w:color="auto" w:fill="FFFFFF"/>
        </w:rPr>
        <w:t>г) направление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Pr="00E202CA">
        <w:rPr>
          <w:color w:val="212121"/>
          <w:sz w:val="28"/>
          <w:szCs w:val="28"/>
          <w:shd w:val="clear" w:color="auto" w:fill="FFFFFF"/>
        </w:rPr>
        <w:t>(выдача) заявителю результата предоставления муниципальной услуги: - у</w:t>
      </w:r>
      <w:r>
        <w:rPr>
          <w:color w:val="212121"/>
          <w:sz w:val="28"/>
          <w:szCs w:val="28"/>
          <w:shd w:val="clear" w:color="auto" w:fill="FFFFFF"/>
        </w:rPr>
        <w:t>ведомление заявителю об отказе</w:t>
      </w:r>
      <w:r w:rsidRPr="00E202CA">
        <w:rPr>
          <w:color w:val="212121"/>
          <w:sz w:val="28"/>
          <w:szCs w:val="28"/>
          <w:shd w:val="clear" w:color="auto" w:fill="FFFFFF"/>
        </w:rPr>
        <w:t xml:space="preserve"> - уведомление заявителю о принятом решении.</w:t>
      </w:r>
    </w:p>
    <w:p w14:paraId="6A29AEC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5C238613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pacing w:val="-4"/>
          <w:sz w:val="28"/>
          <w:szCs w:val="28"/>
          <w:shd w:val="clear" w:color="auto" w:fill="FFFFFF"/>
        </w:rPr>
        <w:t>3.2.</w:t>
      </w:r>
      <w:r w:rsidRPr="00E202CA">
        <w:rPr>
          <w:b/>
          <w:bCs/>
          <w:color w:val="212121"/>
          <w:sz w:val="28"/>
          <w:szCs w:val="28"/>
          <w:shd w:val="clear" w:color="auto" w:fill="FFFFFF"/>
        </w:rPr>
        <w:t>      Прием и регистрация документов заявителя</w:t>
      </w:r>
    </w:p>
    <w:p w14:paraId="59DB690F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515A3C57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3.2.1. Юридическим фактом, инициирующим начало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>административной процедуры, является личное обращение в Администрацию заявителя с заявлением и документами, необходимыми для предоставления муниципальной услуги либо направление им заявления и документов, необходимых для предоставления муниципальной услуги, по почте.</w:t>
      </w:r>
    </w:p>
    <w:p w14:paraId="0DC9B1EC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3.2.2. Прием и регистрацию заявления и документов заявителя осуществляет должностное лицо Администрации, в порядке делопроизводства.</w:t>
      </w:r>
    </w:p>
    <w:p w14:paraId="0DBB55D2" w14:textId="77777777" w:rsidR="00F473B8" w:rsidRDefault="00F473B8" w:rsidP="00F473B8">
      <w:pPr>
        <w:shd w:val="clear" w:color="auto" w:fill="FFFFFF"/>
        <w:jc w:val="both"/>
        <w:rPr>
          <w:color w:val="000000"/>
          <w:sz w:val="28"/>
          <w:szCs w:val="28"/>
        </w:rPr>
      </w:pPr>
      <w:r w:rsidRPr="00E202CA">
        <w:rPr>
          <w:color w:val="000000"/>
          <w:sz w:val="28"/>
          <w:szCs w:val="28"/>
        </w:rPr>
        <w:t xml:space="preserve">3.2.3. Результатом административной процедуры приема и регистрации заявления </w:t>
      </w:r>
      <w:r>
        <w:rPr>
          <w:color w:val="000000"/>
          <w:sz w:val="28"/>
          <w:szCs w:val="28"/>
        </w:rPr>
        <w:t xml:space="preserve">   </w:t>
      </w:r>
      <w:r w:rsidRPr="00E202CA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   </w:t>
      </w:r>
      <w:r w:rsidRPr="00E202CA">
        <w:rPr>
          <w:color w:val="000000"/>
          <w:sz w:val="28"/>
          <w:szCs w:val="28"/>
        </w:rPr>
        <w:t xml:space="preserve">документами </w:t>
      </w:r>
      <w:r>
        <w:rPr>
          <w:color w:val="000000"/>
          <w:sz w:val="28"/>
          <w:szCs w:val="28"/>
        </w:rPr>
        <w:t xml:space="preserve">  </w:t>
      </w:r>
      <w:r w:rsidRPr="00E202CA">
        <w:rPr>
          <w:color w:val="000000"/>
          <w:sz w:val="28"/>
          <w:szCs w:val="28"/>
        </w:rPr>
        <w:t>заявителя</w:t>
      </w:r>
      <w:r>
        <w:rPr>
          <w:color w:val="000000"/>
          <w:sz w:val="28"/>
          <w:szCs w:val="28"/>
        </w:rPr>
        <w:t xml:space="preserve">  </w:t>
      </w:r>
      <w:r w:rsidRPr="00E202CA">
        <w:rPr>
          <w:color w:val="000000"/>
          <w:sz w:val="28"/>
          <w:szCs w:val="28"/>
        </w:rPr>
        <w:t xml:space="preserve"> является </w:t>
      </w:r>
      <w:r>
        <w:rPr>
          <w:color w:val="000000"/>
          <w:sz w:val="28"/>
          <w:szCs w:val="28"/>
        </w:rPr>
        <w:t xml:space="preserve">  </w:t>
      </w:r>
      <w:r w:rsidRPr="00E202CA">
        <w:rPr>
          <w:color w:val="000000"/>
          <w:sz w:val="28"/>
          <w:szCs w:val="28"/>
        </w:rPr>
        <w:t xml:space="preserve">присвоение </w:t>
      </w:r>
      <w:r>
        <w:rPr>
          <w:color w:val="000000"/>
          <w:sz w:val="28"/>
          <w:szCs w:val="28"/>
        </w:rPr>
        <w:t xml:space="preserve">  </w:t>
      </w:r>
      <w:r w:rsidRPr="00E202CA">
        <w:rPr>
          <w:color w:val="000000"/>
          <w:sz w:val="28"/>
          <w:szCs w:val="28"/>
        </w:rPr>
        <w:t xml:space="preserve">заявлению </w:t>
      </w:r>
      <w:r>
        <w:rPr>
          <w:color w:val="000000"/>
          <w:sz w:val="28"/>
          <w:szCs w:val="28"/>
        </w:rPr>
        <w:t xml:space="preserve">      </w:t>
      </w:r>
    </w:p>
    <w:p w14:paraId="66D81DC5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регистрационного номера и резолюция главы Администрации или заместителя главы Администрации.</w:t>
      </w:r>
    </w:p>
    <w:p w14:paraId="0BFB0F86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pacing w:val="-12"/>
          <w:sz w:val="28"/>
          <w:szCs w:val="28"/>
        </w:rPr>
        <w:t>3.2.4. Семьи, имеющие три и более детей заинтересованные в бесплатном получении в собственность земельного участка, включенного в утвержденный администрацией Перечень, обращаются с письменным заявлением о бесплатном предоставлении в собственность земельного участка (далее заявление) по прилагаемой форме согласно приложению 2 к настоящему Регламенту.</w:t>
      </w:r>
    </w:p>
    <w:p w14:paraId="398F2BF2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pacing w:val="-12"/>
          <w:sz w:val="28"/>
          <w:szCs w:val="28"/>
          <w:shd w:val="clear" w:color="auto" w:fill="F5F9FB"/>
        </w:rPr>
        <w:t> 3.2.5. </w:t>
      </w:r>
      <w:r w:rsidRPr="00E202CA">
        <w:rPr>
          <w:color w:val="212121"/>
          <w:sz w:val="28"/>
          <w:szCs w:val="28"/>
          <w:shd w:val="clear" w:color="auto" w:fill="F5F9FB"/>
        </w:rPr>
        <w:t>Для приобретения в собственность бесплатно земельного участка один из родителей (усыновителей) либо единственный родитель (усыновитель) от имени семьи подает заявление о постановке семьи на учет в целях предоставления земельного участка в собственность бесплатно (далее - Заявитель, заявление) в орган местного самоуправления по месту жительства.</w:t>
      </w:r>
    </w:p>
    <w:p w14:paraId="4495B975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К заявлению прилагаются следующие документы:</w:t>
      </w:r>
    </w:p>
    <w:p w14:paraId="3EF88F7A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1) копия паспорта Заявителя (страницы, удостоверяющие личность гражданина Российской Федерации, регистрацию по месту жительства, семейное положение);</w:t>
      </w:r>
    </w:p>
    <w:p w14:paraId="60A50A38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2) копия паспорта супруга (супруги) Заявителя (при наличии) (страницы, удостоверяющие личность гражданина Российской Федерации, регистрацию по месту жительства, семейное положение);</w:t>
      </w:r>
    </w:p>
    <w:p w14:paraId="3685EA73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3) копии свидетельства о рождении (усыновлении) детей;</w:t>
      </w:r>
    </w:p>
    <w:p w14:paraId="4A800B07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4) копии паспортов детей, достигших 14-летнего возраста (страницы, удостоверяющие личность гражданина Российской Федерации, регистрацию по месту жительства);</w:t>
      </w:r>
    </w:p>
    <w:p w14:paraId="2D33EFCC" w14:textId="77777777" w:rsidR="00F473B8" w:rsidRPr="000613F5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>5) копия страхового свидетельства государственного пенсионного страхования на каждого члена семьи;</w:t>
      </w:r>
    </w:p>
    <w:p w14:paraId="3C83404C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6) копия свидетельства о регистрации по месту жительства несовершеннолетних детей, не достигших 14-летнего возраста;</w:t>
      </w:r>
    </w:p>
    <w:p w14:paraId="12467FA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7) копия свидетельства о регистрации брака, свидетельства о расторжении брака (при наличии);</w:t>
      </w:r>
    </w:p>
    <w:p w14:paraId="359AD2B3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8) справка с места учебы (для детей в возрасте от 18 до 23 лет, обучающихся в образовательных организациях по очной форме обучения) с указанием срока окончания обучения, выданная не позднее чем за 30 дней до дня подачи заявления;</w:t>
      </w:r>
    </w:p>
    <w:p w14:paraId="0F91F20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9) документ, подтверждающий прохождение срочной военной службы по призыву (для детей в возрасте от 18 до 23 лет, проходящих срочную военную службу по призыву) с указанием срока окончания службы, выданный не позднее чем за 30 дней до дня подачи заявления;</w:t>
      </w:r>
    </w:p>
    <w:p w14:paraId="6CFD9CB9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10) согласие на обработку персональных данных Заявителя и всех членов семьи.</w:t>
      </w:r>
    </w:p>
    <w:p w14:paraId="58726449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Заявитель несет ответственность в соответствии с законодательством Российской Федерации за достоверность сведений, содержащихся в заявлении и представленных им документах.</w:t>
      </w:r>
    </w:p>
    <w:p w14:paraId="377E20C2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  <w:r w:rsidRPr="000B597E">
        <w:rPr>
          <w:color w:val="212121"/>
          <w:sz w:val="28"/>
          <w:szCs w:val="28"/>
        </w:rPr>
        <w:t>А</w:t>
      </w:r>
      <w:r w:rsidRPr="00E202CA">
        <w:rPr>
          <w:color w:val="212121"/>
          <w:sz w:val="28"/>
          <w:szCs w:val="28"/>
        </w:rPr>
        <w:t xml:space="preserve">дминистрация </w:t>
      </w:r>
      <w:r>
        <w:rPr>
          <w:color w:val="212121"/>
          <w:sz w:val="28"/>
          <w:szCs w:val="28"/>
        </w:rPr>
        <w:t xml:space="preserve">сельского поселения </w:t>
      </w:r>
      <w:r w:rsidRPr="00E202CA">
        <w:rPr>
          <w:color w:val="212121"/>
          <w:sz w:val="28"/>
          <w:szCs w:val="28"/>
        </w:rPr>
        <w:t>в порядке межведомственного взаимодействия запрашивает в органах, предоставляющих государственные услуги или муниципальные услуги, иных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участвующих в предоставлении государственных и муниципальных услуг (в случае если документы, содержащие данную информацию, не были представлены самостоятельно Заявителем), следующие сведения:</w:t>
      </w:r>
    </w:p>
    <w:p w14:paraId="7CBB7CF4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1) сведения из органов опеки и попечительства о наличии данных об отмене усыновления (удочерения);</w:t>
      </w:r>
    </w:p>
    <w:p w14:paraId="3FB58B9C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2) сведения из органов записи актов гражданского состояния о наличии данных о лишении родителей родительских прав в отношении детей;</w:t>
      </w:r>
    </w:p>
    <w:p w14:paraId="32B9B9F6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3) сведения из Единого государственного реестра недвижимости, подтверждающие наличие либо отсутствие у членов семьи земельных участков н.</w:t>
      </w:r>
    </w:p>
    <w:p w14:paraId="1A1FE77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Заявление подлежит регистрации с присвоением регистрационного номера, с указанием даты и точного времени поступления заявления</w:t>
      </w:r>
    </w:p>
    <w:p w14:paraId="55006713" w14:textId="77777777" w:rsidR="00F473B8" w:rsidRPr="000613F5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b/>
          <w:bCs/>
          <w:color w:val="212121"/>
          <w:spacing w:val="-12"/>
          <w:sz w:val="28"/>
          <w:szCs w:val="28"/>
        </w:rPr>
        <w:t xml:space="preserve">  </w:t>
      </w:r>
      <w:r w:rsidRPr="00F43370">
        <w:rPr>
          <w:bCs/>
          <w:color w:val="212121"/>
          <w:spacing w:val="-12"/>
          <w:sz w:val="28"/>
          <w:szCs w:val="28"/>
        </w:rPr>
        <w:t>3.2.6</w:t>
      </w:r>
      <w:r w:rsidRPr="00E202CA">
        <w:rPr>
          <w:color w:val="212121"/>
          <w:sz w:val="28"/>
          <w:szCs w:val="28"/>
        </w:rPr>
        <w:t> Информирование органом местного самоуправления Заявителя о возможности предоставления земельных участков в собственность бесплатно, включенных в Перечень земельных участков, осуществляется в порядке очередности регистрации в журнале путем направления уведомления с предложением о предоставлении на выбор земельного участка из имеющихся в Перечне земельных участков.</w:t>
      </w:r>
    </w:p>
    <w:p w14:paraId="0B7F1461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Предоставление земельных участков, не включенных в Перечень земельных участков, не допускается.</w:t>
      </w:r>
    </w:p>
    <w:p w14:paraId="253D83D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Заявитель считается надлежащим образом, уведомленным при направлении ему заказного письма с уведомлением либо посредством электронной почты по адресу, указанному в заявлении, либо путем личного уведомления.</w:t>
      </w:r>
    </w:p>
    <w:p w14:paraId="43F878B9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Заявитель, желающий приобрести земельный участок в собственность бесплатно, включенный в Перечень земельных участков, подает в орган местного самоуправления заявление о приобретении земельного участка либо об отказе от приобретения предложенных земельных участков в течение 5 календарных дней со дня надлежащего уведомления.</w:t>
      </w:r>
    </w:p>
    <w:p w14:paraId="2E3C16F7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В случае если Заявитель, надлежащим образом уведомленный, в течение 5 календарных дней со дня получения уведомления не обратился в орган местного самоуправления с заявлением о приобретении земельного участка или отказался от приобретения предложенных земельных участков, Перечень земельных участков предлагается следующему по очереди Заявителю.</w:t>
      </w:r>
    </w:p>
    <w:p w14:paraId="5249DFB1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 xml:space="preserve">После утверждения Перечня земельных участков в </w:t>
      </w:r>
      <w:r w:rsidRPr="000B597E">
        <w:rPr>
          <w:sz w:val="28"/>
          <w:szCs w:val="28"/>
        </w:rPr>
        <w:t>соответствии с </w:t>
      </w:r>
      <w:hyperlink r:id="rId12" w:history="1">
        <w:r w:rsidRPr="000B597E">
          <w:rPr>
            <w:sz w:val="28"/>
            <w:szCs w:val="28"/>
            <w:u w:val="single"/>
          </w:rPr>
          <w:t>пунктом 2 статьи 4</w:t>
        </w:r>
      </w:hyperlink>
      <w:r w:rsidRPr="000B597E">
        <w:rPr>
          <w:sz w:val="28"/>
          <w:szCs w:val="28"/>
        </w:rPr>
        <w:t xml:space="preserve"> настоящего Закона и включения в него дополнительных земельных участков Заявителю направляется повторное уведомление с предложением </w:t>
      </w:r>
      <w:r w:rsidRPr="00E202CA">
        <w:rPr>
          <w:color w:val="212121"/>
          <w:sz w:val="28"/>
          <w:szCs w:val="28"/>
        </w:rPr>
        <w:t>на выбор земельного участка в установленном порядке.</w:t>
      </w:r>
    </w:p>
    <w:p w14:paraId="77175A98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В случае если Заявитель дважды отказался от предложенных в собственность бесплатно земельных участков, очередность Заявителя определяется от даты второго отказа, указанной в заявлении, а если Заявитель не обратился в орган местного самоуправления, его очередность определяется по истечении 5 календарных дней от даты получения уведомления.</w:t>
      </w:r>
    </w:p>
    <w:p w14:paraId="55FB7C7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pacing w:val="-12"/>
          <w:sz w:val="28"/>
          <w:szCs w:val="28"/>
        </w:rPr>
        <w:t> </w:t>
      </w:r>
      <w:r w:rsidRPr="00F43370">
        <w:rPr>
          <w:bCs/>
          <w:color w:val="212121"/>
          <w:spacing w:val="-12"/>
          <w:sz w:val="28"/>
          <w:szCs w:val="28"/>
        </w:rPr>
        <w:t>3.2.7</w:t>
      </w:r>
      <w:r w:rsidRPr="00F43370">
        <w:rPr>
          <w:color w:val="212121"/>
          <w:spacing w:val="-12"/>
          <w:sz w:val="28"/>
          <w:szCs w:val="28"/>
        </w:rPr>
        <w:t>.</w:t>
      </w:r>
      <w:r w:rsidRPr="00E202CA">
        <w:rPr>
          <w:color w:val="212121"/>
          <w:spacing w:val="-12"/>
          <w:sz w:val="28"/>
          <w:szCs w:val="28"/>
        </w:rPr>
        <w:t>  В случае, если на один земельный участок подано два и более заявлений, решение о предоставлении земельного участка принимается в соответствии с очередностью зарегистрированных в Журнале заявлений. В адрес остальных заявителей в течение 5 рабочих дней направляется уведомление о невозможности удовлетворить заявление.</w:t>
      </w:r>
    </w:p>
    <w:p w14:paraId="2BE3D09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F43370">
        <w:rPr>
          <w:bCs/>
          <w:color w:val="212121"/>
          <w:spacing w:val="-12"/>
          <w:sz w:val="28"/>
          <w:szCs w:val="28"/>
        </w:rPr>
        <w:t>3.2.8</w:t>
      </w:r>
      <w:r w:rsidRPr="00F43370">
        <w:rPr>
          <w:color w:val="212121"/>
          <w:spacing w:val="-12"/>
          <w:sz w:val="28"/>
          <w:szCs w:val="28"/>
        </w:rPr>
        <w:t>.</w:t>
      </w:r>
      <w:r w:rsidRPr="00E202CA">
        <w:rPr>
          <w:color w:val="212121"/>
          <w:spacing w:val="-12"/>
          <w:sz w:val="28"/>
          <w:szCs w:val="28"/>
        </w:rPr>
        <w:t xml:space="preserve"> В случае, если Заявителем в заявлении не указан конкретный земельный участок, Заявителю направляется уведомление с предложением о предоставлении земельного участка из имеющихся в Перечне в порядке начала нумерации земельных участков.</w:t>
      </w:r>
    </w:p>
    <w:p w14:paraId="5DC6943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pacing w:val="-12"/>
          <w:sz w:val="28"/>
          <w:szCs w:val="28"/>
        </w:rPr>
        <w:t>В уведомлении должно быть указано: местоположение, адрес, кадастровый номер, площадь и вид разрешенного использования земельного участка.</w:t>
      </w:r>
    </w:p>
    <w:p w14:paraId="262FD306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F43370">
        <w:rPr>
          <w:bCs/>
          <w:color w:val="212121"/>
          <w:spacing w:val="-12"/>
          <w:sz w:val="28"/>
          <w:szCs w:val="28"/>
        </w:rPr>
        <w:t>3.2.9</w:t>
      </w:r>
      <w:r>
        <w:rPr>
          <w:bCs/>
          <w:color w:val="212121"/>
          <w:spacing w:val="-12"/>
          <w:sz w:val="28"/>
          <w:szCs w:val="28"/>
        </w:rPr>
        <w:t>.</w:t>
      </w:r>
      <w:r w:rsidRPr="00E202CA">
        <w:rPr>
          <w:color w:val="212121"/>
          <w:spacing w:val="-12"/>
          <w:sz w:val="28"/>
          <w:szCs w:val="28"/>
        </w:rPr>
        <w:t> В случае, отсутствия сформированных земельных участков заявление заявителя на получение земельного участка ставится на очередь и удовлетворяется по мере формирования земельных участков.</w:t>
      </w:r>
      <w:r w:rsidRPr="00E202CA">
        <w:rPr>
          <w:color w:val="212121"/>
          <w:sz w:val="21"/>
          <w:szCs w:val="21"/>
        </w:rPr>
        <w:t> </w:t>
      </w:r>
    </w:p>
    <w:p w14:paraId="13BF6200" w14:textId="77777777" w:rsidR="00F473B8" w:rsidRP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F43370">
        <w:rPr>
          <w:bCs/>
          <w:color w:val="212121"/>
          <w:spacing w:val="-12"/>
          <w:sz w:val="28"/>
          <w:szCs w:val="28"/>
        </w:rPr>
        <w:t>3.2.10</w:t>
      </w:r>
      <w:r w:rsidRPr="00F43370">
        <w:rPr>
          <w:color w:val="212121"/>
          <w:spacing w:val="-12"/>
          <w:sz w:val="28"/>
          <w:szCs w:val="28"/>
        </w:rPr>
        <w:t>.</w:t>
      </w:r>
      <w:r w:rsidRPr="00E202CA">
        <w:rPr>
          <w:color w:val="212121"/>
          <w:spacing w:val="-12"/>
          <w:sz w:val="28"/>
          <w:szCs w:val="28"/>
        </w:rPr>
        <w:t> </w:t>
      </w:r>
      <w:r w:rsidRPr="00E202CA">
        <w:rPr>
          <w:color w:val="212121"/>
          <w:sz w:val="28"/>
          <w:szCs w:val="28"/>
        </w:rPr>
        <w:t>Граждане, в отношении которых принято решение о предоставлении земельного участка, в срок не позднее 3 месяцев с момента вручения </w:t>
      </w:r>
      <w:r>
        <w:rPr>
          <w:color w:val="212121"/>
          <w:sz w:val="28"/>
          <w:szCs w:val="28"/>
        </w:rPr>
        <w:t xml:space="preserve">  </w:t>
      </w:r>
      <w:r w:rsidRPr="00E202CA">
        <w:rPr>
          <w:color w:val="212121"/>
          <w:spacing w:val="-12"/>
          <w:sz w:val="28"/>
          <w:szCs w:val="28"/>
        </w:rPr>
        <w:t>Администрацией</w:t>
      </w:r>
      <w:r w:rsidRPr="00E202CA">
        <w:rPr>
          <w:color w:val="212121"/>
          <w:sz w:val="28"/>
          <w:szCs w:val="28"/>
        </w:rPr>
        <w:t> решения, осуществляют за свой счет государственную регистрацию перехода права собственности на земельный участок.</w:t>
      </w:r>
    </w:p>
    <w:p w14:paraId="301F6528" w14:textId="77777777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 xml:space="preserve">В указанный срок не включается время, в течение которого гражданин не мог </w:t>
      </w:r>
    </w:p>
    <w:p w14:paraId="3F786A2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обратиться за регистрацией перехода права собственности на земельный участок из-за обстоятельств непреодолимой силы, либо необходимости длительного лечения в стационарных условиях, при наличии соответствующих подтверждающих документов.</w:t>
      </w:r>
    </w:p>
    <w:p w14:paraId="098C291E" w14:textId="77777777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F43370">
        <w:rPr>
          <w:color w:val="212121"/>
          <w:sz w:val="28"/>
          <w:szCs w:val="28"/>
        </w:rPr>
        <w:t>3.2.11</w:t>
      </w:r>
      <w:r w:rsidRPr="000B597E">
        <w:rPr>
          <w:b/>
          <w:color w:val="212121"/>
          <w:sz w:val="28"/>
          <w:szCs w:val="28"/>
        </w:rPr>
        <w:t>.</w:t>
      </w:r>
      <w:r w:rsidRPr="00E202CA">
        <w:rPr>
          <w:color w:val="212121"/>
          <w:sz w:val="28"/>
          <w:szCs w:val="28"/>
        </w:rPr>
        <w:t xml:space="preserve"> По истечении 3 месяцев с момента вручения гражданину решения о предоставлении земельного участка Администрация в установленном порядке запрашивает сведения из Единого государственного реестра прав на недвижимое имущества и сделок с ним о зарегистрированных правах на предоставленный бесплатно конкретной многодетной семье земельный участок (без учета продления срока регистрации согласно абзацу 2 пункта настоящего Регламента).</w:t>
      </w:r>
    </w:p>
    <w:p w14:paraId="61120F0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F473B8">
        <w:rPr>
          <w:color w:val="212121"/>
          <w:sz w:val="28"/>
          <w:szCs w:val="28"/>
        </w:rPr>
        <w:t>3.2.12.</w:t>
      </w:r>
      <w:r w:rsidRPr="00E202CA">
        <w:rPr>
          <w:color w:val="212121"/>
          <w:sz w:val="28"/>
          <w:szCs w:val="28"/>
        </w:rPr>
        <w:t>В случае отсутствия сведений о зарегистрированных правах на земельный участок, предоставленный семье, </w:t>
      </w:r>
      <w:r w:rsidRPr="00E202CA">
        <w:rPr>
          <w:color w:val="212121"/>
          <w:spacing w:val="-12"/>
          <w:sz w:val="28"/>
          <w:szCs w:val="28"/>
        </w:rPr>
        <w:t>Администрация</w:t>
      </w:r>
      <w:r w:rsidRPr="00E202CA">
        <w:rPr>
          <w:color w:val="212121"/>
          <w:sz w:val="28"/>
          <w:szCs w:val="28"/>
        </w:rPr>
        <w:t> в течение 10 рабочих дней принимает решение о признании утратившим силу ранее принятого решения о предоставлении земельного участка в собственность и извещает гражданина об этом.</w:t>
      </w:r>
    </w:p>
    <w:p w14:paraId="0CD87DE8" w14:textId="77777777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      </w:t>
      </w:r>
      <w:r w:rsidRPr="00E202CA">
        <w:rPr>
          <w:color w:val="212121"/>
          <w:sz w:val="28"/>
          <w:szCs w:val="28"/>
        </w:rPr>
        <w:t xml:space="preserve">В этом случае многодетная семья, не обеспечившая своевременную регистрацию перехода права собственности на земельный участок, вправе повторно встать на учет многодетных семей, имеющих право на предоставление земельных участков в собственность бесплатно для индивидуального жилищного строительства, крестьянского (фермерского) хозяйства, садоводства, огородничества, животноводства, дачного строительства в соответствии с Законом </w:t>
      </w:r>
      <w:r>
        <w:rPr>
          <w:color w:val="212121"/>
          <w:sz w:val="28"/>
          <w:szCs w:val="28"/>
        </w:rPr>
        <w:t>Республики Дагестан</w:t>
      </w:r>
      <w:r w:rsidRPr="00E202CA">
        <w:rPr>
          <w:color w:val="212121"/>
          <w:sz w:val="28"/>
          <w:szCs w:val="28"/>
        </w:rPr>
        <w:t xml:space="preserve"> и настоящим Порядком на общих основаниях.</w:t>
      </w:r>
    </w:p>
    <w:p w14:paraId="6862DD62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33D3E9F8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z w:val="28"/>
          <w:szCs w:val="28"/>
        </w:rPr>
        <w:t>4.Порядок и формы контроля</w:t>
      </w:r>
    </w:p>
    <w:p w14:paraId="63C3A21D" w14:textId="77777777" w:rsidR="00F473B8" w:rsidRDefault="00F473B8" w:rsidP="00F473B8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  <w:r w:rsidRPr="00E202CA">
        <w:rPr>
          <w:b/>
          <w:bCs/>
          <w:color w:val="212121"/>
          <w:sz w:val="28"/>
          <w:szCs w:val="28"/>
        </w:rPr>
        <w:t>за предоставлением муниципальной услуги</w:t>
      </w:r>
    </w:p>
    <w:p w14:paraId="632F1643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2075FF7A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z w:val="28"/>
          <w:szCs w:val="28"/>
        </w:rPr>
        <w:t>4.1. Текущий контроль за соблюдением требований</w:t>
      </w:r>
    </w:p>
    <w:p w14:paraId="69D6BDD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z w:val="28"/>
          <w:szCs w:val="28"/>
        </w:rPr>
        <w:t>                  к порядку предоставления муниципальной услуги</w:t>
      </w:r>
    </w:p>
    <w:p w14:paraId="6E3CD43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2EA715C8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4.1.1. Текущий контроль за соблюдением последовательности действий, определенных административными процедурами по предоставлению услуги, и принятием исполнителями услуги решений осуществляется:</w:t>
      </w:r>
    </w:p>
    <w:p w14:paraId="5AFB699A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- главой администрации</w:t>
      </w:r>
      <w:r>
        <w:rPr>
          <w:color w:val="000000"/>
          <w:sz w:val="28"/>
          <w:szCs w:val="28"/>
        </w:rPr>
        <w:t xml:space="preserve"> сельского поселения</w:t>
      </w:r>
      <w:r w:rsidRPr="00E202CA">
        <w:rPr>
          <w:color w:val="000000"/>
          <w:sz w:val="28"/>
          <w:szCs w:val="28"/>
        </w:rPr>
        <w:t>.</w:t>
      </w:r>
    </w:p>
    <w:p w14:paraId="7A0F31E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4.1.2. Текущий контроль осуществляется путем проведения проверок соблюдения и исполнения специалистом положений настоящего регламента.</w:t>
      </w:r>
    </w:p>
    <w:p w14:paraId="33F96506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4.1.3. Контроль за надлежащим исполнением обязанностей по предоставлению услуги, предусмотренной данным регламентом, проводится не чаще 2-х раз в год.</w:t>
      </w:r>
    </w:p>
    <w:p w14:paraId="01A55A65" w14:textId="77777777" w:rsidR="00F473B8" w:rsidRDefault="00F473B8" w:rsidP="00F473B8">
      <w:pPr>
        <w:shd w:val="clear" w:color="auto" w:fill="FFFFFF"/>
        <w:jc w:val="both"/>
        <w:rPr>
          <w:color w:val="000000"/>
          <w:sz w:val="28"/>
          <w:szCs w:val="28"/>
        </w:rPr>
      </w:pPr>
      <w:r w:rsidRPr="00E202CA">
        <w:rPr>
          <w:color w:val="000000"/>
          <w:sz w:val="28"/>
          <w:szCs w:val="28"/>
        </w:rPr>
        <w:t>4.1.4. Контроль</w:t>
      </w:r>
      <w:r>
        <w:rPr>
          <w:color w:val="000000"/>
          <w:sz w:val="28"/>
          <w:szCs w:val="28"/>
        </w:rPr>
        <w:t xml:space="preserve"> </w:t>
      </w:r>
      <w:r w:rsidRPr="00E202CA"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</w:rPr>
        <w:t xml:space="preserve"> </w:t>
      </w:r>
      <w:r w:rsidRPr="00E202CA">
        <w:rPr>
          <w:color w:val="000000"/>
          <w:sz w:val="28"/>
          <w:szCs w:val="28"/>
        </w:rPr>
        <w:t xml:space="preserve">полнотой </w:t>
      </w:r>
      <w:r>
        <w:rPr>
          <w:color w:val="000000"/>
          <w:sz w:val="28"/>
          <w:szCs w:val="28"/>
        </w:rPr>
        <w:t xml:space="preserve"> </w:t>
      </w:r>
      <w:r w:rsidRPr="00E202CA">
        <w:rPr>
          <w:color w:val="000000"/>
          <w:sz w:val="28"/>
          <w:szCs w:val="28"/>
        </w:rPr>
        <w:t xml:space="preserve">и качеством предоставления услуги включает </w:t>
      </w:r>
      <w:proofErr w:type="gramStart"/>
      <w:r w:rsidRPr="00E202CA">
        <w:rPr>
          <w:color w:val="000000"/>
          <w:sz w:val="28"/>
          <w:szCs w:val="28"/>
        </w:rPr>
        <w:t>в</w:t>
      </w:r>
      <w:proofErr w:type="gramEnd"/>
      <w:r w:rsidRPr="00E202CA">
        <w:rPr>
          <w:color w:val="000000"/>
          <w:sz w:val="28"/>
          <w:szCs w:val="28"/>
        </w:rPr>
        <w:t xml:space="preserve"> </w:t>
      </w:r>
    </w:p>
    <w:p w14:paraId="3F89858C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себя проведение проверок, выявление и устранение нарушений прав потребителей результатов предоставления услуги, рассмотрение, принятие решений и подготовку ответов на обращения потребителей результатов предоставления услуги, а также контроль за действиями (бездействием) работников администрации.</w:t>
      </w:r>
    </w:p>
    <w:p w14:paraId="19D50FD3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>4.1.5. По результатам проведенных проверок в случае выявления нарушений прав потребителей результатов предоставления услуги осуществляется привлечение виновных лиц к ответственности в соответствии с действующим законодательством.</w:t>
      </w:r>
    </w:p>
    <w:p w14:paraId="1DCCC6E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 xml:space="preserve">4.1.6. Проверки полноты и качества предоставления услуги осуществляются на основании распоряжений главы </w:t>
      </w:r>
      <w:r>
        <w:rPr>
          <w:color w:val="000000"/>
          <w:sz w:val="28"/>
          <w:szCs w:val="28"/>
        </w:rPr>
        <w:t>сельского поселения</w:t>
      </w:r>
      <w:r w:rsidRPr="00E202CA">
        <w:rPr>
          <w:color w:val="000000"/>
          <w:sz w:val="28"/>
          <w:szCs w:val="28"/>
        </w:rPr>
        <w:t>.</w:t>
      </w:r>
    </w:p>
    <w:p w14:paraId="53F8518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000000"/>
          <w:sz w:val="28"/>
          <w:szCs w:val="28"/>
        </w:rPr>
        <w:t xml:space="preserve">4.1.7. Одной из форм контроля за исполнением муниципальной услуги является контроль со стороны граждан, который осуществляется по устному запросу, телефонной связи, а также письменных обращений на имя главы </w:t>
      </w:r>
      <w:r>
        <w:rPr>
          <w:color w:val="000000"/>
          <w:sz w:val="28"/>
          <w:szCs w:val="28"/>
        </w:rPr>
        <w:t>сельского поселения</w:t>
      </w:r>
      <w:r w:rsidRPr="00E202CA">
        <w:rPr>
          <w:color w:val="000000"/>
          <w:sz w:val="28"/>
          <w:szCs w:val="28"/>
        </w:rPr>
        <w:t>.</w:t>
      </w:r>
    </w:p>
    <w:p w14:paraId="785D9E28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3A89621D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z w:val="28"/>
          <w:szCs w:val="28"/>
          <w:lang w:val="en-US"/>
        </w:rPr>
        <w:t>V</w:t>
      </w:r>
      <w:r w:rsidRPr="00E202CA">
        <w:rPr>
          <w:b/>
          <w:bCs/>
          <w:color w:val="212121"/>
          <w:sz w:val="28"/>
          <w:szCs w:val="28"/>
        </w:rPr>
        <w:t>. Досудебный (внесудебный) порядок обжалования</w:t>
      </w:r>
    </w:p>
    <w:p w14:paraId="4385B67F" w14:textId="77777777" w:rsidR="00F473B8" w:rsidRPr="00E202CA" w:rsidRDefault="00F473B8" w:rsidP="00F473B8">
      <w:pPr>
        <w:shd w:val="clear" w:color="auto" w:fill="FFFFFF"/>
        <w:jc w:val="center"/>
        <w:rPr>
          <w:color w:val="212121"/>
          <w:sz w:val="21"/>
          <w:szCs w:val="21"/>
        </w:rPr>
      </w:pPr>
      <w:r w:rsidRPr="00E202CA">
        <w:rPr>
          <w:b/>
          <w:bCs/>
          <w:color w:val="212121"/>
          <w:sz w:val="28"/>
          <w:szCs w:val="28"/>
        </w:rPr>
        <w:t>решений и действий (бездействия) органа, предоставляющего муниципальную услугу, а также должностных лиц, государственных служащих</w:t>
      </w:r>
    </w:p>
    <w:p w14:paraId="7BB6F64F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35141C2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5.1. Заявители имеют право на досудебное (внесудебное) обжалование решений и действий (бездействия) должностного лица, при предоставлении муниципальной услуги вышестоящему должностному лицу, а также в судебном порядке.</w:t>
      </w:r>
    </w:p>
    <w:p w14:paraId="5F89BE57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5.2. Предметом обжалования являются неправомерные действия (бездействие) уполномоченного на предоставление муниципальной услуги должностного лица, а также принимаемые им решения при предоставлении муниципальной услуги.</w:t>
      </w:r>
    </w:p>
    <w:p w14:paraId="42580132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5.3. Жалоба подается в письменной форме на бумажном носителе, в электронной форме в орган, предоставляющий муниципальную услугу.</w:t>
      </w:r>
    </w:p>
    <w:p w14:paraId="4532C317" w14:textId="77777777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 xml:space="preserve">Жалобы на решения, принятые руководителем органа, предоставляющего муниципальную услугу, подаются в вышестоящий орган </w:t>
      </w:r>
      <w:r>
        <w:rPr>
          <w:color w:val="212121"/>
          <w:sz w:val="28"/>
          <w:szCs w:val="28"/>
        </w:rPr>
        <w:t xml:space="preserve">  </w:t>
      </w:r>
      <w:r w:rsidRPr="00E202CA">
        <w:rPr>
          <w:color w:val="212121"/>
          <w:sz w:val="28"/>
          <w:szCs w:val="28"/>
        </w:rPr>
        <w:t xml:space="preserve">(при его наличии) </w:t>
      </w:r>
    </w:p>
    <w:p w14:paraId="477320B9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либо в случае его отсутствия рассматриваются непосредственно руководителем органа, предоставляющего муниципальную услугу, в соответствии с пунктом 1 статьи 11.2 Феде</w:t>
      </w:r>
      <w:r>
        <w:rPr>
          <w:color w:val="212121"/>
          <w:sz w:val="28"/>
          <w:szCs w:val="28"/>
        </w:rPr>
        <w:t>рального закона от 27 июля 2010</w:t>
      </w:r>
      <w:r w:rsidRPr="00E202CA">
        <w:rPr>
          <w:color w:val="212121"/>
          <w:sz w:val="28"/>
          <w:szCs w:val="28"/>
        </w:rPr>
        <w:t>г. № 210-ФЗ «Об организации предоставления государственных и муниципальных услуг». </w:t>
      </w:r>
    </w:p>
    <w:p w14:paraId="26BB2B1B" w14:textId="77777777" w:rsidR="00F473B8" w:rsidRPr="000613F5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>5.4. Основанием для начала процедуры досудебного обжалования является жалоба о нарушении должностным лицом требований действующего законодательства, в том числе требований настоящего административного регламента.</w:t>
      </w:r>
    </w:p>
    <w:p w14:paraId="757172B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5.5. Заинтересованное лицо имеет право на получение в органе, предоставляющего муниципальную услугу, информации и документов, необходимых для обжалования действий (бездействия) уполномоченного на исполнение муниципальной услуги должностного лица, а также принимаемого им решения при исполнении муниципальной услуги.</w:t>
      </w:r>
    </w:p>
    <w:p w14:paraId="1C4BA4E3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 xml:space="preserve">5.6. Жалоба, поступившая в администрацию </w:t>
      </w:r>
      <w:r>
        <w:rPr>
          <w:color w:val="212121"/>
          <w:sz w:val="28"/>
          <w:szCs w:val="28"/>
        </w:rPr>
        <w:t>сельского поселения</w:t>
      </w:r>
      <w:r w:rsidRPr="00E202CA">
        <w:rPr>
          <w:color w:val="212121"/>
          <w:sz w:val="28"/>
          <w:szCs w:val="28"/>
        </w:rPr>
        <w:t>, рассматривается в течение пятнадцати рабочих дней со дня ее регистрации, а в случае обжалования отказа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1D01656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5.7. Ответ по результатам рассмотрения жалобы направляется заявителю не позднее дня, следующего за днем принятия решения, в письменной форме и по желанию заявителя в электронной форме.</w:t>
      </w:r>
    </w:p>
    <w:p w14:paraId="599C824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5.8. В случае если в письменном обращении не указаны фамилия гражданина, направившего обращение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643DBCEC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5.9. Обращение, в котором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2F85844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5.10. Должностное лицо органа местного самоуправления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302F4EE9" w14:textId="77777777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 xml:space="preserve">5.11. В случае если текст письменного обращения не поддается прочтению, ответ на обращение </w:t>
      </w:r>
      <w:proofErr w:type="spellStart"/>
      <w:r w:rsidRPr="00E202CA">
        <w:rPr>
          <w:color w:val="212121"/>
          <w:sz w:val="28"/>
          <w:szCs w:val="28"/>
        </w:rPr>
        <w:t>недается</w:t>
      </w:r>
      <w:proofErr w:type="spellEnd"/>
      <w:r w:rsidRPr="00E202CA">
        <w:rPr>
          <w:color w:val="212121"/>
          <w:sz w:val="28"/>
          <w:szCs w:val="28"/>
        </w:rPr>
        <w:t>, и оно не подлежит направлению на рассмотрение должностному лицу органа местного самоуправления либо в иной</w:t>
      </w:r>
      <w:r>
        <w:rPr>
          <w:color w:val="212121"/>
          <w:sz w:val="28"/>
          <w:szCs w:val="28"/>
        </w:rPr>
        <w:t xml:space="preserve">  </w:t>
      </w:r>
      <w:r w:rsidRPr="00E202CA">
        <w:rPr>
          <w:color w:val="212121"/>
          <w:sz w:val="28"/>
          <w:szCs w:val="28"/>
        </w:rPr>
        <w:t xml:space="preserve"> орган, 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 xml:space="preserve">о 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>чем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 xml:space="preserve"> в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 xml:space="preserve"> течение</w:t>
      </w:r>
      <w:r>
        <w:rPr>
          <w:color w:val="212121"/>
          <w:sz w:val="28"/>
          <w:szCs w:val="28"/>
        </w:rPr>
        <w:t xml:space="preserve">  </w:t>
      </w:r>
      <w:r w:rsidRPr="00E202CA">
        <w:rPr>
          <w:color w:val="212121"/>
          <w:sz w:val="28"/>
          <w:szCs w:val="28"/>
        </w:rPr>
        <w:t xml:space="preserve"> 15</w:t>
      </w:r>
      <w:r>
        <w:rPr>
          <w:color w:val="212121"/>
          <w:sz w:val="28"/>
          <w:szCs w:val="28"/>
        </w:rPr>
        <w:t xml:space="preserve">  </w:t>
      </w:r>
      <w:r w:rsidRPr="00E202CA">
        <w:rPr>
          <w:color w:val="212121"/>
          <w:sz w:val="28"/>
          <w:szCs w:val="28"/>
        </w:rPr>
        <w:t xml:space="preserve"> дней 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>со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 xml:space="preserve"> дня 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>регистрации</w:t>
      </w:r>
      <w:r>
        <w:rPr>
          <w:color w:val="212121"/>
          <w:sz w:val="28"/>
          <w:szCs w:val="28"/>
        </w:rPr>
        <w:t xml:space="preserve">  </w:t>
      </w:r>
      <w:r w:rsidRPr="00E202CA">
        <w:rPr>
          <w:color w:val="212121"/>
          <w:sz w:val="28"/>
          <w:szCs w:val="28"/>
        </w:rPr>
        <w:t xml:space="preserve"> обращения </w:t>
      </w:r>
    </w:p>
    <w:p w14:paraId="21F31B4F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сообщается гражданину, направившему обращение, если его фамилия или почтовый адрес поддаются прочтению.</w:t>
      </w:r>
    </w:p>
    <w:p w14:paraId="1DDE12FE" w14:textId="14189B64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  <w:r w:rsidRPr="00E202CA">
        <w:rPr>
          <w:color w:val="212121"/>
          <w:sz w:val="28"/>
          <w:szCs w:val="28"/>
        </w:rPr>
        <w:t>5.12. В случае</w:t>
      </w:r>
      <w:proofErr w:type="gramStart"/>
      <w:r w:rsidRPr="00E202CA">
        <w:rPr>
          <w:color w:val="212121"/>
          <w:sz w:val="28"/>
          <w:szCs w:val="28"/>
        </w:rPr>
        <w:t>,</w:t>
      </w:r>
      <w:proofErr w:type="gramEnd"/>
      <w:r w:rsidRPr="00E202CA">
        <w:rPr>
          <w:color w:val="212121"/>
          <w:sz w:val="28"/>
          <w:szCs w:val="28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праве принять решение о безосновательности очередного 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>обращения</w:t>
      </w:r>
      <w:r>
        <w:rPr>
          <w:color w:val="212121"/>
          <w:sz w:val="28"/>
          <w:szCs w:val="28"/>
        </w:rPr>
        <w:t xml:space="preserve"> </w:t>
      </w:r>
      <w:r w:rsidRPr="00E202CA">
        <w:rPr>
          <w:color w:val="212121"/>
          <w:sz w:val="28"/>
          <w:szCs w:val="28"/>
        </w:rPr>
        <w:t xml:space="preserve"> и </w:t>
      </w:r>
    </w:p>
    <w:p w14:paraId="6B8B69C5" w14:textId="77777777" w:rsidR="00F473B8" w:rsidRDefault="00F473B8" w:rsidP="00F473B8">
      <w:pPr>
        <w:shd w:val="clear" w:color="auto" w:fill="FFFFFF"/>
        <w:jc w:val="both"/>
        <w:rPr>
          <w:color w:val="212121"/>
          <w:sz w:val="28"/>
          <w:szCs w:val="28"/>
        </w:rPr>
      </w:pPr>
    </w:p>
    <w:p w14:paraId="5E65A00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прекращении переписки с гражданином по данному вопросу.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7BBA0BB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5.13.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2B60EC3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14:paraId="4051AC9A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18576E82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2) отказывает в удовлетворении жалобы.</w:t>
      </w:r>
    </w:p>
    <w:p w14:paraId="6D372D8B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5.14.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8DB0FCD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6FA114E" w14:textId="77777777" w:rsidR="00F473B8" w:rsidRPr="000B597E" w:rsidRDefault="00F473B8" w:rsidP="00F473B8">
      <w:pPr>
        <w:shd w:val="clear" w:color="auto" w:fill="FFFFFF"/>
        <w:jc w:val="both"/>
        <w:outlineLvl w:val="1"/>
        <w:rPr>
          <w:b/>
          <w:bCs/>
          <w:sz w:val="36"/>
          <w:szCs w:val="36"/>
        </w:rPr>
      </w:pPr>
      <w:r w:rsidRPr="000B597E">
        <w:rPr>
          <w:sz w:val="28"/>
          <w:szCs w:val="28"/>
        </w:rPr>
        <w:t>Решения и действия (бездействие) должностных лиц  Администрации, нарушающие право заявителя либо его представителя на получение муниципальной услуги, могут быть обжалованы в  суде в порядке и сроки, установленные законодательством Российской Федерации</w:t>
      </w:r>
      <w:r>
        <w:rPr>
          <w:sz w:val="28"/>
          <w:szCs w:val="28"/>
        </w:rPr>
        <w:t>.</w:t>
      </w:r>
    </w:p>
    <w:p w14:paraId="42768B1E" w14:textId="77777777" w:rsidR="00F473B8" w:rsidRPr="000B597E" w:rsidRDefault="00F473B8" w:rsidP="00F473B8">
      <w:pPr>
        <w:shd w:val="clear" w:color="auto" w:fill="FFFFFF"/>
        <w:outlineLvl w:val="1"/>
        <w:rPr>
          <w:b/>
          <w:bCs/>
          <w:sz w:val="36"/>
          <w:szCs w:val="36"/>
        </w:rPr>
      </w:pPr>
      <w:r w:rsidRPr="000B597E">
        <w:rPr>
          <w:b/>
          <w:bCs/>
          <w:sz w:val="36"/>
          <w:szCs w:val="36"/>
        </w:rPr>
        <w:t> </w:t>
      </w:r>
    </w:p>
    <w:p w14:paraId="58C3D71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6C1E607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6468C04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21A44878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367CE8AE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70F720D1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53B2E850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11871E9B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07ADD61C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32FBB3AF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7D290D4C" w14:textId="77777777" w:rsidR="000142EA" w:rsidRDefault="000142EA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4F3FD4B6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5ED038EF" w14:textId="77777777" w:rsidR="00C518FE" w:rsidRDefault="00C518FE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75251B76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2B9B7AA0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06BC103D" w14:textId="77777777" w:rsidR="00F473B8" w:rsidRPr="00A777F7" w:rsidRDefault="00F473B8" w:rsidP="00F473B8">
      <w:pPr>
        <w:shd w:val="clear" w:color="auto" w:fill="FFFFFF"/>
        <w:ind w:left="576"/>
        <w:jc w:val="right"/>
        <w:outlineLvl w:val="1"/>
        <w:rPr>
          <w:b/>
          <w:bCs/>
        </w:rPr>
      </w:pPr>
      <w:r w:rsidRPr="00A777F7">
        <w:rPr>
          <w:b/>
          <w:bCs/>
        </w:rPr>
        <w:t>Приложение  №1</w:t>
      </w:r>
    </w:p>
    <w:p w14:paraId="77C7ABE7" w14:textId="77777777" w:rsidR="00F473B8" w:rsidRPr="00A777F7" w:rsidRDefault="00F473B8" w:rsidP="00F473B8">
      <w:pPr>
        <w:shd w:val="clear" w:color="auto" w:fill="FFFFFF"/>
        <w:jc w:val="right"/>
        <w:rPr>
          <w:b/>
          <w:bCs/>
          <w:spacing w:val="-12"/>
          <w:shd w:val="clear" w:color="auto" w:fill="FFFFFF"/>
        </w:rPr>
      </w:pPr>
      <w:r w:rsidRPr="00A777F7">
        <w:rPr>
          <w:b/>
          <w:bCs/>
          <w:shd w:val="clear" w:color="auto" w:fill="FFFFFF"/>
        </w:rPr>
        <w:t>к </w:t>
      </w:r>
      <w:r w:rsidRPr="00A777F7">
        <w:rPr>
          <w:b/>
          <w:bCs/>
          <w:spacing w:val="-12"/>
          <w:shd w:val="clear" w:color="auto" w:fill="FFFFFF"/>
        </w:rPr>
        <w:t xml:space="preserve">   Регламенту предоставления муниципальной услуги  </w:t>
      </w:r>
    </w:p>
    <w:p w14:paraId="421AC284" w14:textId="77777777" w:rsidR="00F473B8" w:rsidRPr="00A777F7" w:rsidRDefault="00F473B8" w:rsidP="00F473B8">
      <w:pPr>
        <w:shd w:val="clear" w:color="auto" w:fill="FFFFFF"/>
        <w:jc w:val="right"/>
        <w:rPr>
          <w:b/>
          <w:bCs/>
        </w:rPr>
      </w:pPr>
      <w:r w:rsidRPr="00A777F7">
        <w:rPr>
          <w:b/>
          <w:bCs/>
          <w:spacing w:val="-12"/>
          <w:shd w:val="clear" w:color="auto" w:fill="FFFFFF"/>
        </w:rPr>
        <w:t xml:space="preserve">«Бесплатное  предоставление </w:t>
      </w:r>
      <w:proofErr w:type="gramStart"/>
      <w:r w:rsidRPr="00A777F7">
        <w:rPr>
          <w:b/>
          <w:bCs/>
          <w:spacing w:val="-12"/>
          <w:shd w:val="clear" w:color="auto" w:fill="FFFFFF"/>
        </w:rPr>
        <w:t>многодетным</w:t>
      </w:r>
      <w:proofErr w:type="gramEnd"/>
    </w:p>
    <w:p w14:paraId="17A516B3" w14:textId="77777777" w:rsidR="00F473B8" w:rsidRPr="00A777F7" w:rsidRDefault="00F473B8" w:rsidP="00F473B8">
      <w:pPr>
        <w:shd w:val="clear" w:color="auto" w:fill="FFFFFF"/>
        <w:jc w:val="right"/>
        <w:rPr>
          <w:b/>
          <w:bCs/>
        </w:rPr>
      </w:pPr>
      <w:r w:rsidRPr="00A777F7">
        <w:rPr>
          <w:b/>
          <w:bCs/>
          <w:spacing w:val="-12"/>
          <w:shd w:val="clear" w:color="auto" w:fill="FFFFFF"/>
        </w:rPr>
        <w:t>семьям в собственность земельных участков на территории</w:t>
      </w:r>
    </w:p>
    <w:p w14:paraId="33649537" w14:textId="754C2379" w:rsidR="00F473B8" w:rsidRPr="00A777F7" w:rsidRDefault="00F473B8" w:rsidP="00F473B8">
      <w:pPr>
        <w:shd w:val="clear" w:color="auto" w:fill="FFFFFF"/>
        <w:jc w:val="right"/>
        <w:rPr>
          <w:b/>
          <w:bCs/>
        </w:rPr>
      </w:pPr>
      <w:r w:rsidRPr="00A777F7">
        <w:rPr>
          <w:b/>
          <w:bCs/>
          <w:spacing w:val="-12"/>
          <w:shd w:val="clear" w:color="auto" w:fill="FFFFFF"/>
        </w:rPr>
        <w:t xml:space="preserve">администрации сельского поселения </w:t>
      </w:r>
      <w:r w:rsidR="00963F03">
        <w:rPr>
          <w:b/>
          <w:bCs/>
          <w:spacing w:val="-12"/>
          <w:shd w:val="clear" w:color="auto" w:fill="FFFFFF"/>
        </w:rPr>
        <w:t xml:space="preserve">«село </w:t>
      </w:r>
      <w:proofErr w:type="spellStart"/>
      <w:r w:rsidR="00963F03">
        <w:rPr>
          <w:b/>
          <w:bCs/>
          <w:spacing w:val="-12"/>
          <w:shd w:val="clear" w:color="auto" w:fill="FFFFFF"/>
        </w:rPr>
        <w:t>Даркуш-Казмаляр</w:t>
      </w:r>
      <w:proofErr w:type="spellEnd"/>
      <w:r w:rsidR="000142EA" w:rsidRPr="00A777F7">
        <w:rPr>
          <w:b/>
          <w:bCs/>
          <w:spacing w:val="-12"/>
          <w:shd w:val="clear" w:color="auto" w:fill="FFFFFF"/>
        </w:rPr>
        <w:t>»</w:t>
      </w:r>
    </w:p>
    <w:p w14:paraId="34BD1DB2" w14:textId="77777777" w:rsidR="00F473B8" w:rsidRPr="000B597E" w:rsidRDefault="00F473B8" w:rsidP="00F473B8">
      <w:pPr>
        <w:shd w:val="clear" w:color="auto" w:fill="FFFFFF"/>
        <w:jc w:val="right"/>
        <w:rPr>
          <w:sz w:val="21"/>
          <w:szCs w:val="21"/>
        </w:rPr>
      </w:pPr>
      <w:r w:rsidRPr="000B597E">
        <w:rPr>
          <w:sz w:val="21"/>
          <w:szCs w:val="21"/>
        </w:rPr>
        <w:t> </w:t>
      </w:r>
    </w:p>
    <w:p w14:paraId="562910C7" w14:textId="77777777" w:rsidR="00F473B8" w:rsidRPr="00422BEE" w:rsidRDefault="00F473B8" w:rsidP="00F473B8">
      <w:pPr>
        <w:shd w:val="clear" w:color="auto" w:fill="FFFFFF"/>
        <w:ind w:left="576"/>
        <w:jc w:val="center"/>
        <w:outlineLvl w:val="1"/>
        <w:rPr>
          <w:b/>
          <w:bCs/>
        </w:rPr>
      </w:pPr>
      <w:r w:rsidRPr="00422BEE">
        <w:rPr>
          <w:b/>
          <w:bCs/>
        </w:rPr>
        <w:t>ПЕРЕЧЕНЬ ЗЕМЕЛЬНЫХ УЧАСТКОВ,</w:t>
      </w:r>
    </w:p>
    <w:p w14:paraId="00757757" w14:textId="77777777" w:rsidR="00F473B8" w:rsidRPr="00422BEE" w:rsidRDefault="00F473B8" w:rsidP="00F473B8">
      <w:pPr>
        <w:shd w:val="clear" w:color="auto" w:fill="FFFFFF"/>
        <w:ind w:left="576"/>
        <w:jc w:val="center"/>
        <w:outlineLvl w:val="1"/>
        <w:rPr>
          <w:b/>
          <w:bCs/>
        </w:rPr>
      </w:pPr>
      <w:r w:rsidRPr="00422BEE">
        <w:rPr>
          <w:b/>
          <w:bCs/>
        </w:rPr>
        <w:t xml:space="preserve">предназначенных для предоставления семьям, имеющим трех и более детей в собственность бесплатно на территории администрации сельского поселения </w:t>
      </w:r>
    </w:p>
    <w:p w14:paraId="356FFE4D" w14:textId="06EF3E14" w:rsidR="00F473B8" w:rsidRPr="00422BEE" w:rsidRDefault="00963F03" w:rsidP="00F473B8">
      <w:pPr>
        <w:shd w:val="clear" w:color="auto" w:fill="FFFFFF"/>
        <w:ind w:left="576"/>
        <w:jc w:val="center"/>
        <w:outlineLvl w:val="1"/>
        <w:rPr>
          <w:b/>
          <w:bCs/>
        </w:rPr>
      </w:pPr>
      <w:r>
        <w:rPr>
          <w:b/>
          <w:bCs/>
        </w:rPr>
        <w:t xml:space="preserve">«село </w:t>
      </w:r>
      <w:proofErr w:type="spellStart"/>
      <w:r>
        <w:rPr>
          <w:b/>
          <w:bCs/>
        </w:rPr>
        <w:t>Даркуш-Казмаляр</w:t>
      </w:r>
      <w:proofErr w:type="spellEnd"/>
      <w:r w:rsidR="000142EA">
        <w:rPr>
          <w:b/>
          <w:bCs/>
        </w:rPr>
        <w:t>»</w:t>
      </w:r>
    </w:p>
    <w:p w14:paraId="247BA492" w14:textId="77777777" w:rsidR="00F473B8" w:rsidRPr="00422BEE" w:rsidRDefault="00F473B8" w:rsidP="00F473B8">
      <w:pPr>
        <w:shd w:val="clear" w:color="auto" w:fill="FFFFFF"/>
        <w:ind w:left="576"/>
        <w:outlineLvl w:val="1"/>
        <w:rPr>
          <w:b/>
          <w:bCs/>
        </w:rPr>
      </w:pPr>
      <w:r w:rsidRPr="00422BEE">
        <w:rPr>
          <w:b/>
          <w:bCs/>
        </w:rPr>
        <w:t> </w:t>
      </w:r>
    </w:p>
    <w:tbl>
      <w:tblPr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3814"/>
        <w:gridCol w:w="2129"/>
        <w:gridCol w:w="2422"/>
      </w:tblGrid>
      <w:tr w:rsidR="00F473B8" w:rsidRPr="00422BEE" w14:paraId="5A175692" w14:textId="77777777" w:rsidTr="00F473B8"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6536C1" w14:textId="77777777" w:rsidR="00F473B8" w:rsidRPr="00422BEE" w:rsidRDefault="00422BEE" w:rsidP="00422BEE">
            <w:pPr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F473B8" w:rsidRPr="00422BEE">
              <w:rPr>
                <w:b/>
                <w:bCs/>
              </w:rPr>
              <w:t>№ п/п</w:t>
            </w:r>
          </w:p>
        </w:tc>
        <w:tc>
          <w:tcPr>
            <w:tcW w:w="4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F2490D" w14:textId="77777777" w:rsidR="00F473B8" w:rsidRPr="00422BEE" w:rsidRDefault="00422BEE" w:rsidP="00422BEE">
            <w:pPr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F473B8" w:rsidRPr="00422BEE">
              <w:rPr>
                <w:b/>
                <w:bCs/>
              </w:rPr>
              <w:t>Адрес земельного участка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E967BD" w14:textId="77777777" w:rsidR="00F473B8" w:rsidRPr="00422BEE" w:rsidRDefault="00F473B8" w:rsidP="00422BEE">
            <w:pPr>
              <w:jc w:val="center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 xml:space="preserve">Кадастровый </w:t>
            </w:r>
            <w:r w:rsidR="00422BEE">
              <w:rPr>
                <w:b/>
                <w:bCs/>
              </w:rPr>
              <w:t xml:space="preserve">        </w:t>
            </w:r>
            <w:r w:rsidRPr="00422BEE">
              <w:rPr>
                <w:b/>
                <w:bCs/>
              </w:rPr>
              <w:t>номер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3DACB3" w14:textId="77777777" w:rsidR="00F473B8" w:rsidRPr="00422BEE" w:rsidRDefault="00F473B8" w:rsidP="00422BEE">
            <w:pPr>
              <w:jc w:val="center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Дата внесения номера в государственный кадастр недвижимости</w:t>
            </w:r>
          </w:p>
        </w:tc>
      </w:tr>
      <w:tr w:rsidR="00F473B8" w:rsidRPr="00422BEE" w14:paraId="760016D3" w14:textId="77777777" w:rsidTr="00F473B8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610F82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9CBA5B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A5FD84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FB7D3B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  <w:tr w:rsidR="00F473B8" w:rsidRPr="00422BEE" w14:paraId="3C3A1401" w14:textId="77777777" w:rsidTr="00F473B8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78870C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E1D4DD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B005B8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D818BE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  <w:tr w:rsidR="00F473B8" w:rsidRPr="00422BEE" w14:paraId="3F09F1EE" w14:textId="77777777" w:rsidTr="00F473B8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1E422F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DDB40D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5152A8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DCBB4A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  <w:tr w:rsidR="00F473B8" w:rsidRPr="00422BEE" w14:paraId="3B9B71B1" w14:textId="77777777" w:rsidTr="00F473B8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930E73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9E4D8F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12437B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B3D267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  <w:tr w:rsidR="00F473B8" w:rsidRPr="00422BEE" w14:paraId="726EAB05" w14:textId="77777777" w:rsidTr="00F473B8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655696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B796AE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1C510D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5E3046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  <w:tr w:rsidR="00F473B8" w:rsidRPr="00422BEE" w14:paraId="7412C267" w14:textId="77777777" w:rsidTr="00F473B8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A3C480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B61946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F463CD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A5935B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  <w:tr w:rsidR="00F473B8" w:rsidRPr="00422BEE" w14:paraId="174755F6" w14:textId="77777777" w:rsidTr="00F473B8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B8DA0A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916568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EC3454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A0436B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  <w:tr w:rsidR="00F473B8" w:rsidRPr="00422BEE" w14:paraId="46FA923A" w14:textId="77777777" w:rsidTr="00F473B8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B97C09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D82B8E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0BA899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4FD066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  <w:tr w:rsidR="00F473B8" w:rsidRPr="00422BEE" w14:paraId="1D4FCBCE" w14:textId="77777777" w:rsidTr="00F473B8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C88541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ACBB58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9C09AB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2BB1C5" w14:textId="77777777" w:rsidR="00F473B8" w:rsidRPr="00422BEE" w:rsidRDefault="00F473B8" w:rsidP="00F473B8">
            <w:pPr>
              <w:ind w:left="576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</w:tbl>
    <w:p w14:paraId="194A4D6B" w14:textId="77777777" w:rsidR="00F473B8" w:rsidRPr="00422BEE" w:rsidRDefault="00F473B8" w:rsidP="00F473B8">
      <w:pPr>
        <w:shd w:val="clear" w:color="auto" w:fill="FFFFFF"/>
        <w:ind w:left="576"/>
        <w:outlineLvl w:val="1"/>
        <w:rPr>
          <w:b/>
          <w:bCs/>
        </w:rPr>
      </w:pPr>
      <w:r w:rsidRPr="00422BEE">
        <w:rPr>
          <w:b/>
          <w:bCs/>
        </w:rPr>
        <w:t> </w:t>
      </w:r>
    </w:p>
    <w:p w14:paraId="5288C275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6398F25F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7D97079E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260C21D3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3A7A6502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0481D0E7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0337D2DD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0FA10A75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301AD764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10C5DA3E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115237DF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1A361418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27ADAB65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4C9510E4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0DB5D472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13A3D62F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0F5C8878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6BEC0A54" w14:textId="77777777" w:rsidR="00F473B8" w:rsidRPr="00E202CA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59553532" w14:textId="77777777" w:rsidR="00F473B8" w:rsidRDefault="00F473B8" w:rsidP="00F473B8">
      <w:pPr>
        <w:shd w:val="clear" w:color="auto" w:fill="FFFFFF"/>
        <w:jc w:val="both"/>
        <w:rPr>
          <w:color w:val="212121"/>
          <w:sz w:val="21"/>
          <w:szCs w:val="21"/>
        </w:rPr>
      </w:pPr>
      <w:r w:rsidRPr="00E202CA">
        <w:rPr>
          <w:color w:val="212121"/>
          <w:sz w:val="21"/>
          <w:szCs w:val="21"/>
        </w:rPr>
        <w:t> </w:t>
      </w:r>
    </w:p>
    <w:p w14:paraId="34E6A298" w14:textId="77777777" w:rsidR="00E9243B" w:rsidRDefault="00E9243B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0EF87C7C" w14:textId="77777777" w:rsidR="00E9243B" w:rsidRDefault="00E9243B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6DCC5DA9" w14:textId="77777777" w:rsidR="00E9243B" w:rsidRDefault="00E9243B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54321A93" w14:textId="77777777" w:rsidR="00E9243B" w:rsidRDefault="00E9243B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21324EBF" w14:textId="77777777" w:rsidR="00E9243B" w:rsidRDefault="00E9243B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2203CAF5" w14:textId="77777777" w:rsidR="00E9243B" w:rsidRDefault="00E9243B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068DDD1E" w14:textId="77777777" w:rsidR="00C518FE" w:rsidRDefault="00C518FE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0B687FA6" w14:textId="77777777" w:rsidR="00E9243B" w:rsidRDefault="00E9243B" w:rsidP="00F473B8">
      <w:pPr>
        <w:shd w:val="clear" w:color="auto" w:fill="FFFFFF"/>
        <w:jc w:val="both"/>
        <w:rPr>
          <w:color w:val="212121"/>
          <w:sz w:val="21"/>
          <w:szCs w:val="21"/>
        </w:rPr>
      </w:pPr>
    </w:p>
    <w:p w14:paraId="42F5BC2D" w14:textId="77777777" w:rsidR="00E9243B" w:rsidRPr="00F16B79" w:rsidRDefault="00E9243B" w:rsidP="00F473B8">
      <w:pPr>
        <w:shd w:val="clear" w:color="auto" w:fill="FFFFFF"/>
        <w:jc w:val="both"/>
        <w:rPr>
          <w:b/>
          <w:bCs/>
          <w:color w:val="212121"/>
          <w:sz w:val="21"/>
          <w:szCs w:val="21"/>
        </w:rPr>
      </w:pPr>
    </w:p>
    <w:p w14:paraId="6840DF04" w14:textId="77777777" w:rsidR="00F473B8" w:rsidRPr="00F16B79" w:rsidRDefault="00F473B8" w:rsidP="00F473B8">
      <w:pPr>
        <w:shd w:val="clear" w:color="auto" w:fill="FFFFFF"/>
        <w:ind w:left="576"/>
        <w:jc w:val="right"/>
        <w:outlineLvl w:val="1"/>
        <w:rPr>
          <w:b/>
          <w:bCs/>
        </w:rPr>
      </w:pPr>
      <w:r w:rsidRPr="00F16B79">
        <w:rPr>
          <w:b/>
          <w:bCs/>
        </w:rPr>
        <w:t>Приложение  №2</w:t>
      </w:r>
    </w:p>
    <w:p w14:paraId="1BB88009" w14:textId="77777777" w:rsidR="00F473B8" w:rsidRPr="00F16B79" w:rsidRDefault="00F473B8" w:rsidP="00F473B8">
      <w:pPr>
        <w:shd w:val="clear" w:color="auto" w:fill="FFFFFF"/>
        <w:jc w:val="right"/>
        <w:rPr>
          <w:b/>
          <w:bCs/>
          <w:spacing w:val="-12"/>
          <w:shd w:val="clear" w:color="auto" w:fill="FFFFFF"/>
        </w:rPr>
      </w:pPr>
      <w:r w:rsidRPr="00F16B79">
        <w:rPr>
          <w:b/>
          <w:bCs/>
          <w:shd w:val="clear" w:color="auto" w:fill="FFFFFF"/>
        </w:rPr>
        <w:t>к </w:t>
      </w:r>
      <w:r w:rsidRPr="00F16B79">
        <w:rPr>
          <w:b/>
          <w:bCs/>
          <w:spacing w:val="-12"/>
          <w:shd w:val="clear" w:color="auto" w:fill="FFFFFF"/>
        </w:rPr>
        <w:t>Регламенту  предоставления муниципальной  услуги </w:t>
      </w:r>
    </w:p>
    <w:p w14:paraId="10149C1C" w14:textId="77777777" w:rsidR="00F473B8" w:rsidRPr="00F16B79" w:rsidRDefault="00F473B8" w:rsidP="00F473B8">
      <w:pPr>
        <w:shd w:val="clear" w:color="auto" w:fill="FFFFFF"/>
        <w:jc w:val="right"/>
        <w:rPr>
          <w:b/>
          <w:bCs/>
          <w:spacing w:val="-12"/>
          <w:shd w:val="clear" w:color="auto" w:fill="FFFFFF"/>
        </w:rPr>
      </w:pPr>
      <w:r w:rsidRPr="00F16B79">
        <w:rPr>
          <w:b/>
          <w:bCs/>
          <w:spacing w:val="-12"/>
          <w:shd w:val="clear" w:color="auto" w:fill="FFFFFF"/>
        </w:rPr>
        <w:t xml:space="preserve"> «Бесплатное  предоставление гражданам, имеющим</w:t>
      </w:r>
    </w:p>
    <w:p w14:paraId="01B5928D" w14:textId="77777777" w:rsidR="00F473B8" w:rsidRPr="00F16B79" w:rsidRDefault="00F473B8" w:rsidP="00F473B8">
      <w:pPr>
        <w:shd w:val="clear" w:color="auto" w:fill="FFFFFF"/>
        <w:jc w:val="right"/>
        <w:rPr>
          <w:b/>
          <w:bCs/>
        </w:rPr>
      </w:pPr>
      <w:r w:rsidRPr="00F16B79">
        <w:rPr>
          <w:b/>
          <w:bCs/>
          <w:spacing w:val="-12"/>
          <w:shd w:val="clear" w:color="auto" w:fill="FFFFFF"/>
        </w:rPr>
        <w:t xml:space="preserve"> 3 и более детей  в собственность земельных участков на территории</w:t>
      </w:r>
    </w:p>
    <w:p w14:paraId="2DC3DD6D" w14:textId="5738D7B3" w:rsidR="00F473B8" w:rsidRPr="00F16B79" w:rsidRDefault="00F473B8" w:rsidP="00F473B8">
      <w:pPr>
        <w:shd w:val="clear" w:color="auto" w:fill="FFFFFF"/>
        <w:tabs>
          <w:tab w:val="right" w:pos="9214"/>
        </w:tabs>
        <w:ind w:left="576"/>
        <w:outlineLvl w:val="1"/>
        <w:rPr>
          <w:b/>
          <w:bCs/>
          <w:spacing w:val="-12"/>
          <w:shd w:val="clear" w:color="auto" w:fill="FFFFFF"/>
        </w:rPr>
      </w:pPr>
      <w:r w:rsidRPr="00F16B79">
        <w:rPr>
          <w:b/>
          <w:bCs/>
        </w:rPr>
        <w:t> </w:t>
      </w:r>
      <w:r w:rsidRPr="00F16B79">
        <w:rPr>
          <w:b/>
          <w:bCs/>
        </w:rPr>
        <w:tab/>
      </w:r>
      <w:r w:rsidRPr="00F16B79">
        <w:rPr>
          <w:b/>
          <w:bCs/>
          <w:spacing w:val="-12"/>
          <w:shd w:val="clear" w:color="auto" w:fill="FFFFFF"/>
        </w:rPr>
        <w:t xml:space="preserve">администрации сельского поселения </w:t>
      </w:r>
      <w:r w:rsidR="00963F03">
        <w:rPr>
          <w:b/>
          <w:bCs/>
          <w:spacing w:val="-12"/>
          <w:shd w:val="clear" w:color="auto" w:fill="FFFFFF"/>
        </w:rPr>
        <w:t xml:space="preserve">«село </w:t>
      </w:r>
      <w:proofErr w:type="spellStart"/>
      <w:r w:rsidR="00963F03">
        <w:rPr>
          <w:b/>
          <w:bCs/>
          <w:spacing w:val="-12"/>
          <w:shd w:val="clear" w:color="auto" w:fill="FFFFFF"/>
        </w:rPr>
        <w:t>Даркуш-Казмаляр</w:t>
      </w:r>
      <w:proofErr w:type="spellEnd"/>
      <w:r w:rsidR="000142EA" w:rsidRPr="00F16B79">
        <w:rPr>
          <w:b/>
          <w:bCs/>
          <w:spacing w:val="-12"/>
          <w:shd w:val="clear" w:color="auto" w:fill="FFFFFF"/>
        </w:rPr>
        <w:t>»</w:t>
      </w:r>
    </w:p>
    <w:p w14:paraId="4E126CE6" w14:textId="77777777" w:rsidR="00F473B8" w:rsidRDefault="00F473B8" w:rsidP="00F473B8">
      <w:pPr>
        <w:shd w:val="clear" w:color="auto" w:fill="FFFFFF"/>
        <w:tabs>
          <w:tab w:val="right" w:pos="9214"/>
        </w:tabs>
        <w:ind w:left="576"/>
        <w:outlineLvl w:val="1"/>
        <w:rPr>
          <w:spacing w:val="-12"/>
          <w:shd w:val="clear" w:color="auto" w:fill="FFFFFF"/>
        </w:rPr>
      </w:pPr>
    </w:p>
    <w:p w14:paraId="33E89D48" w14:textId="77777777" w:rsidR="00F473B8" w:rsidRPr="000B597E" w:rsidRDefault="00F473B8" w:rsidP="00F473B8">
      <w:pPr>
        <w:shd w:val="clear" w:color="auto" w:fill="FFFFFF"/>
        <w:tabs>
          <w:tab w:val="right" w:pos="9214"/>
        </w:tabs>
        <w:ind w:left="576"/>
        <w:outlineLvl w:val="1"/>
        <w:rPr>
          <w:b/>
          <w:bCs/>
        </w:rPr>
      </w:pPr>
    </w:p>
    <w:p w14:paraId="7DE691F1" w14:textId="77777777" w:rsidR="00F473B8" w:rsidRPr="00422BEE" w:rsidRDefault="00F473B8" w:rsidP="00F473B8">
      <w:pPr>
        <w:shd w:val="clear" w:color="auto" w:fill="FFFFFF"/>
        <w:ind w:left="576"/>
        <w:jc w:val="center"/>
        <w:outlineLvl w:val="1"/>
        <w:rPr>
          <w:b/>
          <w:bCs/>
        </w:rPr>
      </w:pPr>
      <w:r w:rsidRPr="00422BEE">
        <w:rPr>
          <w:b/>
          <w:bCs/>
        </w:rPr>
        <w:t>Главе администрации сельского поселения</w:t>
      </w:r>
    </w:p>
    <w:p w14:paraId="1179D300" w14:textId="64574C51" w:rsidR="00F473B8" w:rsidRPr="00422BEE" w:rsidRDefault="00963F03" w:rsidP="00F473B8">
      <w:pPr>
        <w:shd w:val="clear" w:color="auto" w:fill="FFFFFF"/>
        <w:ind w:left="576"/>
        <w:jc w:val="center"/>
        <w:outlineLvl w:val="1"/>
        <w:rPr>
          <w:b/>
          <w:bCs/>
        </w:rPr>
      </w:pPr>
      <w:r>
        <w:rPr>
          <w:b/>
          <w:bCs/>
        </w:rPr>
        <w:t xml:space="preserve">«село </w:t>
      </w:r>
      <w:proofErr w:type="spellStart"/>
      <w:r>
        <w:rPr>
          <w:b/>
          <w:bCs/>
        </w:rPr>
        <w:t>Даркуш-Казмаляр</w:t>
      </w:r>
      <w:proofErr w:type="spellEnd"/>
      <w:r w:rsidR="000142EA">
        <w:rPr>
          <w:b/>
          <w:bCs/>
        </w:rPr>
        <w:t>»</w:t>
      </w:r>
    </w:p>
    <w:p w14:paraId="09A051A3" w14:textId="77777777" w:rsidR="00F473B8" w:rsidRPr="00422BEE" w:rsidRDefault="00F473B8" w:rsidP="00F473B8">
      <w:pPr>
        <w:shd w:val="clear" w:color="auto" w:fill="FFFFFF"/>
        <w:ind w:left="576"/>
        <w:jc w:val="both"/>
        <w:outlineLvl w:val="1"/>
        <w:rPr>
          <w:b/>
          <w:bCs/>
        </w:rPr>
      </w:pPr>
      <w:r w:rsidRPr="00422BEE">
        <w:rPr>
          <w:rFonts w:ascii="Arial" w:hAnsi="Arial" w:cs="Arial"/>
        </w:rPr>
        <w:t>                  </w:t>
      </w:r>
      <w:r w:rsidRPr="00422BEE">
        <w:t>от____________________________________________________</w:t>
      </w:r>
    </w:p>
    <w:p w14:paraId="66689B40" w14:textId="77777777" w:rsidR="00F473B8" w:rsidRPr="00422BEE" w:rsidRDefault="00F473B8" w:rsidP="00F473B8">
      <w:pPr>
        <w:shd w:val="clear" w:color="auto" w:fill="FFFFFF"/>
        <w:ind w:left="576"/>
        <w:jc w:val="both"/>
        <w:outlineLvl w:val="1"/>
        <w:rPr>
          <w:b/>
          <w:bCs/>
        </w:rPr>
      </w:pPr>
      <w:r w:rsidRPr="00422BEE">
        <w:t>                            (фамилия, имя, отчество гражданина)</w:t>
      </w:r>
    </w:p>
    <w:p w14:paraId="5618D990" w14:textId="77777777" w:rsidR="00F473B8" w:rsidRPr="00422BEE" w:rsidRDefault="00F473B8" w:rsidP="00F473B8">
      <w:pPr>
        <w:shd w:val="clear" w:color="auto" w:fill="FFFFFF"/>
        <w:jc w:val="both"/>
        <w:outlineLvl w:val="1"/>
        <w:rPr>
          <w:b/>
          <w:bCs/>
        </w:rPr>
      </w:pPr>
      <w:r w:rsidRPr="00422BEE">
        <w:t xml:space="preserve">дата </w:t>
      </w:r>
      <w:proofErr w:type="spellStart"/>
      <w:r w:rsidRPr="00422BEE">
        <w:t>рождения__________г</w:t>
      </w:r>
      <w:proofErr w:type="spellEnd"/>
      <w:r w:rsidRPr="00422BEE">
        <w:t>. гражданство__________________ документ, удостоверяющий личность: _________________ серия _____________номер выдан _________________ года кем __________________________________</w:t>
      </w:r>
      <w:r w:rsidRPr="00422BEE">
        <w:rPr>
          <w:bCs/>
        </w:rPr>
        <w:t>________________________</w:t>
      </w:r>
    </w:p>
    <w:p w14:paraId="125F580F" w14:textId="77777777" w:rsidR="00F473B8" w:rsidRPr="00422BEE" w:rsidRDefault="00F473B8" w:rsidP="00F473B8">
      <w:pPr>
        <w:shd w:val="clear" w:color="auto" w:fill="FFFFFF"/>
        <w:jc w:val="both"/>
        <w:outlineLvl w:val="1"/>
        <w:rPr>
          <w:b/>
          <w:bCs/>
        </w:rPr>
      </w:pPr>
      <w:r w:rsidRPr="00422BEE">
        <w:t>адрес регистрации по</w:t>
      </w:r>
      <w:r w:rsidRPr="00422BEE">
        <w:tab/>
        <w:t>месту жительства:_______________________________________________________</w:t>
      </w:r>
    </w:p>
    <w:p w14:paraId="6EC1FCC1" w14:textId="77777777" w:rsidR="00F473B8" w:rsidRPr="00422BEE" w:rsidRDefault="00F473B8" w:rsidP="00F473B8">
      <w:pPr>
        <w:shd w:val="clear" w:color="auto" w:fill="FFFFFF"/>
        <w:ind w:left="576"/>
        <w:jc w:val="both"/>
        <w:outlineLvl w:val="1"/>
        <w:rPr>
          <w:b/>
          <w:bCs/>
        </w:rPr>
      </w:pPr>
      <w:r w:rsidRPr="00422BEE">
        <w:t>       адрес фактического</w:t>
      </w:r>
      <w:r w:rsidRPr="00422BEE">
        <w:tab/>
        <w:t>места жительства:___________________________________________________</w:t>
      </w:r>
    </w:p>
    <w:p w14:paraId="230A78FE" w14:textId="77777777" w:rsidR="00F473B8" w:rsidRPr="00422BEE" w:rsidRDefault="00F473B8" w:rsidP="00F473B8">
      <w:pPr>
        <w:shd w:val="clear" w:color="auto" w:fill="FFFFFF"/>
        <w:ind w:left="576"/>
        <w:jc w:val="both"/>
        <w:outlineLvl w:val="1"/>
        <w:rPr>
          <w:b/>
          <w:bCs/>
        </w:rPr>
      </w:pPr>
      <w:r w:rsidRPr="00422BEE">
        <w:t xml:space="preserve">                                                       контактный телефон </w:t>
      </w:r>
    </w:p>
    <w:p w14:paraId="63D06BEF" w14:textId="77777777" w:rsidR="00F473B8" w:rsidRPr="00422BEE" w:rsidRDefault="00F473B8" w:rsidP="00F473B8">
      <w:pPr>
        <w:shd w:val="clear" w:color="auto" w:fill="FFFFFF"/>
        <w:ind w:left="576"/>
        <w:jc w:val="both"/>
        <w:outlineLvl w:val="1"/>
        <w:rPr>
          <w:b/>
          <w:bCs/>
        </w:rPr>
      </w:pPr>
      <w:r w:rsidRPr="00422BEE">
        <w:rPr>
          <w:rFonts w:ascii="Arial" w:hAnsi="Arial" w:cs="Arial"/>
        </w:rPr>
        <w:t> </w:t>
      </w:r>
    </w:p>
    <w:p w14:paraId="4DC98A7D" w14:textId="77777777" w:rsidR="00F473B8" w:rsidRPr="00422BEE" w:rsidRDefault="00F473B8" w:rsidP="00F473B8">
      <w:pPr>
        <w:shd w:val="clear" w:color="auto" w:fill="FFFFFF"/>
        <w:ind w:left="576"/>
        <w:jc w:val="center"/>
        <w:outlineLvl w:val="1"/>
        <w:rPr>
          <w:b/>
          <w:bCs/>
        </w:rPr>
      </w:pPr>
      <w:r w:rsidRPr="00422BEE">
        <w:rPr>
          <w:b/>
          <w:bCs/>
        </w:rPr>
        <w:t>Заявление многодетной   семьи   о бесплатном предоставлении</w:t>
      </w:r>
    </w:p>
    <w:p w14:paraId="47D2AF02" w14:textId="77777777" w:rsidR="00F473B8" w:rsidRPr="00422BEE" w:rsidRDefault="00F473B8" w:rsidP="00F473B8">
      <w:pPr>
        <w:shd w:val="clear" w:color="auto" w:fill="FFFFFF"/>
        <w:ind w:left="576"/>
        <w:jc w:val="center"/>
        <w:outlineLvl w:val="1"/>
        <w:rPr>
          <w:b/>
          <w:bCs/>
        </w:rPr>
      </w:pPr>
      <w:r w:rsidRPr="00422BEE">
        <w:rPr>
          <w:b/>
          <w:bCs/>
        </w:rPr>
        <w:t>в собственность  земельного участка</w:t>
      </w:r>
    </w:p>
    <w:p w14:paraId="7890B225" w14:textId="77777777" w:rsidR="00F473B8" w:rsidRPr="00422BEE" w:rsidRDefault="00F473B8" w:rsidP="00F473B8">
      <w:pPr>
        <w:shd w:val="clear" w:color="auto" w:fill="FFFFFF"/>
        <w:ind w:left="576"/>
        <w:jc w:val="both"/>
        <w:outlineLvl w:val="1"/>
        <w:rPr>
          <w:b/>
          <w:bCs/>
        </w:rPr>
      </w:pPr>
      <w:r w:rsidRPr="00422BEE">
        <w:rPr>
          <w:b/>
          <w:bCs/>
        </w:rPr>
        <w:t> </w:t>
      </w:r>
    </w:p>
    <w:p w14:paraId="620F2E26" w14:textId="77777777" w:rsidR="00F473B8" w:rsidRPr="00422BEE" w:rsidRDefault="00F473B8" w:rsidP="00F473B8">
      <w:pPr>
        <w:shd w:val="clear" w:color="auto" w:fill="FFFFFF"/>
        <w:jc w:val="both"/>
        <w:outlineLvl w:val="1"/>
        <w:rPr>
          <w:b/>
          <w:bCs/>
        </w:rPr>
      </w:pPr>
      <w:r w:rsidRPr="00422BEE">
        <w:t>Прошу предоставить моей семье земельный участок с кадастровым   номером______________,</w:t>
      </w:r>
    </w:p>
    <w:p w14:paraId="7B6A599E" w14:textId="77777777" w:rsidR="00F473B8" w:rsidRPr="00422BEE" w:rsidRDefault="00F473B8" w:rsidP="00F473B8">
      <w:pPr>
        <w:shd w:val="clear" w:color="auto" w:fill="FFFFFF"/>
        <w:jc w:val="both"/>
        <w:outlineLvl w:val="1"/>
        <w:rPr>
          <w:b/>
          <w:bCs/>
        </w:rPr>
      </w:pPr>
      <w:r w:rsidRPr="00422BEE">
        <w:t xml:space="preserve">площадью __________ кв. м, </w:t>
      </w:r>
      <w:proofErr w:type="gramStart"/>
      <w:r w:rsidRPr="00422BEE">
        <w:t>расположенный</w:t>
      </w:r>
      <w:proofErr w:type="gramEnd"/>
      <w:r w:rsidRPr="00422BEE">
        <w:t xml:space="preserve"> по адресу:___________________________________________________________,</w:t>
      </w:r>
    </w:p>
    <w:p w14:paraId="39FCFF3B" w14:textId="77777777" w:rsidR="00F473B8" w:rsidRPr="00422BEE" w:rsidRDefault="00F473B8" w:rsidP="00F473B8">
      <w:pPr>
        <w:shd w:val="clear" w:color="auto" w:fill="FFFFFF"/>
        <w:jc w:val="both"/>
        <w:outlineLvl w:val="1"/>
        <w:rPr>
          <w:b/>
          <w:bCs/>
        </w:rPr>
      </w:pPr>
      <w:r w:rsidRPr="00422BEE">
        <w:t>с разрешенным видом использования____________________________________________________,</w:t>
      </w:r>
    </w:p>
    <w:p w14:paraId="39D84596" w14:textId="77777777" w:rsidR="00F473B8" w:rsidRPr="00422BEE" w:rsidRDefault="00F473B8" w:rsidP="00F473B8">
      <w:pPr>
        <w:shd w:val="clear" w:color="auto" w:fill="FFFFFF"/>
        <w:jc w:val="both"/>
        <w:outlineLvl w:val="1"/>
        <w:rPr>
          <w:b/>
          <w:bCs/>
        </w:rPr>
      </w:pPr>
      <w:r w:rsidRPr="00422BEE">
        <w:t>в собственность бесплатно для ______________________________________.</w:t>
      </w:r>
    </w:p>
    <w:p w14:paraId="38F26C73" w14:textId="77777777" w:rsidR="00F473B8" w:rsidRPr="00422BEE" w:rsidRDefault="00F473B8" w:rsidP="00F473B8">
      <w:pPr>
        <w:shd w:val="clear" w:color="auto" w:fill="FFFFFF"/>
        <w:ind w:left="576"/>
        <w:jc w:val="both"/>
        <w:outlineLvl w:val="1"/>
      </w:pPr>
      <w:r w:rsidRPr="00422BEE">
        <w:t>  (указать  одну из целей  использования  земельного участка, предусмотренных статьей 2 Закона  № 28-З от 11.04.2011г.)</w:t>
      </w:r>
    </w:p>
    <w:p w14:paraId="47375344" w14:textId="77777777" w:rsidR="00F473B8" w:rsidRPr="00422BEE" w:rsidRDefault="00F473B8" w:rsidP="00F473B8">
      <w:pPr>
        <w:shd w:val="clear" w:color="auto" w:fill="FFFFFF"/>
        <w:jc w:val="both"/>
      </w:pPr>
      <w:r w:rsidRPr="00422BEE">
        <w:t> </w:t>
      </w:r>
    </w:p>
    <w:tbl>
      <w:tblPr>
        <w:tblW w:w="12753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6046"/>
        <w:gridCol w:w="4814"/>
      </w:tblGrid>
      <w:tr w:rsidR="00F473B8" w:rsidRPr="00422BEE" w14:paraId="0C746187" w14:textId="77777777" w:rsidTr="00963F03">
        <w:trPr>
          <w:trHeight w:val="220"/>
        </w:trPr>
        <w:tc>
          <w:tcPr>
            <w:tcW w:w="127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2293A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ОПИСЬ ДОКУМЕНТОВ, ПРИЛАГАЕМЫХ К ЗАЯВЛЕНИЮ </w:t>
            </w:r>
          </w:p>
        </w:tc>
      </w:tr>
      <w:tr w:rsidR="00F473B8" w:rsidRPr="00422BEE" w14:paraId="7568E412" w14:textId="77777777" w:rsidTr="00963F03"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2825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t>№п/п</w:t>
            </w:r>
          </w:p>
        </w:tc>
        <w:tc>
          <w:tcPr>
            <w:tcW w:w="6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704CE" w14:textId="77777777" w:rsidR="00F473B8" w:rsidRPr="00422BEE" w:rsidRDefault="00F473B8" w:rsidP="00F473B8">
            <w:pPr>
              <w:jc w:val="both"/>
              <w:outlineLvl w:val="1"/>
              <w:rPr>
                <w:b/>
                <w:bCs/>
              </w:rPr>
            </w:pPr>
            <w:r w:rsidRPr="00422BEE">
              <w:t>Наименование документа, реквизиты документа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04C38" w14:textId="77777777" w:rsidR="00F473B8" w:rsidRPr="00422BEE" w:rsidRDefault="00F473B8" w:rsidP="00F473B8">
            <w:pPr>
              <w:jc w:val="both"/>
              <w:outlineLvl w:val="1"/>
              <w:rPr>
                <w:b/>
                <w:bCs/>
              </w:rPr>
            </w:pPr>
            <w:r w:rsidRPr="00422BEE">
              <w:t>Количество листов</w:t>
            </w:r>
          </w:p>
        </w:tc>
      </w:tr>
      <w:tr w:rsidR="00F473B8" w:rsidRPr="00422BEE" w14:paraId="379338B5" w14:textId="77777777" w:rsidTr="00963F03"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27DAD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t>1</w:t>
            </w:r>
          </w:p>
        </w:tc>
        <w:tc>
          <w:tcPr>
            <w:tcW w:w="6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C287D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A5106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  <w:tr w:rsidR="00F473B8" w:rsidRPr="00422BEE" w14:paraId="5BBC5058" w14:textId="77777777" w:rsidTr="00963F03"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35651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t>2</w:t>
            </w:r>
          </w:p>
        </w:tc>
        <w:tc>
          <w:tcPr>
            <w:tcW w:w="6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1DBF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8E454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  <w:tr w:rsidR="00F473B8" w:rsidRPr="00422BEE" w14:paraId="1E738348" w14:textId="77777777" w:rsidTr="00963F03"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32B0A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t>3</w:t>
            </w:r>
          </w:p>
        </w:tc>
        <w:tc>
          <w:tcPr>
            <w:tcW w:w="6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70E21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5C642" w14:textId="77777777" w:rsidR="00F473B8" w:rsidRPr="00422BEE" w:rsidRDefault="00F473B8" w:rsidP="00F473B8">
            <w:pPr>
              <w:ind w:left="576"/>
              <w:jc w:val="both"/>
              <w:outlineLvl w:val="1"/>
              <w:rPr>
                <w:b/>
                <w:bCs/>
              </w:rPr>
            </w:pPr>
            <w:r w:rsidRPr="00422BEE">
              <w:rPr>
                <w:b/>
                <w:bCs/>
              </w:rPr>
              <w:t> </w:t>
            </w:r>
          </w:p>
        </w:tc>
      </w:tr>
    </w:tbl>
    <w:p w14:paraId="50802890" w14:textId="77777777" w:rsidR="00F473B8" w:rsidRPr="00422BEE" w:rsidRDefault="00F473B8" w:rsidP="00F473B8">
      <w:pPr>
        <w:shd w:val="clear" w:color="auto" w:fill="FFFFFF"/>
        <w:jc w:val="both"/>
        <w:outlineLvl w:val="1"/>
        <w:rPr>
          <w:b/>
          <w:bCs/>
        </w:rPr>
      </w:pPr>
    </w:p>
    <w:p w14:paraId="5FA0FA1F" w14:textId="77777777" w:rsidR="00F473B8" w:rsidRPr="00422BEE" w:rsidRDefault="00F473B8" w:rsidP="00F473B8">
      <w:pPr>
        <w:shd w:val="clear" w:color="auto" w:fill="FFFFFF"/>
        <w:ind w:left="576"/>
        <w:jc w:val="both"/>
        <w:outlineLvl w:val="1"/>
        <w:rPr>
          <w:b/>
          <w:bCs/>
        </w:rPr>
      </w:pPr>
      <w:r w:rsidRPr="00422BEE">
        <w:t>"___" _______________20__год, Подпись заявителя _______________   ____________________                                               </w:t>
      </w:r>
    </w:p>
    <w:p w14:paraId="3DA860FC" w14:textId="77777777" w:rsidR="00F473B8" w:rsidRPr="00422BEE" w:rsidRDefault="00F473B8" w:rsidP="00F473B8">
      <w:pPr>
        <w:shd w:val="clear" w:color="auto" w:fill="FFFFFF"/>
        <w:ind w:left="576"/>
        <w:jc w:val="both"/>
        <w:outlineLvl w:val="1"/>
        <w:rPr>
          <w:b/>
          <w:bCs/>
        </w:rPr>
      </w:pPr>
      <w:r w:rsidRPr="00422BEE">
        <w:t>                                    (расшифровка подписи)</w:t>
      </w:r>
      <w:r w:rsidRPr="00422BEE">
        <w:rPr>
          <w:b/>
          <w:bCs/>
        </w:rPr>
        <w:t> </w:t>
      </w:r>
    </w:p>
    <w:p w14:paraId="7F9D88B2" w14:textId="77777777" w:rsidR="00F473B8" w:rsidRDefault="00F473B8" w:rsidP="00F473B8">
      <w:pPr>
        <w:shd w:val="clear" w:color="auto" w:fill="FFFFFF"/>
        <w:ind w:left="576"/>
        <w:jc w:val="both"/>
        <w:outlineLvl w:val="1"/>
      </w:pPr>
      <w:bookmarkStart w:id="0" w:name="_GoBack"/>
      <w:r w:rsidRPr="00422BEE">
        <w:t xml:space="preserve">Дата и время представления заявления в администрацию сельского </w:t>
      </w:r>
      <w:bookmarkEnd w:id="0"/>
      <w:r w:rsidRPr="00422BEE">
        <w:t>поселения _____</w:t>
      </w:r>
      <w:proofErr w:type="spellStart"/>
      <w:r w:rsidRPr="00422BEE">
        <w:t>ч._____мин</w:t>
      </w:r>
      <w:proofErr w:type="spellEnd"/>
      <w:r w:rsidRPr="00422BEE">
        <w:t>."___"__________ ____г. _______________</w:t>
      </w:r>
    </w:p>
    <w:p w14:paraId="59921D1B" w14:textId="77777777" w:rsidR="00422BEE" w:rsidRPr="00422BEE" w:rsidRDefault="00422BEE" w:rsidP="00F473B8">
      <w:pPr>
        <w:shd w:val="clear" w:color="auto" w:fill="FFFFFF"/>
        <w:ind w:left="576"/>
        <w:jc w:val="both"/>
        <w:outlineLvl w:val="1"/>
        <w:rPr>
          <w:b/>
          <w:bCs/>
        </w:rPr>
      </w:pPr>
      <w:r>
        <w:t>_________________________________________________________________________</w:t>
      </w:r>
    </w:p>
    <w:p w14:paraId="55738C2B" w14:textId="77777777" w:rsidR="00F473B8" w:rsidRPr="00422BEE" w:rsidRDefault="00422BEE" w:rsidP="00F473B8">
      <w:pPr>
        <w:shd w:val="clear" w:color="auto" w:fill="FFFFFF"/>
        <w:jc w:val="both"/>
        <w:outlineLvl w:val="1"/>
      </w:pPr>
      <w:r>
        <w:t xml:space="preserve">              </w:t>
      </w:r>
      <w:r w:rsidR="00F473B8" w:rsidRPr="00422BEE">
        <w:t xml:space="preserve"> (</w:t>
      </w:r>
      <w:r>
        <w:t>д</w:t>
      </w:r>
      <w:r w:rsidR="00F473B8" w:rsidRPr="00422BEE">
        <w:t>олжность, фамилия, инициалы лица, принявшего заявление, его подпись)</w:t>
      </w:r>
    </w:p>
    <w:p w14:paraId="4CD53506" w14:textId="77777777" w:rsidR="00F473B8" w:rsidRPr="00422BEE" w:rsidRDefault="00F473B8" w:rsidP="000D7CA7">
      <w:pPr>
        <w:ind w:right="-425"/>
        <w:jc w:val="center"/>
        <w:rPr>
          <w:b/>
        </w:rPr>
      </w:pPr>
    </w:p>
    <w:p w14:paraId="2A5FF422" w14:textId="77777777" w:rsidR="00F473B8" w:rsidRPr="00422BEE" w:rsidRDefault="00F473B8" w:rsidP="000D7CA7">
      <w:pPr>
        <w:ind w:right="-425"/>
        <w:jc w:val="center"/>
        <w:rPr>
          <w:b/>
        </w:rPr>
      </w:pPr>
    </w:p>
    <w:p w14:paraId="3E2584BC" w14:textId="77777777" w:rsidR="00F473B8" w:rsidRDefault="00F473B8" w:rsidP="000D7CA7">
      <w:pPr>
        <w:ind w:right="-425"/>
        <w:jc w:val="center"/>
        <w:rPr>
          <w:b/>
          <w:sz w:val="18"/>
          <w:szCs w:val="18"/>
        </w:rPr>
      </w:pPr>
    </w:p>
    <w:p w14:paraId="4061E59B" w14:textId="77777777" w:rsidR="00E9243B" w:rsidRDefault="00E9243B" w:rsidP="000D7CA7">
      <w:pPr>
        <w:ind w:right="-425"/>
        <w:jc w:val="center"/>
        <w:rPr>
          <w:b/>
          <w:sz w:val="18"/>
          <w:szCs w:val="18"/>
        </w:rPr>
      </w:pPr>
    </w:p>
    <w:p w14:paraId="06B245D3" w14:textId="77777777" w:rsidR="00E9243B" w:rsidRDefault="00E9243B" w:rsidP="000D7CA7">
      <w:pPr>
        <w:ind w:right="-425"/>
        <w:jc w:val="center"/>
        <w:rPr>
          <w:b/>
          <w:sz w:val="18"/>
          <w:szCs w:val="18"/>
        </w:rPr>
      </w:pPr>
    </w:p>
    <w:p w14:paraId="002D7351" w14:textId="77777777" w:rsidR="00E9243B" w:rsidRDefault="00E9243B" w:rsidP="000D7CA7">
      <w:pPr>
        <w:ind w:right="-425"/>
        <w:jc w:val="center"/>
        <w:rPr>
          <w:b/>
          <w:sz w:val="18"/>
          <w:szCs w:val="18"/>
        </w:rPr>
      </w:pPr>
    </w:p>
    <w:p w14:paraId="6AAD9EB9" w14:textId="77777777" w:rsidR="00E9243B" w:rsidRDefault="00E9243B" w:rsidP="000D7CA7">
      <w:pPr>
        <w:ind w:right="-425"/>
        <w:jc w:val="center"/>
        <w:rPr>
          <w:b/>
          <w:sz w:val="18"/>
          <w:szCs w:val="18"/>
        </w:rPr>
      </w:pPr>
    </w:p>
    <w:p w14:paraId="21AF172C" w14:textId="77777777" w:rsidR="00F473B8" w:rsidRDefault="00F473B8" w:rsidP="000D7CA7">
      <w:pPr>
        <w:ind w:right="-425"/>
        <w:jc w:val="center"/>
        <w:rPr>
          <w:b/>
          <w:sz w:val="18"/>
          <w:szCs w:val="18"/>
        </w:rPr>
      </w:pPr>
    </w:p>
    <w:p w14:paraId="5518AD6D" w14:textId="77777777" w:rsidR="00F473B8" w:rsidRDefault="00F473B8" w:rsidP="000D7CA7">
      <w:pPr>
        <w:ind w:right="-425"/>
        <w:jc w:val="center"/>
        <w:rPr>
          <w:b/>
          <w:sz w:val="18"/>
          <w:szCs w:val="18"/>
        </w:rPr>
      </w:pPr>
    </w:p>
    <w:sectPr w:rsidR="00F473B8" w:rsidSect="00166D8B">
      <w:pgSz w:w="11906" w:h="16838"/>
      <w:pgMar w:top="992" w:right="851" w:bottom="99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15E22" w14:textId="77777777" w:rsidR="007D24FB" w:rsidRDefault="007D24FB" w:rsidP="00180589">
      <w:r>
        <w:separator/>
      </w:r>
    </w:p>
  </w:endnote>
  <w:endnote w:type="continuationSeparator" w:id="0">
    <w:p w14:paraId="56169C0A" w14:textId="77777777" w:rsidR="007D24FB" w:rsidRDefault="007D24FB" w:rsidP="0018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20BBE" w14:textId="77777777" w:rsidR="007D24FB" w:rsidRDefault="007D24FB" w:rsidP="00180589">
      <w:r>
        <w:separator/>
      </w:r>
    </w:p>
  </w:footnote>
  <w:footnote w:type="continuationSeparator" w:id="0">
    <w:p w14:paraId="57079C2E" w14:textId="77777777" w:rsidR="007D24FB" w:rsidRDefault="007D24FB" w:rsidP="00180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3AF"/>
    <w:multiLevelType w:val="hybridMultilevel"/>
    <w:tmpl w:val="6EC28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F28B6"/>
    <w:multiLevelType w:val="hybridMultilevel"/>
    <w:tmpl w:val="935A5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4769D"/>
    <w:multiLevelType w:val="multilevel"/>
    <w:tmpl w:val="92BE1A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A77E62"/>
    <w:multiLevelType w:val="hybridMultilevel"/>
    <w:tmpl w:val="033EE022"/>
    <w:lvl w:ilvl="0" w:tplc="1DF0FAD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522D39"/>
    <w:multiLevelType w:val="multilevel"/>
    <w:tmpl w:val="418031A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3E953A1"/>
    <w:multiLevelType w:val="hybridMultilevel"/>
    <w:tmpl w:val="16DC78B4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47303"/>
    <w:multiLevelType w:val="multilevel"/>
    <w:tmpl w:val="FEC0CDF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EF33414"/>
    <w:multiLevelType w:val="multilevel"/>
    <w:tmpl w:val="66706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555985"/>
    <w:multiLevelType w:val="hybridMultilevel"/>
    <w:tmpl w:val="3A227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6490B"/>
    <w:multiLevelType w:val="multilevel"/>
    <w:tmpl w:val="F844F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2D22D8"/>
    <w:multiLevelType w:val="hybridMultilevel"/>
    <w:tmpl w:val="54629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C7719"/>
    <w:multiLevelType w:val="hybridMultilevel"/>
    <w:tmpl w:val="C59EF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0A2891"/>
    <w:multiLevelType w:val="multilevel"/>
    <w:tmpl w:val="033ECD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BE51192"/>
    <w:multiLevelType w:val="multilevel"/>
    <w:tmpl w:val="7B561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D67374"/>
    <w:multiLevelType w:val="multilevel"/>
    <w:tmpl w:val="D8B4E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3157D9"/>
    <w:multiLevelType w:val="multilevel"/>
    <w:tmpl w:val="7492A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7"/>
  </w:num>
  <w:num w:numId="5">
    <w:abstractNumId w:val="2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  <w:num w:numId="16">
    <w:abstractNumId w:val="9"/>
  </w:num>
  <w:num w:numId="17">
    <w:abstractNumId w:val="1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hideSpelling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CC0"/>
    <w:rsid w:val="0000011F"/>
    <w:rsid w:val="00000C59"/>
    <w:rsid w:val="00000E7F"/>
    <w:rsid w:val="00001742"/>
    <w:rsid w:val="00001CCF"/>
    <w:rsid w:val="00002184"/>
    <w:rsid w:val="0000312F"/>
    <w:rsid w:val="00003528"/>
    <w:rsid w:val="00003908"/>
    <w:rsid w:val="00004678"/>
    <w:rsid w:val="00004DD3"/>
    <w:rsid w:val="00005516"/>
    <w:rsid w:val="00005A8F"/>
    <w:rsid w:val="00006195"/>
    <w:rsid w:val="000100CE"/>
    <w:rsid w:val="00010C4A"/>
    <w:rsid w:val="0001180C"/>
    <w:rsid w:val="000122B5"/>
    <w:rsid w:val="000142EA"/>
    <w:rsid w:val="00015490"/>
    <w:rsid w:val="00016A63"/>
    <w:rsid w:val="00016BF3"/>
    <w:rsid w:val="00017C64"/>
    <w:rsid w:val="00021F5A"/>
    <w:rsid w:val="000225A3"/>
    <w:rsid w:val="000238BB"/>
    <w:rsid w:val="000242D2"/>
    <w:rsid w:val="00024733"/>
    <w:rsid w:val="00025674"/>
    <w:rsid w:val="00025A8A"/>
    <w:rsid w:val="00025F04"/>
    <w:rsid w:val="00026250"/>
    <w:rsid w:val="000274B1"/>
    <w:rsid w:val="00027836"/>
    <w:rsid w:val="00027A59"/>
    <w:rsid w:val="00027B5A"/>
    <w:rsid w:val="0003018F"/>
    <w:rsid w:val="00030C33"/>
    <w:rsid w:val="00031404"/>
    <w:rsid w:val="00032530"/>
    <w:rsid w:val="0003270B"/>
    <w:rsid w:val="00032759"/>
    <w:rsid w:val="000341E2"/>
    <w:rsid w:val="000347AF"/>
    <w:rsid w:val="00035842"/>
    <w:rsid w:val="000371FF"/>
    <w:rsid w:val="000401AB"/>
    <w:rsid w:val="00040267"/>
    <w:rsid w:val="00040E7F"/>
    <w:rsid w:val="00042629"/>
    <w:rsid w:val="00043DE4"/>
    <w:rsid w:val="0004440D"/>
    <w:rsid w:val="0004490D"/>
    <w:rsid w:val="00044FF4"/>
    <w:rsid w:val="000461E3"/>
    <w:rsid w:val="00046744"/>
    <w:rsid w:val="000467F4"/>
    <w:rsid w:val="00047706"/>
    <w:rsid w:val="00050A1D"/>
    <w:rsid w:val="000513ED"/>
    <w:rsid w:val="00052098"/>
    <w:rsid w:val="00052391"/>
    <w:rsid w:val="0005350F"/>
    <w:rsid w:val="00053BCC"/>
    <w:rsid w:val="00053E34"/>
    <w:rsid w:val="0005562F"/>
    <w:rsid w:val="000558FE"/>
    <w:rsid w:val="00056263"/>
    <w:rsid w:val="00056A5F"/>
    <w:rsid w:val="00056D39"/>
    <w:rsid w:val="00057023"/>
    <w:rsid w:val="000578B5"/>
    <w:rsid w:val="00057A2E"/>
    <w:rsid w:val="00057FD7"/>
    <w:rsid w:val="000606AC"/>
    <w:rsid w:val="0006081A"/>
    <w:rsid w:val="00060E89"/>
    <w:rsid w:val="000613F5"/>
    <w:rsid w:val="000620F0"/>
    <w:rsid w:val="00063A63"/>
    <w:rsid w:val="00064100"/>
    <w:rsid w:val="00064224"/>
    <w:rsid w:val="0006446E"/>
    <w:rsid w:val="00064BA9"/>
    <w:rsid w:val="00065508"/>
    <w:rsid w:val="00065FCB"/>
    <w:rsid w:val="00066356"/>
    <w:rsid w:val="00066417"/>
    <w:rsid w:val="00066C96"/>
    <w:rsid w:val="00066CC0"/>
    <w:rsid w:val="000702D3"/>
    <w:rsid w:val="000707A2"/>
    <w:rsid w:val="00070D0A"/>
    <w:rsid w:val="000718D7"/>
    <w:rsid w:val="000724AD"/>
    <w:rsid w:val="0007262E"/>
    <w:rsid w:val="000734F7"/>
    <w:rsid w:val="00074C49"/>
    <w:rsid w:val="0007569F"/>
    <w:rsid w:val="000775E1"/>
    <w:rsid w:val="00077F11"/>
    <w:rsid w:val="00080547"/>
    <w:rsid w:val="00082548"/>
    <w:rsid w:val="000833F6"/>
    <w:rsid w:val="000845B5"/>
    <w:rsid w:val="00085EC6"/>
    <w:rsid w:val="0009125B"/>
    <w:rsid w:val="000920AC"/>
    <w:rsid w:val="0009350E"/>
    <w:rsid w:val="0009403E"/>
    <w:rsid w:val="000940BD"/>
    <w:rsid w:val="000945E7"/>
    <w:rsid w:val="000947E6"/>
    <w:rsid w:val="00094ACB"/>
    <w:rsid w:val="0009506D"/>
    <w:rsid w:val="000956F3"/>
    <w:rsid w:val="000962F0"/>
    <w:rsid w:val="000A0DA1"/>
    <w:rsid w:val="000A1E2B"/>
    <w:rsid w:val="000A2063"/>
    <w:rsid w:val="000A20E1"/>
    <w:rsid w:val="000A2741"/>
    <w:rsid w:val="000A2AC9"/>
    <w:rsid w:val="000A2DE9"/>
    <w:rsid w:val="000A38D6"/>
    <w:rsid w:val="000A49BC"/>
    <w:rsid w:val="000A4CFD"/>
    <w:rsid w:val="000A56FA"/>
    <w:rsid w:val="000A65B0"/>
    <w:rsid w:val="000A6AFB"/>
    <w:rsid w:val="000A71BD"/>
    <w:rsid w:val="000A75FC"/>
    <w:rsid w:val="000B241B"/>
    <w:rsid w:val="000B2EEA"/>
    <w:rsid w:val="000B3194"/>
    <w:rsid w:val="000B392C"/>
    <w:rsid w:val="000B3C84"/>
    <w:rsid w:val="000B4670"/>
    <w:rsid w:val="000B4D39"/>
    <w:rsid w:val="000B5565"/>
    <w:rsid w:val="000B5FAF"/>
    <w:rsid w:val="000C01DF"/>
    <w:rsid w:val="000C02CE"/>
    <w:rsid w:val="000C041B"/>
    <w:rsid w:val="000C045C"/>
    <w:rsid w:val="000C084B"/>
    <w:rsid w:val="000C0E93"/>
    <w:rsid w:val="000C113E"/>
    <w:rsid w:val="000C1734"/>
    <w:rsid w:val="000C17B8"/>
    <w:rsid w:val="000C1D4B"/>
    <w:rsid w:val="000C33E9"/>
    <w:rsid w:val="000C3474"/>
    <w:rsid w:val="000C3F96"/>
    <w:rsid w:val="000C6957"/>
    <w:rsid w:val="000C6A03"/>
    <w:rsid w:val="000C7823"/>
    <w:rsid w:val="000C7D2D"/>
    <w:rsid w:val="000D0BB0"/>
    <w:rsid w:val="000D0F35"/>
    <w:rsid w:val="000D11CE"/>
    <w:rsid w:val="000D1E8C"/>
    <w:rsid w:val="000D2628"/>
    <w:rsid w:val="000D58D0"/>
    <w:rsid w:val="000D5F08"/>
    <w:rsid w:val="000D6650"/>
    <w:rsid w:val="000D70BC"/>
    <w:rsid w:val="000D71A8"/>
    <w:rsid w:val="000D732E"/>
    <w:rsid w:val="000D7CA7"/>
    <w:rsid w:val="000E0177"/>
    <w:rsid w:val="000E122C"/>
    <w:rsid w:val="000E207C"/>
    <w:rsid w:val="000E4DF8"/>
    <w:rsid w:val="000E5069"/>
    <w:rsid w:val="000E5FF5"/>
    <w:rsid w:val="000E67B3"/>
    <w:rsid w:val="000E6B17"/>
    <w:rsid w:val="000E7335"/>
    <w:rsid w:val="000F0BB2"/>
    <w:rsid w:val="000F0D3C"/>
    <w:rsid w:val="000F10D9"/>
    <w:rsid w:val="000F3455"/>
    <w:rsid w:val="000F3EF1"/>
    <w:rsid w:val="000F5B34"/>
    <w:rsid w:val="000F5FBD"/>
    <w:rsid w:val="000F7408"/>
    <w:rsid w:val="000F784C"/>
    <w:rsid w:val="00101891"/>
    <w:rsid w:val="00101CEC"/>
    <w:rsid w:val="00102823"/>
    <w:rsid w:val="00102B88"/>
    <w:rsid w:val="0010340A"/>
    <w:rsid w:val="00103498"/>
    <w:rsid w:val="001039F6"/>
    <w:rsid w:val="00103DE5"/>
    <w:rsid w:val="00104263"/>
    <w:rsid w:val="00104BAF"/>
    <w:rsid w:val="0010512B"/>
    <w:rsid w:val="001058BF"/>
    <w:rsid w:val="001059C8"/>
    <w:rsid w:val="00106A55"/>
    <w:rsid w:val="001073CD"/>
    <w:rsid w:val="00107480"/>
    <w:rsid w:val="00107673"/>
    <w:rsid w:val="00110708"/>
    <w:rsid w:val="00110DF3"/>
    <w:rsid w:val="0011142B"/>
    <w:rsid w:val="00112645"/>
    <w:rsid w:val="001126AE"/>
    <w:rsid w:val="0011382C"/>
    <w:rsid w:val="00113A22"/>
    <w:rsid w:val="00113D89"/>
    <w:rsid w:val="00114F3F"/>
    <w:rsid w:val="00115A28"/>
    <w:rsid w:val="00117285"/>
    <w:rsid w:val="001235DA"/>
    <w:rsid w:val="00124146"/>
    <w:rsid w:val="00124884"/>
    <w:rsid w:val="00125032"/>
    <w:rsid w:val="00126759"/>
    <w:rsid w:val="00126CE3"/>
    <w:rsid w:val="0012787E"/>
    <w:rsid w:val="001300A7"/>
    <w:rsid w:val="00131454"/>
    <w:rsid w:val="001318A2"/>
    <w:rsid w:val="00133D13"/>
    <w:rsid w:val="00134E93"/>
    <w:rsid w:val="001364F7"/>
    <w:rsid w:val="00141A9E"/>
    <w:rsid w:val="00141F2B"/>
    <w:rsid w:val="001423D3"/>
    <w:rsid w:val="00142475"/>
    <w:rsid w:val="00142517"/>
    <w:rsid w:val="001438DC"/>
    <w:rsid w:val="00145683"/>
    <w:rsid w:val="001458EF"/>
    <w:rsid w:val="00146858"/>
    <w:rsid w:val="00146FF2"/>
    <w:rsid w:val="00147045"/>
    <w:rsid w:val="00147055"/>
    <w:rsid w:val="001476FC"/>
    <w:rsid w:val="001509F4"/>
    <w:rsid w:val="00150C2C"/>
    <w:rsid w:val="00150E68"/>
    <w:rsid w:val="001515D2"/>
    <w:rsid w:val="0015166C"/>
    <w:rsid w:val="0015250F"/>
    <w:rsid w:val="00153A77"/>
    <w:rsid w:val="00153B65"/>
    <w:rsid w:val="00154157"/>
    <w:rsid w:val="00155072"/>
    <w:rsid w:val="00156CAF"/>
    <w:rsid w:val="00157538"/>
    <w:rsid w:val="001606B1"/>
    <w:rsid w:val="00160CFB"/>
    <w:rsid w:val="0016108A"/>
    <w:rsid w:val="00163402"/>
    <w:rsid w:val="0016356A"/>
    <w:rsid w:val="001640C1"/>
    <w:rsid w:val="001656B7"/>
    <w:rsid w:val="001667F1"/>
    <w:rsid w:val="00166D8B"/>
    <w:rsid w:val="00167572"/>
    <w:rsid w:val="00167987"/>
    <w:rsid w:val="00167C00"/>
    <w:rsid w:val="00167E35"/>
    <w:rsid w:val="001709C6"/>
    <w:rsid w:val="00171853"/>
    <w:rsid w:val="001718F0"/>
    <w:rsid w:val="00171DDC"/>
    <w:rsid w:val="00173729"/>
    <w:rsid w:val="00174D23"/>
    <w:rsid w:val="001755DA"/>
    <w:rsid w:val="00175766"/>
    <w:rsid w:val="00175B59"/>
    <w:rsid w:val="00180589"/>
    <w:rsid w:val="001815C5"/>
    <w:rsid w:val="001817DA"/>
    <w:rsid w:val="0018253A"/>
    <w:rsid w:val="0018261F"/>
    <w:rsid w:val="001828EA"/>
    <w:rsid w:val="00182AFF"/>
    <w:rsid w:val="00182C90"/>
    <w:rsid w:val="00183A95"/>
    <w:rsid w:val="00184405"/>
    <w:rsid w:val="0018544F"/>
    <w:rsid w:val="00185CCC"/>
    <w:rsid w:val="00185D19"/>
    <w:rsid w:val="00185EDB"/>
    <w:rsid w:val="0018622D"/>
    <w:rsid w:val="001868F6"/>
    <w:rsid w:val="001873FA"/>
    <w:rsid w:val="001874AD"/>
    <w:rsid w:val="00187F95"/>
    <w:rsid w:val="001900D5"/>
    <w:rsid w:val="001911E6"/>
    <w:rsid w:val="00191417"/>
    <w:rsid w:val="00191B71"/>
    <w:rsid w:val="00192B27"/>
    <w:rsid w:val="00193429"/>
    <w:rsid w:val="001942D4"/>
    <w:rsid w:val="00194591"/>
    <w:rsid w:val="001946DD"/>
    <w:rsid w:val="0019482E"/>
    <w:rsid w:val="00194C6A"/>
    <w:rsid w:val="00194E96"/>
    <w:rsid w:val="0019573B"/>
    <w:rsid w:val="00195E8C"/>
    <w:rsid w:val="001970AE"/>
    <w:rsid w:val="00197C1D"/>
    <w:rsid w:val="001A0114"/>
    <w:rsid w:val="001A0B80"/>
    <w:rsid w:val="001A19EF"/>
    <w:rsid w:val="001A1B2D"/>
    <w:rsid w:val="001A232F"/>
    <w:rsid w:val="001A285D"/>
    <w:rsid w:val="001A2D99"/>
    <w:rsid w:val="001A2F90"/>
    <w:rsid w:val="001A32D4"/>
    <w:rsid w:val="001A3F4B"/>
    <w:rsid w:val="001A4159"/>
    <w:rsid w:val="001A499B"/>
    <w:rsid w:val="001A7B18"/>
    <w:rsid w:val="001B00CF"/>
    <w:rsid w:val="001B03B5"/>
    <w:rsid w:val="001B0853"/>
    <w:rsid w:val="001B144B"/>
    <w:rsid w:val="001B1535"/>
    <w:rsid w:val="001B31E8"/>
    <w:rsid w:val="001B360E"/>
    <w:rsid w:val="001B4287"/>
    <w:rsid w:val="001B51E4"/>
    <w:rsid w:val="001B585A"/>
    <w:rsid w:val="001B5B6C"/>
    <w:rsid w:val="001B751A"/>
    <w:rsid w:val="001B7EAD"/>
    <w:rsid w:val="001C09F1"/>
    <w:rsid w:val="001C166D"/>
    <w:rsid w:val="001C1A1E"/>
    <w:rsid w:val="001C2AE1"/>
    <w:rsid w:val="001C2C76"/>
    <w:rsid w:val="001C3583"/>
    <w:rsid w:val="001C3B98"/>
    <w:rsid w:val="001C47B5"/>
    <w:rsid w:val="001C4E4D"/>
    <w:rsid w:val="001C5C3D"/>
    <w:rsid w:val="001C6270"/>
    <w:rsid w:val="001C6544"/>
    <w:rsid w:val="001C6B0F"/>
    <w:rsid w:val="001C726B"/>
    <w:rsid w:val="001C78CB"/>
    <w:rsid w:val="001D040B"/>
    <w:rsid w:val="001D0494"/>
    <w:rsid w:val="001D0966"/>
    <w:rsid w:val="001D0983"/>
    <w:rsid w:val="001D0BA7"/>
    <w:rsid w:val="001D170D"/>
    <w:rsid w:val="001D1758"/>
    <w:rsid w:val="001D1C7B"/>
    <w:rsid w:val="001D2E98"/>
    <w:rsid w:val="001D2EC9"/>
    <w:rsid w:val="001D38E8"/>
    <w:rsid w:val="001D3DD1"/>
    <w:rsid w:val="001D4CF3"/>
    <w:rsid w:val="001D56DA"/>
    <w:rsid w:val="001D7224"/>
    <w:rsid w:val="001D728E"/>
    <w:rsid w:val="001D754B"/>
    <w:rsid w:val="001D79DC"/>
    <w:rsid w:val="001D7BF1"/>
    <w:rsid w:val="001D7E46"/>
    <w:rsid w:val="001E162D"/>
    <w:rsid w:val="001E198F"/>
    <w:rsid w:val="001E1F6A"/>
    <w:rsid w:val="001E20DF"/>
    <w:rsid w:val="001E35E8"/>
    <w:rsid w:val="001E3BBB"/>
    <w:rsid w:val="001E3E78"/>
    <w:rsid w:val="001E4D20"/>
    <w:rsid w:val="001F0EF3"/>
    <w:rsid w:val="001F1178"/>
    <w:rsid w:val="001F1F1A"/>
    <w:rsid w:val="001F2F72"/>
    <w:rsid w:val="001F308E"/>
    <w:rsid w:val="001F32E5"/>
    <w:rsid w:val="001F35B7"/>
    <w:rsid w:val="001F444A"/>
    <w:rsid w:val="001F48C8"/>
    <w:rsid w:val="001F4F8F"/>
    <w:rsid w:val="001F5174"/>
    <w:rsid w:val="001F6405"/>
    <w:rsid w:val="001F6C68"/>
    <w:rsid w:val="001F6E91"/>
    <w:rsid w:val="00200C30"/>
    <w:rsid w:val="00200CC6"/>
    <w:rsid w:val="0020117D"/>
    <w:rsid w:val="00201BA2"/>
    <w:rsid w:val="00202E98"/>
    <w:rsid w:val="00203082"/>
    <w:rsid w:val="002033EA"/>
    <w:rsid w:val="002049AB"/>
    <w:rsid w:val="00205204"/>
    <w:rsid w:val="00205769"/>
    <w:rsid w:val="00206753"/>
    <w:rsid w:val="002072B1"/>
    <w:rsid w:val="0020765B"/>
    <w:rsid w:val="0020769C"/>
    <w:rsid w:val="002078AA"/>
    <w:rsid w:val="002078F1"/>
    <w:rsid w:val="002079A2"/>
    <w:rsid w:val="00207C00"/>
    <w:rsid w:val="0021012E"/>
    <w:rsid w:val="00210132"/>
    <w:rsid w:val="00210805"/>
    <w:rsid w:val="00210BDB"/>
    <w:rsid w:val="00210C3B"/>
    <w:rsid w:val="00210F2F"/>
    <w:rsid w:val="00212C8B"/>
    <w:rsid w:val="002138F8"/>
    <w:rsid w:val="00214D26"/>
    <w:rsid w:val="002151F1"/>
    <w:rsid w:val="00216812"/>
    <w:rsid w:val="00221ADF"/>
    <w:rsid w:val="00221CE5"/>
    <w:rsid w:val="00222956"/>
    <w:rsid w:val="0022348C"/>
    <w:rsid w:val="002248FF"/>
    <w:rsid w:val="00225140"/>
    <w:rsid w:val="00225B80"/>
    <w:rsid w:val="00226ED2"/>
    <w:rsid w:val="00226F5D"/>
    <w:rsid w:val="00227356"/>
    <w:rsid w:val="00230AC6"/>
    <w:rsid w:val="002317B9"/>
    <w:rsid w:val="0023218E"/>
    <w:rsid w:val="00232AB2"/>
    <w:rsid w:val="00233A50"/>
    <w:rsid w:val="00234B86"/>
    <w:rsid w:val="00236861"/>
    <w:rsid w:val="00236E09"/>
    <w:rsid w:val="00240A2F"/>
    <w:rsid w:val="00241595"/>
    <w:rsid w:val="0024193A"/>
    <w:rsid w:val="00241FB9"/>
    <w:rsid w:val="0024307A"/>
    <w:rsid w:val="00243125"/>
    <w:rsid w:val="00243410"/>
    <w:rsid w:val="00243DF1"/>
    <w:rsid w:val="002442C7"/>
    <w:rsid w:val="00244703"/>
    <w:rsid w:val="00245197"/>
    <w:rsid w:val="002469CF"/>
    <w:rsid w:val="00246C37"/>
    <w:rsid w:val="00246CC0"/>
    <w:rsid w:val="00247043"/>
    <w:rsid w:val="002476B6"/>
    <w:rsid w:val="00247D0E"/>
    <w:rsid w:val="00247D92"/>
    <w:rsid w:val="002504D2"/>
    <w:rsid w:val="00251607"/>
    <w:rsid w:val="00251B7E"/>
    <w:rsid w:val="002523CD"/>
    <w:rsid w:val="00252D84"/>
    <w:rsid w:val="0025377C"/>
    <w:rsid w:val="002547CC"/>
    <w:rsid w:val="00254BDA"/>
    <w:rsid w:val="00256553"/>
    <w:rsid w:val="0025769C"/>
    <w:rsid w:val="00257906"/>
    <w:rsid w:val="00257920"/>
    <w:rsid w:val="00257BCE"/>
    <w:rsid w:val="00260548"/>
    <w:rsid w:val="002619E7"/>
    <w:rsid w:val="00261D10"/>
    <w:rsid w:val="00262317"/>
    <w:rsid w:val="00262A07"/>
    <w:rsid w:val="00262BCC"/>
    <w:rsid w:val="002639D9"/>
    <w:rsid w:val="0026400F"/>
    <w:rsid w:val="0026466E"/>
    <w:rsid w:val="00265148"/>
    <w:rsid w:val="00265602"/>
    <w:rsid w:val="00265A2B"/>
    <w:rsid w:val="0026615A"/>
    <w:rsid w:val="00266E93"/>
    <w:rsid w:val="0026786A"/>
    <w:rsid w:val="00267F87"/>
    <w:rsid w:val="0027057B"/>
    <w:rsid w:val="002720FA"/>
    <w:rsid w:val="002732AE"/>
    <w:rsid w:val="00273560"/>
    <w:rsid w:val="00273593"/>
    <w:rsid w:val="00273A6D"/>
    <w:rsid w:val="00274118"/>
    <w:rsid w:val="00274643"/>
    <w:rsid w:val="002746F4"/>
    <w:rsid w:val="002754DE"/>
    <w:rsid w:val="00276406"/>
    <w:rsid w:val="00276CDD"/>
    <w:rsid w:val="00276DD0"/>
    <w:rsid w:val="00277351"/>
    <w:rsid w:val="00277B47"/>
    <w:rsid w:val="002805BF"/>
    <w:rsid w:val="0028074A"/>
    <w:rsid w:val="00280BA9"/>
    <w:rsid w:val="00280C8B"/>
    <w:rsid w:val="002810AB"/>
    <w:rsid w:val="0028147E"/>
    <w:rsid w:val="002816F9"/>
    <w:rsid w:val="00281DBB"/>
    <w:rsid w:val="00282485"/>
    <w:rsid w:val="00282EAF"/>
    <w:rsid w:val="00283840"/>
    <w:rsid w:val="002846D3"/>
    <w:rsid w:val="00284769"/>
    <w:rsid w:val="00284BF2"/>
    <w:rsid w:val="002864F7"/>
    <w:rsid w:val="00286CAB"/>
    <w:rsid w:val="0028792E"/>
    <w:rsid w:val="0028798E"/>
    <w:rsid w:val="00290703"/>
    <w:rsid w:val="00291157"/>
    <w:rsid w:val="00291266"/>
    <w:rsid w:val="002916CF"/>
    <w:rsid w:val="002919BA"/>
    <w:rsid w:val="00292BBE"/>
    <w:rsid w:val="00294933"/>
    <w:rsid w:val="00296327"/>
    <w:rsid w:val="002973A5"/>
    <w:rsid w:val="00297AA6"/>
    <w:rsid w:val="002A16A5"/>
    <w:rsid w:val="002A1D63"/>
    <w:rsid w:val="002A1ECE"/>
    <w:rsid w:val="002A2D66"/>
    <w:rsid w:val="002A2D9A"/>
    <w:rsid w:val="002A3982"/>
    <w:rsid w:val="002A45C9"/>
    <w:rsid w:val="002A4854"/>
    <w:rsid w:val="002A50C2"/>
    <w:rsid w:val="002A54C9"/>
    <w:rsid w:val="002A5AE3"/>
    <w:rsid w:val="002A5C8F"/>
    <w:rsid w:val="002A68F3"/>
    <w:rsid w:val="002A77EC"/>
    <w:rsid w:val="002B06FC"/>
    <w:rsid w:val="002B1420"/>
    <w:rsid w:val="002B1D86"/>
    <w:rsid w:val="002B2485"/>
    <w:rsid w:val="002B24A7"/>
    <w:rsid w:val="002B2910"/>
    <w:rsid w:val="002B2D3E"/>
    <w:rsid w:val="002B39C3"/>
    <w:rsid w:val="002B461F"/>
    <w:rsid w:val="002B474E"/>
    <w:rsid w:val="002B54F6"/>
    <w:rsid w:val="002B561F"/>
    <w:rsid w:val="002B65B9"/>
    <w:rsid w:val="002B77D0"/>
    <w:rsid w:val="002B7B87"/>
    <w:rsid w:val="002B7EBC"/>
    <w:rsid w:val="002C041F"/>
    <w:rsid w:val="002C11FB"/>
    <w:rsid w:val="002C12BE"/>
    <w:rsid w:val="002C14AC"/>
    <w:rsid w:val="002C17D1"/>
    <w:rsid w:val="002C3F1B"/>
    <w:rsid w:val="002C41DD"/>
    <w:rsid w:val="002C4532"/>
    <w:rsid w:val="002C516F"/>
    <w:rsid w:val="002C5C82"/>
    <w:rsid w:val="002C7F3F"/>
    <w:rsid w:val="002D02BA"/>
    <w:rsid w:val="002D0BBE"/>
    <w:rsid w:val="002D1190"/>
    <w:rsid w:val="002D1389"/>
    <w:rsid w:val="002D1940"/>
    <w:rsid w:val="002D19AD"/>
    <w:rsid w:val="002D2027"/>
    <w:rsid w:val="002D3257"/>
    <w:rsid w:val="002D4132"/>
    <w:rsid w:val="002D41D2"/>
    <w:rsid w:val="002D43EB"/>
    <w:rsid w:val="002D57BD"/>
    <w:rsid w:val="002D6118"/>
    <w:rsid w:val="002D6B1F"/>
    <w:rsid w:val="002D70B8"/>
    <w:rsid w:val="002D7A5B"/>
    <w:rsid w:val="002D7D67"/>
    <w:rsid w:val="002E18C9"/>
    <w:rsid w:val="002E2695"/>
    <w:rsid w:val="002E4BFA"/>
    <w:rsid w:val="002E5D83"/>
    <w:rsid w:val="002E6247"/>
    <w:rsid w:val="002E64CB"/>
    <w:rsid w:val="002E7710"/>
    <w:rsid w:val="002F0C97"/>
    <w:rsid w:val="002F19A9"/>
    <w:rsid w:val="002F2762"/>
    <w:rsid w:val="002F283F"/>
    <w:rsid w:val="002F353A"/>
    <w:rsid w:val="002F3943"/>
    <w:rsid w:val="002F4AF8"/>
    <w:rsid w:val="002F55A6"/>
    <w:rsid w:val="002F57DA"/>
    <w:rsid w:val="002F5F7A"/>
    <w:rsid w:val="002F7024"/>
    <w:rsid w:val="0030038D"/>
    <w:rsid w:val="00300671"/>
    <w:rsid w:val="00301674"/>
    <w:rsid w:val="00301C59"/>
    <w:rsid w:val="0030250A"/>
    <w:rsid w:val="00302540"/>
    <w:rsid w:val="003035C5"/>
    <w:rsid w:val="00304244"/>
    <w:rsid w:val="00304452"/>
    <w:rsid w:val="00304CD1"/>
    <w:rsid w:val="003055F0"/>
    <w:rsid w:val="00306515"/>
    <w:rsid w:val="00306B6B"/>
    <w:rsid w:val="003101BF"/>
    <w:rsid w:val="003107BF"/>
    <w:rsid w:val="0031194A"/>
    <w:rsid w:val="00312C53"/>
    <w:rsid w:val="00313BF1"/>
    <w:rsid w:val="00313D42"/>
    <w:rsid w:val="00314030"/>
    <w:rsid w:val="003145A9"/>
    <w:rsid w:val="003151B7"/>
    <w:rsid w:val="00315A32"/>
    <w:rsid w:val="00316C41"/>
    <w:rsid w:val="00316D01"/>
    <w:rsid w:val="00316EE5"/>
    <w:rsid w:val="00316FCD"/>
    <w:rsid w:val="00316FDF"/>
    <w:rsid w:val="0031724E"/>
    <w:rsid w:val="00317500"/>
    <w:rsid w:val="00320720"/>
    <w:rsid w:val="0032089C"/>
    <w:rsid w:val="00321118"/>
    <w:rsid w:val="00321D65"/>
    <w:rsid w:val="00321EA1"/>
    <w:rsid w:val="003225F9"/>
    <w:rsid w:val="00325591"/>
    <w:rsid w:val="0032596A"/>
    <w:rsid w:val="00326235"/>
    <w:rsid w:val="0032627A"/>
    <w:rsid w:val="00326A06"/>
    <w:rsid w:val="00327575"/>
    <w:rsid w:val="00327652"/>
    <w:rsid w:val="003302D7"/>
    <w:rsid w:val="003313E3"/>
    <w:rsid w:val="003322AE"/>
    <w:rsid w:val="00332C98"/>
    <w:rsid w:val="00332F8F"/>
    <w:rsid w:val="00333387"/>
    <w:rsid w:val="003337C8"/>
    <w:rsid w:val="00333851"/>
    <w:rsid w:val="00334505"/>
    <w:rsid w:val="00336EF9"/>
    <w:rsid w:val="0033740A"/>
    <w:rsid w:val="00340FEB"/>
    <w:rsid w:val="0034167C"/>
    <w:rsid w:val="003426BB"/>
    <w:rsid w:val="003427C7"/>
    <w:rsid w:val="0034353A"/>
    <w:rsid w:val="00343DF9"/>
    <w:rsid w:val="00343E86"/>
    <w:rsid w:val="00345290"/>
    <w:rsid w:val="00345FB9"/>
    <w:rsid w:val="00346557"/>
    <w:rsid w:val="00347287"/>
    <w:rsid w:val="00347F04"/>
    <w:rsid w:val="003502E9"/>
    <w:rsid w:val="003505F8"/>
    <w:rsid w:val="00350AAB"/>
    <w:rsid w:val="00350F6E"/>
    <w:rsid w:val="003516A7"/>
    <w:rsid w:val="00354FB3"/>
    <w:rsid w:val="00356230"/>
    <w:rsid w:val="00356A5C"/>
    <w:rsid w:val="00356C9F"/>
    <w:rsid w:val="00357311"/>
    <w:rsid w:val="00360B32"/>
    <w:rsid w:val="00360D35"/>
    <w:rsid w:val="00360D80"/>
    <w:rsid w:val="00361D3F"/>
    <w:rsid w:val="003629B2"/>
    <w:rsid w:val="003634F9"/>
    <w:rsid w:val="00364615"/>
    <w:rsid w:val="00364DD5"/>
    <w:rsid w:val="003650F7"/>
    <w:rsid w:val="00365142"/>
    <w:rsid w:val="003655E5"/>
    <w:rsid w:val="00365774"/>
    <w:rsid w:val="00365A40"/>
    <w:rsid w:val="00365D6C"/>
    <w:rsid w:val="00365DF4"/>
    <w:rsid w:val="00366134"/>
    <w:rsid w:val="00366D2C"/>
    <w:rsid w:val="00367685"/>
    <w:rsid w:val="00367E4C"/>
    <w:rsid w:val="00370249"/>
    <w:rsid w:val="00372250"/>
    <w:rsid w:val="0037276B"/>
    <w:rsid w:val="00372E0C"/>
    <w:rsid w:val="003735F4"/>
    <w:rsid w:val="00373C06"/>
    <w:rsid w:val="00373DA5"/>
    <w:rsid w:val="003761F4"/>
    <w:rsid w:val="00376B90"/>
    <w:rsid w:val="003776AA"/>
    <w:rsid w:val="003779F1"/>
    <w:rsid w:val="00382210"/>
    <w:rsid w:val="0038258A"/>
    <w:rsid w:val="003826D4"/>
    <w:rsid w:val="003828C9"/>
    <w:rsid w:val="003839EE"/>
    <w:rsid w:val="003846CB"/>
    <w:rsid w:val="00385279"/>
    <w:rsid w:val="00385615"/>
    <w:rsid w:val="00386630"/>
    <w:rsid w:val="00390645"/>
    <w:rsid w:val="00392E28"/>
    <w:rsid w:val="0039339D"/>
    <w:rsid w:val="00393BF1"/>
    <w:rsid w:val="00393E12"/>
    <w:rsid w:val="0039476B"/>
    <w:rsid w:val="00394A3B"/>
    <w:rsid w:val="00395DFB"/>
    <w:rsid w:val="00396A88"/>
    <w:rsid w:val="00396C56"/>
    <w:rsid w:val="0039716B"/>
    <w:rsid w:val="003979C8"/>
    <w:rsid w:val="00397D85"/>
    <w:rsid w:val="003A1C58"/>
    <w:rsid w:val="003A35B0"/>
    <w:rsid w:val="003A3C7E"/>
    <w:rsid w:val="003A4DCA"/>
    <w:rsid w:val="003A53BE"/>
    <w:rsid w:val="003A6BBB"/>
    <w:rsid w:val="003B087F"/>
    <w:rsid w:val="003B0A82"/>
    <w:rsid w:val="003B165F"/>
    <w:rsid w:val="003B1C4E"/>
    <w:rsid w:val="003B27ED"/>
    <w:rsid w:val="003B2CAB"/>
    <w:rsid w:val="003B2DDC"/>
    <w:rsid w:val="003B3D08"/>
    <w:rsid w:val="003B3D4A"/>
    <w:rsid w:val="003B439B"/>
    <w:rsid w:val="003B4E97"/>
    <w:rsid w:val="003B5364"/>
    <w:rsid w:val="003B5A54"/>
    <w:rsid w:val="003B646B"/>
    <w:rsid w:val="003B6BBE"/>
    <w:rsid w:val="003B7AB3"/>
    <w:rsid w:val="003B7CCF"/>
    <w:rsid w:val="003C0AC2"/>
    <w:rsid w:val="003C22F9"/>
    <w:rsid w:val="003C263D"/>
    <w:rsid w:val="003C348F"/>
    <w:rsid w:val="003C66A1"/>
    <w:rsid w:val="003C6B15"/>
    <w:rsid w:val="003C7844"/>
    <w:rsid w:val="003D0067"/>
    <w:rsid w:val="003D0866"/>
    <w:rsid w:val="003D0B78"/>
    <w:rsid w:val="003D13D7"/>
    <w:rsid w:val="003D1B5F"/>
    <w:rsid w:val="003D1BC1"/>
    <w:rsid w:val="003D24EE"/>
    <w:rsid w:val="003D2AB5"/>
    <w:rsid w:val="003D2EF7"/>
    <w:rsid w:val="003D32FC"/>
    <w:rsid w:val="003D3CBA"/>
    <w:rsid w:val="003D3D84"/>
    <w:rsid w:val="003D4A96"/>
    <w:rsid w:val="003D4DCC"/>
    <w:rsid w:val="003D4EDF"/>
    <w:rsid w:val="003D60AF"/>
    <w:rsid w:val="003D6752"/>
    <w:rsid w:val="003D6AAE"/>
    <w:rsid w:val="003D6F32"/>
    <w:rsid w:val="003D76F5"/>
    <w:rsid w:val="003E3C56"/>
    <w:rsid w:val="003E4622"/>
    <w:rsid w:val="003E69FE"/>
    <w:rsid w:val="003E7420"/>
    <w:rsid w:val="003F0492"/>
    <w:rsid w:val="003F0E29"/>
    <w:rsid w:val="003F1212"/>
    <w:rsid w:val="003F3185"/>
    <w:rsid w:val="003F3697"/>
    <w:rsid w:val="003F3D04"/>
    <w:rsid w:val="003F6D0B"/>
    <w:rsid w:val="00400059"/>
    <w:rsid w:val="00402121"/>
    <w:rsid w:val="00403A7C"/>
    <w:rsid w:val="00404584"/>
    <w:rsid w:val="00404729"/>
    <w:rsid w:val="004047DE"/>
    <w:rsid w:val="00405588"/>
    <w:rsid w:val="00405992"/>
    <w:rsid w:val="00407731"/>
    <w:rsid w:val="00407D3E"/>
    <w:rsid w:val="0041072C"/>
    <w:rsid w:val="0041140F"/>
    <w:rsid w:val="004118B2"/>
    <w:rsid w:val="00411AF0"/>
    <w:rsid w:val="00412683"/>
    <w:rsid w:val="00412AC8"/>
    <w:rsid w:val="0041376E"/>
    <w:rsid w:val="004146F0"/>
    <w:rsid w:val="0041567A"/>
    <w:rsid w:val="0041570B"/>
    <w:rsid w:val="0041603D"/>
    <w:rsid w:val="0041639D"/>
    <w:rsid w:val="00417FEB"/>
    <w:rsid w:val="004210F8"/>
    <w:rsid w:val="00422BEE"/>
    <w:rsid w:val="004236CC"/>
    <w:rsid w:val="00423A31"/>
    <w:rsid w:val="00424371"/>
    <w:rsid w:val="00424858"/>
    <w:rsid w:val="0042485C"/>
    <w:rsid w:val="00424C43"/>
    <w:rsid w:val="00425B0C"/>
    <w:rsid w:val="00426D7A"/>
    <w:rsid w:val="00427505"/>
    <w:rsid w:val="004279C7"/>
    <w:rsid w:val="0043039C"/>
    <w:rsid w:val="0043081F"/>
    <w:rsid w:val="004310E1"/>
    <w:rsid w:val="00431C5C"/>
    <w:rsid w:val="004334D9"/>
    <w:rsid w:val="00433546"/>
    <w:rsid w:val="004354E7"/>
    <w:rsid w:val="00435D4E"/>
    <w:rsid w:val="00437210"/>
    <w:rsid w:val="00437C18"/>
    <w:rsid w:val="00437DF2"/>
    <w:rsid w:val="00440542"/>
    <w:rsid w:val="004411D6"/>
    <w:rsid w:val="0044211B"/>
    <w:rsid w:val="00442A07"/>
    <w:rsid w:val="00442C69"/>
    <w:rsid w:val="004448DD"/>
    <w:rsid w:val="00444B93"/>
    <w:rsid w:val="00444D0F"/>
    <w:rsid w:val="0044528E"/>
    <w:rsid w:val="00445727"/>
    <w:rsid w:val="00445DB0"/>
    <w:rsid w:val="00450019"/>
    <w:rsid w:val="0045055A"/>
    <w:rsid w:val="0045261C"/>
    <w:rsid w:val="00452D3E"/>
    <w:rsid w:val="00453A4B"/>
    <w:rsid w:val="00454DAE"/>
    <w:rsid w:val="004554E3"/>
    <w:rsid w:val="00455E65"/>
    <w:rsid w:val="00456006"/>
    <w:rsid w:val="00456152"/>
    <w:rsid w:val="004575C8"/>
    <w:rsid w:val="00457F19"/>
    <w:rsid w:val="004602D4"/>
    <w:rsid w:val="00461581"/>
    <w:rsid w:val="00463A50"/>
    <w:rsid w:val="00463C08"/>
    <w:rsid w:val="0046477A"/>
    <w:rsid w:val="004650B3"/>
    <w:rsid w:val="00465106"/>
    <w:rsid w:val="00465F12"/>
    <w:rsid w:val="00465FC6"/>
    <w:rsid w:val="004663DA"/>
    <w:rsid w:val="004675F1"/>
    <w:rsid w:val="00467770"/>
    <w:rsid w:val="00467A8A"/>
    <w:rsid w:val="004702F4"/>
    <w:rsid w:val="00470A58"/>
    <w:rsid w:val="00470F32"/>
    <w:rsid w:val="00471F37"/>
    <w:rsid w:val="00472759"/>
    <w:rsid w:val="00472DC0"/>
    <w:rsid w:val="0047454C"/>
    <w:rsid w:val="0047521F"/>
    <w:rsid w:val="00475294"/>
    <w:rsid w:val="0047633E"/>
    <w:rsid w:val="004766F0"/>
    <w:rsid w:val="00476AC2"/>
    <w:rsid w:val="004770AE"/>
    <w:rsid w:val="004773F0"/>
    <w:rsid w:val="00477DC8"/>
    <w:rsid w:val="00477EA5"/>
    <w:rsid w:val="00477F03"/>
    <w:rsid w:val="0048098C"/>
    <w:rsid w:val="004810EF"/>
    <w:rsid w:val="00481530"/>
    <w:rsid w:val="0048319F"/>
    <w:rsid w:val="004832FD"/>
    <w:rsid w:val="004834A0"/>
    <w:rsid w:val="004844B4"/>
    <w:rsid w:val="004853DC"/>
    <w:rsid w:val="004855EE"/>
    <w:rsid w:val="00486124"/>
    <w:rsid w:val="00486F8F"/>
    <w:rsid w:val="0048771B"/>
    <w:rsid w:val="00487754"/>
    <w:rsid w:val="00490E70"/>
    <w:rsid w:val="00491974"/>
    <w:rsid w:val="00493126"/>
    <w:rsid w:val="0049321E"/>
    <w:rsid w:val="00494F75"/>
    <w:rsid w:val="004950C1"/>
    <w:rsid w:val="004955C6"/>
    <w:rsid w:val="00495F18"/>
    <w:rsid w:val="00496207"/>
    <w:rsid w:val="00496850"/>
    <w:rsid w:val="00496B31"/>
    <w:rsid w:val="00496C35"/>
    <w:rsid w:val="00497244"/>
    <w:rsid w:val="00497429"/>
    <w:rsid w:val="00497B6C"/>
    <w:rsid w:val="004A1F37"/>
    <w:rsid w:val="004A201D"/>
    <w:rsid w:val="004A2AA5"/>
    <w:rsid w:val="004A4535"/>
    <w:rsid w:val="004A5B98"/>
    <w:rsid w:val="004A64FD"/>
    <w:rsid w:val="004A7555"/>
    <w:rsid w:val="004B0E5D"/>
    <w:rsid w:val="004B156C"/>
    <w:rsid w:val="004B178F"/>
    <w:rsid w:val="004B1A35"/>
    <w:rsid w:val="004B1F80"/>
    <w:rsid w:val="004B2C17"/>
    <w:rsid w:val="004B2DC3"/>
    <w:rsid w:val="004B31D2"/>
    <w:rsid w:val="004B4043"/>
    <w:rsid w:val="004B419F"/>
    <w:rsid w:val="004B4F3B"/>
    <w:rsid w:val="004B64B9"/>
    <w:rsid w:val="004C0617"/>
    <w:rsid w:val="004C1383"/>
    <w:rsid w:val="004C13E0"/>
    <w:rsid w:val="004C221C"/>
    <w:rsid w:val="004C2409"/>
    <w:rsid w:val="004C26AC"/>
    <w:rsid w:val="004C28F4"/>
    <w:rsid w:val="004C3004"/>
    <w:rsid w:val="004C58D7"/>
    <w:rsid w:val="004C5905"/>
    <w:rsid w:val="004C624F"/>
    <w:rsid w:val="004C6DA8"/>
    <w:rsid w:val="004D0010"/>
    <w:rsid w:val="004D1F50"/>
    <w:rsid w:val="004D3746"/>
    <w:rsid w:val="004D404E"/>
    <w:rsid w:val="004D411A"/>
    <w:rsid w:val="004D46EC"/>
    <w:rsid w:val="004D48C3"/>
    <w:rsid w:val="004D4FC1"/>
    <w:rsid w:val="004D6258"/>
    <w:rsid w:val="004D646C"/>
    <w:rsid w:val="004D6E9C"/>
    <w:rsid w:val="004D71B3"/>
    <w:rsid w:val="004D72DD"/>
    <w:rsid w:val="004D773D"/>
    <w:rsid w:val="004D77D1"/>
    <w:rsid w:val="004D7B6E"/>
    <w:rsid w:val="004E01AF"/>
    <w:rsid w:val="004E1062"/>
    <w:rsid w:val="004E1B7C"/>
    <w:rsid w:val="004E1DEF"/>
    <w:rsid w:val="004E2334"/>
    <w:rsid w:val="004E2501"/>
    <w:rsid w:val="004E2AC1"/>
    <w:rsid w:val="004E312D"/>
    <w:rsid w:val="004E39F0"/>
    <w:rsid w:val="004E3C7C"/>
    <w:rsid w:val="004E3E9B"/>
    <w:rsid w:val="004E4080"/>
    <w:rsid w:val="004E4F7D"/>
    <w:rsid w:val="004E63F3"/>
    <w:rsid w:val="004E678F"/>
    <w:rsid w:val="004E6C1F"/>
    <w:rsid w:val="004F0363"/>
    <w:rsid w:val="004F0BDB"/>
    <w:rsid w:val="004F0D54"/>
    <w:rsid w:val="004F0E5A"/>
    <w:rsid w:val="004F0EE4"/>
    <w:rsid w:val="004F10C4"/>
    <w:rsid w:val="004F154E"/>
    <w:rsid w:val="004F2164"/>
    <w:rsid w:val="004F235C"/>
    <w:rsid w:val="004F25A4"/>
    <w:rsid w:val="004F30E2"/>
    <w:rsid w:val="004F564D"/>
    <w:rsid w:val="004F5D5C"/>
    <w:rsid w:val="004F5E5D"/>
    <w:rsid w:val="004F7B19"/>
    <w:rsid w:val="00501FC9"/>
    <w:rsid w:val="005037DE"/>
    <w:rsid w:val="00504620"/>
    <w:rsid w:val="00504EC4"/>
    <w:rsid w:val="00512843"/>
    <w:rsid w:val="00513D91"/>
    <w:rsid w:val="00513EB3"/>
    <w:rsid w:val="00515D3A"/>
    <w:rsid w:val="00515FC3"/>
    <w:rsid w:val="0052103C"/>
    <w:rsid w:val="005228F6"/>
    <w:rsid w:val="00523E2E"/>
    <w:rsid w:val="005247F2"/>
    <w:rsid w:val="00524830"/>
    <w:rsid w:val="005249D1"/>
    <w:rsid w:val="00524C73"/>
    <w:rsid w:val="00524D2C"/>
    <w:rsid w:val="00525268"/>
    <w:rsid w:val="00526A5C"/>
    <w:rsid w:val="00526C90"/>
    <w:rsid w:val="00526D2F"/>
    <w:rsid w:val="0053088D"/>
    <w:rsid w:val="00530E90"/>
    <w:rsid w:val="0053110E"/>
    <w:rsid w:val="005337BC"/>
    <w:rsid w:val="00534102"/>
    <w:rsid w:val="00534239"/>
    <w:rsid w:val="005342AB"/>
    <w:rsid w:val="00534DC9"/>
    <w:rsid w:val="00534E41"/>
    <w:rsid w:val="00534EB3"/>
    <w:rsid w:val="00535FD7"/>
    <w:rsid w:val="00540146"/>
    <w:rsid w:val="00540206"/>
    <w:rsid w:val="005405E6"/>
    <w:rsid w:val="00540B65"/>
    <w:rsid w:val="00540CB5"/>
    <w:rsid w:val="005415F4"/>
    <w:rsid w:val="005436AD"/>
    <w:rsid w:val="00543FAA"/>
    <w:rsid w:val="00544081"/>
    <w:rsid w:val="00545127"/>
    <w:rsid w:val="00545F7D"/>
    <w:rsid w:val="0054604B"/>
    <w:rsid w:val="00546B2D"/>
    <w:rsid w:val="005470F1"/>
    <w:rsid w:val="00547495"/>
    <w:rsid w:val="00551BD5"/>
    <w:rsid w:val="0055204C"/>
    <w:rsid w:val="005520FD"/>
    <w:rsid w:val="00553A3A"/>
    <w:rsid w:val="00553D11"/>
    <w:rsid w:val="00553D63"/>
    <w:rsid w:val="0055541D"/>
    <w:rsid w:val="0055549B"/>
    <w:rsid w:val="00560A54"/>
    <w:rsid w:val="00560CEE"/>
    <w:rsid w:val="00560ECA"/>
    <w:rsid w:val="00561D64"/>
    <w:rsid w:val="00562E79"/>
    <w:rsid w:val="0056462F"/>
    <w:rsid w:val="00565F2B"/>
    <w:rsid w:val="005667C6"/>
    <w:rsid w:val="00566F7F"/>
    <w:rsid w:val="005675EB"/>
    <w:rsid w:val="005706F8"/>
    <w:rsid w:val="005716E8"/>
    <w:rsid w:val="005726D6"/>
    <w:rsid w:val="00572D1A"/>
    <w:rsid w:val="0057311B"/>
    <w:rsid w:val="005738FC"/>
    <w:rsid w:val="00573DED"/>
    <w:rsid w:val="00574738"/>
    <w:rsid w:val="0057584D"/>
    <w:rsid w:val="00576CE0"/>
    <w:rsid w:val="00577FB2"/>
    <w:rsid w:val="00581D69"/>
    <w:rsid w:val="0058235A"/>
    <w:rsid w:val="00583DC5"/>
    <w:rsid w:val="00584395"/>
    <w:rsid w:val="005853DB"/>
    <w:rsid w:val="00585B3E"/>
    <w:rsid w:val="00586ECC"/>
    <w:rsid w:val="00590472"/>
    <w:rsid w:val="00590A50"/>
    <w:rsid w:val="00592CC5"/>
    <w:rsid w:val="00592EBA"/>
    <w:rsid w:val="00592F42"/>
    <w:rsid w:val="005937A3"/>
    <w:rsid w:val="00595F5E"/>
    <w:rsid w:val="0059641A"/>
    <w:rsid w:val="005978A1"/>
    <w:rsid w:val="00597EE8"/>
    <w:rsid w:val="005A0698"/>
    <w:rsid w:val="005A60F8"/>
    <w:rsid w:val="005A6B0E"/>
    <w:rsid w:val="005A6CFE"/>
    <w:rsid w:val="005B020C"/>
    <w:rsid w:val="005B0EE4"/>
    <w:rsid w:val="005B1D06"/>
    <w:rsid w:val="005B3087"/>
    <w:rsid w:val="005B43F2"/>
    <w:rsid w:val="005B4BFA"/>
    <w:rsid w:val="005B4F3C"/>
    <w:rsid w:val="005B59A7"/>
    <w:rsid w:val="005B6AE6"/>
    <w:rsid w:val="005B7483"/>
    <w:rsid w:val="005B75F5"/>
    <w:rsid w:val="005B77D0"/>
    <w:rsid w:val="005C0204"/>
    <w:rsid w:val="005C0648"/>
    <w:rsid w:val="005C166C"/>
    <w:rsid w:val="005C2A02"/>
    <w:rsid w:val="005C337A"/>
    <w:rsid w:val="005C36E9"/>
    <w:rsid w:val="005C37A4"/>
    <w:rsid w:val="005C3B13"/>
    <w:rsid w:val="005C53DB"/>
    <w:rsid w:val="005C5DA3"/>
    <w:rsid w:val="005C6DD9"/>
    <w:rsid w:val="005C6E33"/>
    <w:rsid w:val="005C6E85"/>
    <w:rsid w:val="005C7045"/>
    <w:rsid w:val="005C7ABA"/>
    <w:rsid w:val="005D09D4"/>
    <w:rsid w:val="005D224B"/>
    <w:rsid w:val="005D293F"/>
    <w:rsid w:val="005D2D81"/>
    <w:rsid w:val="005D31B7"/>
    <w:rsid w:val="005D3549"/>
    <w:rsid w:val="005D36D2"/>
    <w:rsid w:val="005D4088"/>
    <w:rsid w:val="005D48C0"/>
    <w:rsid w:val="005D4A38"/>
    <w:rsid w:val="005D51D0"/>
    <w:rsid w:val="005D5442"/>
    <w:rsid w:val="005D6D69"/>
    <w:rsid w:val="005E1733"/>
    <w:rsid w:val="005E17AA"/>
    <w:rsid w:val="005E220F"/>
    <w:rsid w:val="005E266E"/>
    <w:rsid w:val="005E304F"/>
    <w:rsid w:val="005E4722"/>
    <w:rsid w:val="005E4823"/>
    <w:rsid w:val="005E48D6"/>
    <w:rsid w:val="005E4990"/>
    <w:rsid w:val="005E4DAE"/>
    <w:rsid w:val="005E56AC"/>
    <w:rsid w:val="005E678F"/>
    <w:rsid w:val="005E6A5D"/>
    <w:rsid w:val="005E6A60"/>
    <w:rsid w:val="005E6F6B"/>
    <w:rsid w:val="005E75BD"/>
    <w:rsid w:val="005E7C12"/>
    <w:rsid w:val="005F00DE"/>
    <w:rsid w:val="005F18CF"/>
    <w:rsid w:val="005F2C80"/>
    <w:rsid w:val="005F3AA8"/>
    <w:rsid w:val="005F40B8"/>
    <w:rsid w:val="005F4358"/>
    <w:rsid w:val="005F4E97"/>
    <w:rsid w:val="005F4ED9"/>
    <w:rsid w:val="005F51D4"/>
    <w:rsid w:val="005F5243"/>
    <w:rsid w:val="005F58D0"/>
    <w:rsid w:val="005F5E0C"/>
    <w:rsid w:val="005F631F"/>
    <w:rsid w:val="005F6714"/>
    <w:rsid w:val="005F6808"/>
    <w:rsid w:val="005F6A8F"/>
    <w:rsid w:val="005F756C"/>
    <w:rsid w:val="005F7B50"/>
    <w:rsid w:val="005F7CC5"/>
    <w:rsid w:val="005F7D47"/>
    <w:rsid w:val="00600D73"/>
    <w:rsid w:val="00600F45"/>
    <w:rsid w:val="00601A95"/>
    <w:rsid w:val="0060269D"/>
    <w:rsid w:val="00602D6C"/>
    <w:rsid w:val="00602F9F"/>
    <w:rsid w:val="00603149"/>
    <w:rsid w:val="00603F3C"/>
    <w:rsid w:val="0060489D"/>
    <w:rsid w:val="006059A5"/>
    <w:rsid w:val="0060610E"/>
    <w:rsid w:val="00606A57"/>
    <w:rsid w:val="00606B0C"/>
    <w:rsid w:val="00607DB0"/>
    <w:rsid w:val="0061094C"/>
    <w:rsid w:val="00610A75"/>
    <w:rsid w:val="00611DC6"/>
    <w:rsid w:val="00611FE4"/>
    <w:rsid w:val="00612651"/>
    <w:rsid w:val="00612700"/>
    <w:rsid w:val="006135B1"/>
    <w:rsid w:val="00613CBF"/>
    <w:rsid w:val="0061475D"/>
    <w:rsid w:val="006168C0"/>
    <w:rsid w:val="006207F3"/>
    <w:rsid w:val="0062122D"/>
    <w:rsid w:val="00621B71"/>
    <w:rsid w:val="006220D2"/>
    <w:rsid w:val="00622A73"/>
    <w:rsid w:val="00622B50"/>
    <w:rsid w:val="00623D0B"/>
    <w:rsid w:val="006254D8"/>
    <w:rsid w:val="0062552B"/>
    <w:rsid w:val="006255B7"/>
    <w:rsid w:val="0062566E"/>
    <w:rsid w:val="006263B4"/>
    <w:rsid w:val="006269FB"/>
    <w:rsid w:val="00630820"/>
    <w:rsid w:val="00631F68"/>
    <w:rsid w:val="006324FF"/>
    <w:rsid w:val="006334EB"/>
    <w:rsid w:val="0063412D"/>
    <w:rsid w:val="006345E1"/>
    <w:rsid w:val="00634E98"/>
    <w:rsid w:val="006359F5"/>
    <w:rsid w:val="006371BA"/>
    <w:rsid w:val="00637B46"/>
    <w:rsid w:val="00637F96"/>
    <w:rsid w:val="006409FD"/>
    <w:rsid w:val="00641C0B"/>
    <w:rsid w:val="00641C23"/>
    <w:rsid w:val="00642812"/>
    <w:rsid w:val="006449C6"/>
    <w:rsid w:val="00644BE6"/>
    <w:rsid w:val="0064572A"/>
    <w:rsid w:val="00645B5D"/>
    <w:rsid w:val="00646CF5"/>
    <w:rsid w:val="006503D3"/>
    <w:rsid w:val="00650C85"/>
    <w:rsid w:val="00650F85"/>
    <w:rsid w:val="0065166F"/>
    <w:rsid w:val="0065208D"/>
    <w:rsid w:val="006520EE"/>
    <w:rsid w:val="00652D01"/>
    <w:rsid w:val="00653EE4"/>
    <w:rsid w:val="00654009"/>
    <w:rsid w:val="0065454F"/>
    <w:rsid w:val="006547F0"/>
    <w:rsid w:val="00654927"/>
    <w:rsid w:val="00654F42"/>
    <w:rsid w:val="0065572E"/>
    <w:rsid w:val="006565EF"/>
    <w:rsid w:val="00657256"/>
    <w:rsid w:val="00660A38"/>
    <w:rsid w:val="006614E0"/>
    <w:rsid w:val="006615CB"/>
    <w:rsid w:val="006617EB"/>
    <w:rsid w:val="00661B5E"/>
    <w:rsid w:val="006626A7"/>
    <w:rsid w:val="006627FB"/>
    <w:rsid w:val="00664377"/>
    <w:rsid w:val="006645E1"/>
    <w:rsid w:val="00664634"/>
    <w:rsid w:val="006646A6"/>
    <w:rsid w:val="00666953"/>
    <w:rsid w:val="0066772D"/>
    <w:rsid w:val="006703BB"/>
    <w:rsid w:val="006707D3"/>
    <w:rsid w:val="0067098B"/>
    <w:rsid w:val="00670C4A"/>
    <w:rsid w:val="00670DB2"/>
    <w:rsid w:val="0067123C"/>
    <w:rsid w:val="00671776"/>
    <w:rsid w:val="0067187A"/>
    <w:rsid w:val="00671B6D"/>
    <w:rsid w:val="00671F04"/>
    <w:rsid w:val="00672186"/>
    <w:rsid w:val="0067365A"/>
    <w:rsid w:val="0067378F"/>
    <w:rsid w:val="00673A31"/>
    <w:rsid w:val="006740DC"/>
    <w:rsid w:val="006741C9"/>
    <w:rsid w:val="006743F3"/>
    <w:rsid w:val="00675156"/>
    <w:rsid w:val="0067638A"/>
    <w:rsid w:val="006769C0"/>
    <w:rsid w:val="0068089F"/>
    <w:rsid w:val="00680FAF"/>
    <w:rsid w:val="00681828"/>
    <w:rsid w:val="006818EC"/>
    <w:rsid w:val="00682D9D"/>
    <w:rsid w:val="00683B34"/>
    <w:rsid w:val="00683C6B"/>
    <w:rsid w:val="006844F2"/>
    <w:rsid w:val="00684635"/>
    <w:rsid w:val="0068495A"/>
    <w:rsid w:val="00684A1C"/>
    <w:rsid w:val="00685222"/>
    <w:rsid w:val="0068592E"/>
    <w:rsid w:val="00690FC1"/>
    <w:rsid w:val="00692132"/>
    <w:rsid w:val="0069423D"/>
    <w:rsid w:val="00694787"/>
    <w:rsid w:val="006952ED"/>
    <w:rsid w:val="00695B60"/>
    <w:rsid w:val="00696489"/>
    <w:rsid w:val="00697D16"/>
    <w:rsid w:val="006A0084"/>
    <w:rsid w:val="006A00AA"/>
    <w:rsid w:val="006A02E4"/>
    <w:rsid w:val="006A0534"/>
    <w:rsid w:val="006A0FB8"/>
    <w:rsid w:val="006A1495"/>
    <w:rsid w:val="006A1E50"/>
    <w:rsid w:val="006A2221"/>
    <w:rsid w:val="006A239A"/>
    <w:rsid w:val="006A259A"/>
    <w:rsid w:val="006A2D27"/>
    <w:rsid w:val="006A2ECA"/>
    <w:rsid w:val="006A3440"/>
    <w:rsid w:val="006A3961"/>
    <w:rsid w:val="006A3C97"/>
    <w:rsid w:val="006A4AB2"/>
    <w:rsid w:val="006A5147"/>
    <w:rsid w:val="006A51DE"/>
    <w:rsid w:val="006A552E"/>
    <w:rsid w:val="006A5A06"/>
    <w:rsid w:val="006A5B86"/>
    <w:rsid w:val="006A6342"/>
    <w:rsid w:val="006B0A8A"/>
    <w:rsid w:val="006B0B62"/>
    <w:rsid w:val="006B1610"/>
    <w:rsid w:val="006B2E7B"/>
    <w:rsid w:val="006B484D"/>
    <w:rsid w:val="006B4E36"/>
    <w:rsid w:val="006B5199"/>
    <w:rsid w:val="006B5391"/>
    <w:rsid w:val="006B5921"/>
    <w:rsid w:val="006B5ACB"/>
    <w:rsid w:val="006B5F59"/>
    <w:rsid w:val="006B69CD"/>
    <w:rsid w:val="006C01EF"/>
    <w:rsid w:val="006C05FB"/>
    <w:rsid w:val="006C06B2"/>
    <w:rsid w:val="006C0AC0"/>
    <w:rsid w:val="006C0D82"/>
    <w:rsid w:val="006C1454"/>
    <w:rsid w:val="006C2733"/>
    <w:rsid w:val="006C2C3D"/>
    <w:rsid w:val="006C34A8"/>
    <w:rsid w:val="006C4753"/>
    <w:rsid w:val="006C4BAF"/>
    <w:rsid w:val="006C4C3A"/>
    <w:rsid w:val="006C5A02"/>
    <w:rsid w:val="006C6865"/>
    <w:rsid w:val="006C6CD5"/>
    <w:rsid w:val="006C7395"/>
    <w:rsid w:val="006C74BF"/>
    <w:rsid w:val="006D0A6D"/>
    <w:rsid w:val="006D0C0A"/>
    <w:rsid w:val="006D0EA7"/>
    <w:rsid w:val="006D1C26"/>
    <w:rsid w:val="006D2199"/>
    <w:rsid w:val="006D2BDE"/>
    <w:rsid w:val="006D2C11"/>
    <w:rsid w:val="006D429B"/>
    <w:rsid w:val="006D44D1"/>
    <w:rsid w:val="006D4B56"/>
    <w:rsid w:val="006D59F1"/>
    <w:rsid w:val="006D6478"/>
    <w:rsid w:val="006D7408"/>
    <w:rsid w:val="006D76B5"/>
    <w:rsid w:val="006E0012"/>
    <w:rsid w:val="006E017A"/>
    <w:rsid w:val="006E0719"/>
    <w:rsid w:val="006E12D4"/>
    <w:rsid w:val="006E3923"/>
    <w:rsid w:val="006E3ACC"/>
    <w:rsid w:val="006E47DB"/>
    <w:rsid w:val="006E61DE"/>
    <w:rsid w:val="006E6211"/>
    <w:rsid w:val="006F01CE"/>
    <w:rsid w:val="006F0A3C"/>
    <w:rsid w:val="006F2F74"/>
    <w:rsid w:val="006F48D8"/>
    <w:rsid w:val="006F4B94"/>
    <w:rsid w:val="006F55E4"/>
    <w:rsid w:val="006F5B78"/>
    <w:rsid w:val="006F64BB"/>
    <w:rsid w:val="006F692C"/>
    <w:rsid w:val="00700F75"/>
    <w:rsid w:val="0070142C"/>
    <w:rsid w:val="00701C33"/>
    <w:rsid w:val="007025E0"/>
    <w:rsid w:val="00702D7A"/>
    <w:rsid w:val="00703411"/>
    <w:rsid w:val="00703518"/>
    <w:rsid w:val="00703D95"/>
    <w:rsid w:val="00703F17"/>
    <w:rsid w:val="00704C5F"/>
    <w:rsid w:val="00704C7B"/>
    <w:rsid w:val="007063D8"/>
    <w:rsid w:val="0071019B"/>
    <w:rsid w:val="00710D52"/>
    <w:rsid w:val="00711001"/>
    <w:rsid w:val="007110EB"/>
    <w:rsid w:val="00711766"/>
    <w:rsid w:val="00712A30"/>
    <w:rsid w:val="00712D63"/>
    <w:rsid w:val="00712F18"/>
    <w:rsid w:val="00714DFB"/>
    <w:rsid w:val="00714F04"/>
    <w:rsid w:val="007154BA"/>
    <w:rsid w:val="00717E1C"/>
    <w:rsid w:val="0072013E"/>
    <w:rsid w:val="00721121"/>
    <w:rsid w:val="0072143A"/>
    <w:rsid w:val="007233CC"/>
    <w:rsid w:val="007264AF"/>
    <w:rsid w:val="00726658"/>
    <w:rsid w:val="007275CB"/>
    <w:rsid w:val="00730A61"/>
    <w:rsid w:val="007336A6"/>
    <w:rsid w:val="00733E37"/>
    <w:rsid w:val="007340C6"/>
    <w:rsid w:val="00734732"/>
    <w:rsid w:val="00734A61"/>
    <w:rsid w:val="00735111"/>
    <w:rsid w:val="0073550C"/>
    <w:rsid w:val="00736D60"/>
    <w:rsid w:val="00736F12"/>
    <w:rsid w:val="00737278"/>
    <w:rsid w:val="007373FE"/>
    <w:rsid w:val="0074169E"/>
    <w:rsid w:val="007416AC"/>
    <w:rsid w:val="00741E74"/>
    <w:rsid w:val="007425DB"/>
    <w:rsid w:val="007430D2"/>
    <w:rsid w:val="0074503B"/>
    <w:rsid w:val="00745665"/>
    <w:rsid w:val="007459F3"/>
    <w:rsid w:val="00746358"/>
    <w:rsid w:val="007467E3"/>
    <w:rsid w:val="00750DDF"/>
    <w:rsid w:val="00751DC5"/>
    <w:rsid w:val="0075213D"/>
    <w:rsid w:val="00753E12"/>
    <w:rsid w:val="007547C3"/>
    <w:rsid w:val="00754888"/>
    <w:rsid w:val="00754BD4"/>
    <w:rsid w:val="007558A8"/>
    <w:rsid w:val="00755A9C"/>
    <w:rsid w:val="00755AD0"/>
    <w:rsid w:val="00755F57"/>
    <w:rsid w:val="0075684A"/>
    <w:rsid w:val="00757584"/>
    <w:rsid w:val="00757653"/>
    <w:rsid w:val="007577AC"/>
    <w:rsid w:val="0076110A"/>
    <w:rsid w:val="00761655"/>
    <w:rsid w:val="00761FAD"/>
    <w:rsid w:val="00763168"/>
    <w:rsid w:val="00763C45"/>
    <w:rsid w:val="00763CB3"/>
    <w:rsid w:val="0076416C"/>
    <w:rsid w:val="00764AC8"/>
    <w:rsid w:val="00764E61"/>
    <w:rsid w:val="0076512D"/>
    <w:rsid w:val="0076524B"/>
    <w:rsid w:val="00765574"/>
    <w:rsid w:val="00766C6D"/>
    <w:rsid w:val="0076775E"/>
    <w:rsid w:val="00767AB2"/>
    <w:rsid w:val="00767AC1"/>
    <w:rsid w:val="00770168"/>
    <w:rsid w:val="00771646"/>
    <w:rsid w:val="00771706"/>
    <w:rsid w:val="007719E3"/>
    <w:rsid w:val="007722D2"/>
    <w:rsid w:val="007723A1"/>
    <w:rsid w:val="00773C3B"/>
    <w:rsid w:val="0077431E"/>
    <w:rsid w:val="00774326"/>
    <w:rsid w:val="007743D1"/>
    <w:rsid w:val="00774FE2"/>
    <w:rsid w:val="00775BFF"/>
    <w:rsid w:val="00775D43"/>
    <w:rsid w:val="00776DEA"/>
    <w:rsid w:val="00780834"/>
    <w:rsid w:val="0078091B"/>
    <w:rsid w:val="0078134C"/>
    <w:rsid w:val="0078161D"/>
    <w:rsid w:val="007819B6"/>
    <w:rsid w:val="007830B5"/>
    <w:rsid w:val="0078313D"/>
    <w:rsid w:val="00783234"/>
    <w:rsid w:val="007855E2"/>
    <w:rsid w:val="007856CC"/>
    <w:rsid w:val="00785BC5"/>
    <w:rsid w:val="00785F53"/>
    <w:rsid w:val="00785FA3"/>
    <w:rsid w:val="00786331"/>
    <w:rsid w:val="00786433"/>
    <w:rsid w:val="00786932"/>
    <w:rsid w:val="00786C42"/>
    <w:rsid w:val="0078784F"/>
    <w:rsid w:val="00787CEB"/>
    <w:rsid w:val="00792522"/>
    <w:rsid w:val="00792DF1"/>
    <w:rsid w:val="00793921"/>
    <w:rsid w:val="00795927"/>
    <w:rsid w:val="00797388"/>
    <w:rsid w:val="00797D46"/>
    <w:rsid w:val="00797F6E"/>
    <w:rsid w:val="007A02FD"/>
    <w:rsid w:val="007A0874"/>
    <w:rsid w:val="007A0EE5"/>
    <w:rsid w:val="007A0FB2"/>
    <w:rsid w:val="007A1A35"/>
    <w:rsid w:val="007A1B2E"/>
    <w:rsid w:val="007A1FED"/>
    <w:rsid w:val="007A368D"/>
    <w:rsid w:val="007A4B4B"/>
    <w:rsid w:val="007A52E0"/>
    <w:rsid w:val="007A5528"/>
    <w:rsid w:val="007A628C"/>
    <w:rsid w:val="007A6E50"/>
    <w:rsid w:val="007A6FE5"/>
    <w:rsid w:val="007A70C5"/>
    <w:rsid w:val="007A7173"/>
    <w:rsid w:val="007A73F5"/>
    <w:rsid w:val="007A7D27"/>
    <w:rsid w:val="007B055B"/>
    <w:rsid w:val="007B1A09"/>
    <w:rsid w:val="007B355E"/>
    <w:rsid w:val="007B3A43"/>
    <w:rsid w:val="007B3ECD"/>
    <w:rsid w:val="007B3FD6"/>
    <w:rsid w:val="007B40E8"/>
    <w:rsid w:val="007B4A9A"/>
    <w:rsid w:val="007B4D95"/>
    <w:rsid w:val="007B4F52"/>
    <w:rsid w:val="007B6F87"/>
    <w:rsid w:val="007B755E"/>
    <w:rsid w:val="007C01A3"/>
    <w:rsid w:val="007C1C3D"/>
    <w:rsid w:val="007C3AC1"/>
    <w:rsid w:val="007C57FC"/>
    <w:rsid w:val="007C5F13"/>
    <w:rsid w:val="007C616C"/>
    <w:rsid w:val="007C68DE"/>
    <w:rsid w:val="007C6F18"/>
    <w:rsid w:val="007C7015"/>
    <w:rsid w:val="007D099E"/>
    <w:rsid w:val="007D09A2"/>
    <w:rsid w:val="007D0C4C"/>
    <w:rsid w:val="007D0E50"/>
    <w:rsid w:val="007D188D"/>
    <w:rsid w:val="007D24FB"/>
    <w:rsid w:val="007D3119"/>
    <w:rsid w:val="007D3132"/>
    <w:rsid w:val="007D4579"/>
    <w:rsid w:val="007D5120"/>
    <w:rsid w:val="007D53A6"/>
    <w:rsid w:val="007D5CB7"/>
    <w:rsid w:val="007D6295"/>
    <w:rsid w:val="007D6451"/>
    <w:rsid w:val="007D64D2"/>
    <w:rsid w:val="007E0B90"/>
    <w:rsid w:val="007E159F"/>
    <w:rsid w:val="007E1A7E"/>
    <w:rsid w:val="007E1B8B"/>
    <w:rsid w:val="007E21A7"/>
    <w:rsid w:val="007E30A9"/>
    <w:rsid w:val="007E35CC"/>
    <w:rsid w:val="007E467A"/>
    <w:rsid w:val="007E4E0C"/>
    <w:rsid w:val="007E6177"/>
    <w:rsid w:val="007F007E"/>
    <w:rsid w:val="007F0EFA"/>
    <w:rsid w:val="007F0F61"/>
    <w:rsid w:val="007F12A2"/>
    <w:rsid w:val="007F14D2"/>
    <w:rsid w:val="007F1FBA"/>
    <w:rsid w:val="007F252B"/>
    <w:rsid w:val="007F425E"/>
    <w:rsid w:val="007F4F14"/>
    <w:rsid w:val="00800271"/>
    <w:rsid w:val="00800812"/>
    <w:rsid w:val="008013AF"/>
    <w:rsid w:val="00802E36"/>
    <w:rsid w:val="0080311D"/>
    <w:rsid w:val="0080343F"/>
    <w:rsid w:val="0080410A"/>
    <w:rsid w:val="0080461C"/>
    <w:rsid w:val="00804DA6"/>
    <w:rsid w:val="00804F90"/>
    <w:rsid w:val="0080501E"/>
    <w:rsid w:val="00805A8C"/>
    <w:rsid w:val="00807B54"/>
    <w:rsid w:val="00807F65"/>
    <w:rsid w:val="00810FF6"/>
    <w:rsid w:val="0081199B"/>
    <w:rsid w:val="00812159"/>
    <w:rsid w:val="00812570"/>
    <w:rsid w:val="00812581"/>
    <w:rsid w:val="00812669"/>
    <w:rsid w:val="0081359C"/>
    <w:rsid w:val="00814B33"/>
    <w:rsid w:val="00815BD1"/>
    <w:rsid w:val="00816579"/>
    <w:rsid w:val="00816A50"/>
    <w:rsid w:val="00816B00"/>
    <w:rsid w:val="00816D78"/>
    <w:rsid w:val="008173C5"/>
    <w:rsid w:val="00817540"/>
    <w:rsid w:val="00817827"/>
    <w:rsid w:val="00820202"/>
    <w:rsid w:val="0082033D"/>
    <w:rsid w:val="00821121"/>
    <w:rsid w:val="008214B4"/>
    <w:rsid w:val="00821A02"/>
    <w:rsid w:val="00822325"/>
    <w:rsid w:val="00822E99"/>
    <w:rsid w:val="00823271"/>
    <w:rsid w:val="0082452E"/>
    <w:rsid w:val="00824E53"/>
    <w:rsid w:val="00825AC9"/>
    <w:rsid w:val="0082720E"/>
    <w:rsid w:val="0082746E"/>
    <w:rsid w:val="0083042F"/>
    <w:rsid w:val="008317D7"/>
    <w:rsid w:val="00831E81"/>
    <w:rsid w:val="00833454"/>
    <w:rsid w:val="00833980"/>
    <w:rsid w:val="00833CB3"/>
    <w:rsid w:val="00834BAC"/>
    <w:rsid w:val="00834E59"/>
    <w:rsid w:val="00835890"/>
    <w:rsid w:val="008359D8"/>
    <w:rsid w:val="008361D6"/>
    <w:rsid w:val="0083659C"/>
    <w:rsid w:val="00837025"/>
    <w:rsid w:val="008400C1"/>
    <w:rsid w:val="00840AE5"/>
    <w:rsid w:val="00843920"/>
    <w:rsid w:val="00843B8B"/>
    <w:rsid w:val="00843CCB"/>
    <w:rsid w:val="0084416A"/>
    <w:rsid w:val="00845268"/>
    <w:rsid w:val="008461A4"/>
    <w:rsid w:val="0084656B"/>
    <w:rsid w:val="00847BCA"/>
    <w:rsid w:val="008514E9"/>
    <w:rsid w:val="00851689"/>
    <w:rsid w:val="008521F1"/>
    <w:rsid w:val="00852AAD"/>
    <w:rsid w:val="00852FD7"/>
    <w:rsid w:val="008532AE"/>
    <w:rsid w:val="00853428"/>
    <w:rsid w:val="00853983"/>
    <w:rsid w:val="008539D9"/>
    <w:rsid w:val="00854102"/>
    <w:rsid w:val="00855875"/>
    <w:rsid w:val="008560AD"/>
    <w:rsid w:val="008569F1"/>
    <w:rsid w:val="00856AF9"/>
    <w:rsid w:val="00856D6D"/>
    <w:rsid w:val="008571E0"/>
    <w:rsid w:val="00857E64"/>
    <w:rsid w:val="008609C5"/>
    <w:rsid w:val="00860B41"/>
    <w:rsid w:val="00860DB4"/>
    <w:rsid w:val="00861E5B"/>
    <w:rsid w:val="00862F73"/>
    <w:rsid w:val="0086410A"/>
    <w:rsid w:val="0086467C"/>
    <w:rsid w:val="00864869"/>
    <w:rsid w:val="00864A24"/>
    <w:rsid w:val="0086541D"/>
    <w:rsid w:val="00867401"/>
    <w:rsid w:val="00867AC9"/>
    <w:rsid w:val="00870FA1"/>
    <w:rsid w:val="00871424"/>
    <w:rsid w:val="008714B0"/>
    <w:rsid w:val="00871B3F"/>
    <w:rsid w:val="00872179"/>
    <w:rsid w:val="00872249"/>
    <w:rsid w:val="0087229D"/>
    <w:rsid w:val="00873DB2"/>
    <w:rsid w:val="00874C83"/>
    <w:rsid w:val="00874D0E"/>
    <w:rsid w:val="008753A9"/>
    <w:rsid w:val="0087553F"/>
    <w:rsid w:val="00875DCB"/>
    <w:rsid w:val="00876587"/>
    <w:rsid w:val="00876C21"/>
    <w:rsid w:val="00877CF0"/>
    <w:rsid w:val="00880E4B"/>
    <w:rsid w:val="008833A7"/>
    <w:rsid w:val="00883580"/>
    <w:rsid w:val="00883C76"/>
    <w:rsid w:val="00885BF4"/>
    <w:rsid w:val="00887270"/>
    <w:rsid w:val="008900B1"/>
    <w:rsid w:val="00890CC6"/>
    <w:rsid w:val="00890F37"/>
    <w:rsid w:val="00891969"/>
    <w:rsid w:val="0089243E"/>
    <w:rsid w:val="00893516"/>
    <w:rsid w:val="00894D80"/>
    <w:rsid w:val="00896A20"/>
    <w:rsid w:val="0089750E"/>
    <w:rsid w:val="008A05C2"/>
    <w:rsid w:val="008A0D9B"/>
    <w:rsid w:val="008A1038"/>
    <w:rsid w:val="008A12E6"/>
    <w:rsid w:val="008A1413"/>
    <w:rsid w:val="008A152A"/>
    <w:rsid w:val="008A1B93"/>
    <w:rsid w:val="008A1DB2"/>
    <w:rsid w:val="008A2050"/>
    <w:rsid w:val="008A29D7"/>
    <w:rsid w:val="008A30B3"/>
    <w:rsid w:val="008A30EB"/>
    <w:rsid w:val="008A332E"/>
    <w:rsid w:val="008A38D6"/>
    <w:rsid w:val="008A57B5"/>
    <w:rsid w:val="008A6B7B"/>
    <w:rsid w:val="008A6ED3"/>
    <w:rsid w:val="008A6FA0"/>
    <w:rsid w:val="008B02F8"/>
    <w:rsid w:val="008B1A82"/>
    <w:rsid w:val="008B2499"/>
    <w:rsid w:val="008B3A75"/>
    <w:rsid w:val="008B3C0C"/>
    <w:rsid w:val="008B4659"/>
    <w:rsid w:val="008B5950"/>
    <w:rsid w:val="008B5C26"/>
    <w:rsid w:val="008B5FB8"/>
    <w:rsid w:val="008B6487"/>
    <w:rsid w:val="008B779C"/>
    <w:rsid w:val="008C05AC"/>
    <w:rsid w:val="008C05BA"/>
    <w:rsid w:val="008C0DF7"/>
    <w:rsid w:val="008C0F3E"/>
    <w:rsid w:val="008C18CD"/>
    <w:rsid w:val="008C216C"/>
    <w:rsid w:val="008C21BB"/>
    <w:rsid w:val="008C23DB"/>
    <w:rsid w:val="008C262D"/>
    <w:rsid w:val="008C2C5D"/>
    <w:rsid w:val="008C35EE"/>
    <w:rsid w:val="008C4E46"/>
    <w:rsid w:val="008C558A"/>
    <w:rsid w:val="008C5685"/>
    <w:rsid w:val="008C5AB5"/>
    <w:rsid w:val="008C5BBC"/>
    <w:rsid w:val="008C5C2F"/>
    <w:rsid w:val="008C7343"/>
    <w:rsid w:val="008C7499"/>
    <w:rsid w:val="008C772D"/>
    <w:rsid w:val="008D041B"/>
    <w:rsid w:val="008D0988"/>
    <w:rsid w:val="008D14B2"/>
    <w:rsid w:val="008D233F"/>
    <w:rsid w:val="008D263A"/>
    <w:rsid w:val="008D2C66"/>
    <w:rsid w:val="008D348D"/>
    <w:rsid w:val="008D3A89"/>
    <w:rsid w:val="008D3DE3"/>
    <w:rsid w:val="008D4931"/>
    <w:rsid w:val="008D4E0F"/>
    <w:rsid w:val="008D4FAD"/>
    <w:rsid w:val="008D5A17"/>
    <w:rsid w:val="008D6D0E"/>
    <w:rsid w:val="008D77BA"/>
    <w:rsid w:val="008E0484"/>
    <w:rsid w:val="008E1CCA"/>
    <w:rsid w:val="008E2393"/>
    <w:rsid w:val="008E2BE3"/>
    <w:rsid w:val="008E2BFE"/>
    <w:rsid w:val="008E3DCD"/>
    <w:rsid w:val="008E4445"/>
    <w:rsid w:val="008E4836"/>
    <w:rsid w:val="008E4DA8"/>
    <w:rsid w:val="008E6A59"/>
    <w:rsid w:val="008E758F"/>
    <w:rsid w:val="008E7C07"/>
    <w:rsid w:val="008E7CE2"/>
    <w:rsid w:val="008F01B8"/>
    <w:rsid w:val="008F0AE5"/>
    <w:rsid w:val="008F0EB4"/>
    <w:rsid w:val="008F5F08"/>
    <w:rsid w:val="008F6CF2"/>
    <w:rsid w:val="009001AB"/>
    <w:rsid w:val="00900B8A"/>
    <w:rsid w:val="00901943"/>
    <w:rsid w:val="0090211A"/>
    <w:rsid w:val="00902968"/>
    <w:rsid w:val="009029D5"/>
    <w:rsid w:val="00902FEF"/>
    <w:rsid w:val="009035A5"/>
    <w:rsid w:val="00903E8C"/>
    <w:rsid w:val="00905083"/>
    <w:rsid w:val="00905300"/>
    <w:rsid w:val="00905723"/>
    <w:rsid w:val="00905F3D"/>
    <w:rsid w:val="00906780"/>
    <w:rsid w:val="00906FC5"/>
    <w:rsid w:val="0090730C"/>
    <w:rsid w:val="009132D4"/>
    <w:rsid w:val="00913CDA"/>
    <w:rsid w:val="00913E9A"/>
    <w:rsid w:val="0091593A"/>
    <w:rsid w:val="00916557"/>
    <w:rsid w:val="00920463"/>
    <w:rsid w:val="009206AE"/>
    <w:rsid w:val="00921729"/>
    <w:rsid w:val="0092235E"/>
    <w:rsid w:val="00922AD7"/>
    <w:rsid w:val="009243EA"/>
    <w:rsid w:val="0092455D"/>
    <w:rsid w:val="0092500A"/>
    <w:rsid w:val="009261FC"/>
    <w:rsid w:val="009262A7"/>
    <w:rsid w:val="00927117"/>
    <w:rsid w:val="0092743A"/>
    <w:rsid w:val="00932D7B"/>
    <w:rsid w:val="00932EFF"/>
    <w:rsid w:val="009335FB"/>
    <w:rsid w:val="009362A6"/>
    <w:rsid w:val="00936B60"/>
    <w:rsid w:val="00936BE2"/>
    <w:rsid w:val="00936DD4"/>
    <w:rsid w:val="009411C4"/>
    <w:rsid w:val="00941EAE"/>
    <w:rsid w:val="00941F4E"/>
    <w:rsid w:val="009423BA"/>
    <w:rsid w:val="00943AFB"/>
    <w:rsid w:val="00943DF4"/>
    <w:rsid w:val="00944490"/>
    <w:rsid w:val="009452E8"/>
    <w:rsid w:val="009456E4"/>
    <w:rsid w:val="009458E7"/>
    <w:rsid w:val="00945A04"/>
    <w:rsid w:val="009470ED"/>
    <w:rsid w:val="00947E1E"/>
    <w:rsid w:val="00950C62"/>
    <w:rsid w:val="009530BF"/>
    <w:rsid w:val="00953ACF"/>
    <w:rsid w:val="00954236"/>
    <w:rsid w:val="0095540F"/>
    <w:rsid w:val="009555D7"/>
    <w:rsid w:val="00956E31"/>
    <w:rsid w:val="00960FBE"/>
    <w:rsid w:val="009617DF"/>
    <w:rsid w:val="00961B4B"/>
    <w:rsid w:val="0096279B"/>
    <w:rsid w:val="0096292A"/>
    <w:rsid w:val="00963704"/>
    <w:rsid w:val="00963F03"/>
    <w:rsid w:val="0096590F"/>
    <w:rsid w:val="00965A9C"/>
    <w:rsid w:val="00966D23"/>
    <w:rsid w:val="00966EA1"/>
    <w:rsid w:val="00966F93"/>
    <w:rsid w:val="0096700D"/>
    <w:rsid w:val="00967741"/>
    <w:rsid w:val="00967876"/>
    <w:rsid w:val="00967A49"/>
    <w:rsid w:val="00970F14"/>
    <w:rsid w:val="00971D27"/>
    <w:rsid w:val="00971DD8"/>
    <w:rsid w:val="00971E4B"/>
    <w:rsid w:val="0097207B"/>
    <w:rsid w:val="009720C9"/>
    <w:rsid w:val="009723D0"/>
    <w:rsid w:val="00974CAD"/>
    <w:rsid w:val="00974CF4"/>
    <w:rsid w:val="009758A5"/>
    <w:rsid w:val="009766B4"/>
    <w:rsid w:val="00976C28"/>
    <w:rsid w:val="00976CE1"/>
    <w:rsid w:val="009802DF"/>
    <w:rsid w:val="0098207E"/>
    <w:rsid w:val="00982E0B"/>
    <w:rsid w:val="00983DD4"/>
    <w:rsid w:val="00984614"/>
    <w:rsid w:val="009847E8"/>
    <w:rsid w:val="00984B55"/>
    <w:rsid w:val="0098513E"/>
    <w:rsid w:val="009851DA"/>
    <w:rsid w:val="00986304"/>
    <w:rsid w:val="00986858"/>
    <w:rsid w:val="009870F0"/>
    <w:rsid w:val="00987176"/>
    <w:rsid w:val="009906A1"/>
    <w:rsid w:val="00990C7D"/>
    <w:rsid w:val="00991115"/>
    <w:rsid w:val="009912A0"/>
    <w:rsid w:val="009919A8"/>
    <w:rsid w:val="00992EBD"/>
    <w:rsid w:val="00994E8B"/>
    <w:rsid w:val="00994E94"/>
    <w:rsid w:val="00995065"/>
    <w:rsid w:val="0099542E"/>
    <w:rsid w:val="00995F46"/>
    <w:rsid w:val="009963D7"/>
    <w:rsid w:val="0099731D"/>
    <w:rsid w:val="00997913"/>
    <w:rsid w:val="00997E51"/>
    <w:rsid w:val="00997F1C"/>
    <w:rsid w:val="009A14EE"/>
    <w:rsid w:val="009A29E2"/>
    <w:rsid w:val="009A2B1F"/>
    <w:rsid w:val="009A47DF"/>
    <w:rsid w:val="009A48AE"/>
    <w:rsid w:val="009A4A7E"/>
    <w:rsid w:val="009A62C4"/>
    <w:rsid w:val="009A73E0"/>
    <w:rsid w:val="009A789D"/>
    <w:rsid w:val="009A7A96"/>
    <w:rsid w:val="009A7DA2"/>
    <w:rsid w:val="009B02BA"/>
    <w:rsid w:val="009B4431"/>
    <w:rsid w:val="009B44B6"/>
    <w:rsid w:val="009B5685"/>
    <w:rsid w:val="009B5716"/>
    <w:rsid w:val="009B5899"/>
    <w:rsid w:val="009B62BC"/>
    <w:rsid w:val="009B6D69"/>
    <w:rsid w:val="009B76F3"/>
    <w:rsid w:val="009C0EAB"/>
    <w:rsid w:val="009C10C8"/>
    <w:rsid w:val="009C2839"/>
    <w:rsid w:val="009C2D94"/>
    <w:rsid w:val="009C2EE2"/>
    <w:rsid w:val="009C476E"/>
    <w:rsid w:val="009C4F23"/>
    <w:rsid w:val="009C4F2D"/>
    <w:rsid w:val="009C7A0C"/>
    <w:rsid w:val="009D04AB"/>
    <w:rsid w:val="009D0B93"/>
    <w:rsid w:val="009D150E"/>
    <w:rsid w:val="009D314A"/>
    <w:rsid w:val="009D335E"/>
    <w:rsid w:val="009D39E7"/>
    <w:rsid w:val="009D411F"/>
    <w:rsid w:val="009D66C8"/>
    <w:rsid w:val="009D6B6A"/>
    <w:rsid w:val="009D73BC"/>
    <w:rsid w:val="009E3460"/>
    <w:rsid w:val="009E57A0"/>
    <w:rsid w:val="009E57BB"/>
    <w:rsid w:val="009E5FF1"/>
    <w:rsid w:val="009E79EF"/>
    <w:rsid w:val="009F02AC"/>
    <w:rsid w:val="009F0FEE"/>
    <w:rsid w:val="009F11D3"/>
    <w:rsid w:val="009F2337"/>
    <w:rsid w:val="009F53B8"/>
    <w:rsid w:val="009F60A4"/>
    <w:rsid w:val="00A022CF"/>
    <w:rsid w:val="00A027EB"/>
    <w:rsid w:val="00A0567D"/>
    <w:rsid w:val="00A059B4"/>
    <w:rsid w:val="00A05DB9"/>
    <w:rsid w:val="00A06053"/>
    <w:rsid w:val="00A07871"/>
    <w:rsid w:val="00A10B21"/>
    <w:rsid w:val="00A1242F"/>
    <w:rsid w:val="00A1575D"/>
    <w:rsid w:val="00A166D1"/>
    <w:rsid w:val="00A16741"/>
    <w:rsid w:val="00A16D5F"/>
    <w:rsid w:val="00A22D13"/>
    <w:rsid w:val="00A23DAC"/>
    <w:rsid w:val="00A2501E"/>
    <w:rsid w:val="00A252CF"/>
    <w:rsid w:val="00A2553F"/>
    <w:rsid w:val="00A266CC"/>
    <w:rsid w:val="00A26DFA"/>
    <w:rsid w:val="00A300DF"/>
    <w:rsid w:val="00A3160A"/>
    <w:rsid w:val="00A31FA8"/>
    <w:rsid w:val="00A32547"/>
    <w:rsid w:val="00A325BD"/>
    <w:rsid w:val="00A339D8"/>
    <w:rsid w:val="00A35721"/>
    <w:rsid w:val="00A35A1F"/>
    <w:rsid w:val="00A371BE"/>
    <w:rsid w:val="00A37607"/>
    <w:rsid w:val="00A378E2"/>
    <w:rsid w:val="00A40A20"/>
    <w:rsid w:val="00A4105A"/>
    <w:rsid w:val="00A41B35"/>
    <w:rsid w:val="00A44569"/>
    <w:rsid w:val="00A44BA6"/>
    <w:rsid w:val="00A45069"/>
    <w:rsid w:val="00A463CD"/>
    <w:rsid w:val="00A4682B"/>
    <w:rsid w:val="00A46F42"/>
    <w:rsid w:val="00A470F9"/>
    <w:rsid w:val="00A47FFC"/>
    <w:rsid w:val="00A51097"/>
    <w:rsid w:val="00A51706"/>
    <w:rsid w:val="00A51863"/>
    <w:rsid w:val="00A51E47"/>
    <w:rsid w:val="00A52AE8"/>
    <w:rsid w:val="00A53AB9"/>
    <w:rsid w:val="00A560CB"/>
    <w:rsid w:val="00A5612C"/>
    <w:rsid w:val="00A56C0A"/>
    <w:rsid w:val="00A56D27"/>
    <w:rsid w:val="00A573A3"/>
    <w:rsid w:val="00A57B70"/>
    <w:rsid w:val="00A6036A"/>
    <w:rsid w:val="00A61199"/>
    <w:rsid w:val="00A61816"/>
    <w:rsid w:val="00A61DA0"/>
    <w:rsid w:val="00A61F4D"/>
    <w:rsid w:val="00A626FE"/>
    <w:rsid w:val="00A63909"/>
    <w:rsid w:val="00A649B7"/>
    <w:rsid w:val="00A652AA"/>
    <w:rsid w:val="00A65662"/>
    <w:rsid w:val="00A6669D"/>
    <w:rsid w:val="00A66763"/>
    <w:rsid w:val="00A66C6E"/>
    <w:rsid w:val="00A67030"/>
    <w:rsid w:val="00A7112A"/>
    <w:rsid w:val="00A71939"/>
    <w:rsid w:val="00A73004"/>
    <w:rsid w:val="00A73401"/>
    <w:rsid w:val="00A736B3"/>
    <w:rsid w:val="00A746AF"/>
    <w:rsid w:val="00A74A32"/>
    <w:rsid w:val="00A757A0"/>
    <w:rsid w:val="00A76B51"/>
    <w:rsid w:val="00A775C4"/>
    <w:rsid w:val="00A776EA"/>
    <w:rsid w:val="00A777F7"/>
    <w:rsid w:val="00A800E2"/>
    <w:rsid w:val="00A8018E"/>
    <w:rsid w:val="00A80457"/>
    <w:rsid w:val="00A80ACF"/>
    <w:rsid w:val="00A819FD"/>
    <w:rsid w:val="00A820D1"/>
    <w:rsid w:val="00A83851"/>
    <w:rsid w:val="00A84328"/>
    <w:rsid w:val="00A84854"/>
    <w:rsid w:val="00A86024"/>
    <w:rsid w:val="00A902E6"/>
    <w:rsid w:val="00A90321"/>
    <w:rsid w:val="00A9036C"/>
    <w:rsid w:val="00A90A1A"/>
    <w:rsid w:val="00A90D63"/>
    <w:rsid w:val="00A93653"/>
    <w:rsid w:val="00A93A33"/>
    <w:rsid w:val="00AA0FC4"/>
    <w:rsid w:val="00AA1A09"/>
    <w:rsid w:val="00AA223A"/>
    <w:rsid w:val="00AA2350"/>
    <w:rsid w:val="00AA35EE"/>
    <w:rsid w:val="00AA4151"/>
    <w:rsid w:val="00AA4FBC"/>
    <w:rsid w:val="00AA68AE"/>
    <w:rsid w:val="00AA7866"/>
    <w:rsid w:val="00AB0FFE"/>
    <w:rsid w:val="00AB1F62"/>
    <w:rsid w:val="00AB1F9F"/>
    <w:rsid w:val="00AB2251"/>
    <w:rsid w:val="00AB2FF7"/>
    <w:rsid w:val="00AB3014"/>
    <w:rsid w:val="00AB398B"/>
    <w:rsid w:val="00AB4152"/>
    <w:rsid w:val="00AB4C54"/>
    <w:rsid w:val="00AB5FE4"/>
    <w:rsid w:val="00AB6050"/>
    <w:rsid w:val="00AB6089"/>
    <w:rsid w:val="00AB64D9"/>
    <w:rsid w:val="00AB68C4"/>
    <w:rsid w:val="00AB6F7D"/>
    <w:rsid w:val="00AC0F1F"/>
    <w:rsid w:val="00AC122B"/>
    <w:rsid w:val="00AC15E6"/>
    <w:rsid w:val="00AC33B7"/>
    <w:rsid w:val="00AC33F7"/>
    <w:rsid w:val="00AC677C"/>
    <w:rsid w:val="00AC72C3"/>
    <w:rsid w:val="00AD0501"/>
    <w:rsid w:val="00AD0ECF"/>
    <w:rsid w:val="00AD105C"/>
    <w:rsid w:val="00AD212D"/>
    <w:rsid w:val="00AD2279"/>
    <w:rsid w:val="00AD2369"/>
    <w:rsid w:val="00AD2770"/>
    <w:rsid w:val="00AD3A54"/>
    <w:rsid w:val="00AD3F06"/>
    <w:rsid w:val="00AD4183"/>
    <w:rsid w:val="00AD4DF4"/>
    <w:rsid w:val="00AD69F3"/>
    <w:rsid w:val="00AD6E4D"/>
    <w:rsid w:val="00AD71A6"/>
    <w:rsid w:val="00AD783B"/>
    <w:rsid w:val="00AE1D30"/>
    <w:rsid w:val="00AE256A"/>
    <w:rsid w:val="00AE316E"/>
    <w:rsid w:val="00AE3284"/>
    <w:rsid w:val="00AE44E7"/>
    <w:rsid w:val="00AE7B5F"/>
    <w:rsid w:val="00AF0649"/>
    <w:rsid w:val="00AF0737"/>
    <w:rsid w:val="00AF1085"/>
    <w:rsid w:val="00AF17B0"/>
    <w:rsid w:val="00AF18E4"/>
    <w:rsid w:val="00AF2BD3"/>
    <w:rsid w:val="00AF36FD"/>
    <w:rsid w:val="00AF4E39"/>
    <w:rsid w:val="00AF4F1E"/>
    <w:rsid w:val="00AF5095"/>
    <w:rsid w:val="00AF5B04"/>
    <w:rsid w:val="00AF633B"/>
    <w:rsid w:val="00AF6786"/>
    <w:rsid w:val="00AF68A8"/>
    <w:rsid w:val="00AF78C0"/>
    <w:rsid w:val="00AF796D"/>
    <w:rsid w:val="00AF7C59"/>
    <w:rsid w:val="00B00890"/>
    <w:rsid w:val="00B00A0F"/>
    <w:rsid w:val="00B0203E"/>
    <w:rsid w:val="00B0221A"/>
    <w:rsid w:val="00B038FD"/>
    <w:rsid w:val="00B04928"/>
    <w:rsid w:val="00B05F38"/>
    <w:rsid w:val="00B05F8D"/>
    <w:rsid w:val="00B07961"/>
    <w:rsid w:val="00B07A14"/>
    <w:rsid w:val="00B07D4B"/>
    <w:rsid w:val="00B10350"/>
    <w:rsid w:val="00B10B9A"/>
    <w:rsid w:val="00B10E59"/>
    <w:rsid w:val="00B10F7B"/>
    <w:rsid w:val="00B110A0"/>
    <w:rsid w:val="00B11580"/>
    <w:rsid w:val="00B11886"/>
    <w:rsid w:val="00B127A7"/>
    <w:rsid w:val="00B1307D"/>
    <w:rsid w:val="00B13A3D"/>
    <w:rsid w:val="00B14662"/>
    <w:rsid w:val="00B15948"/>
    <w:rsid w:val="00B17493"/>
    <w:rsid w:val="00B177BA"/>
    <w:rsid w:val="00B21DFF"/>
    <w:rsid w:val="00B21F3C"/>
    <w:rsid w:val="00B2352E"/>
    <w:rsid w:val="00B2405F"/>
    <w:rsid w:val="00B261A7"/>
    <w:rsid w:val="00B2628F"/>
    <w:rsid w:val="00B2735E"/>
    <w:rsid w:val="00B27AE0"/>
    <w:rsid w:val="00B31FD1"/>
    <w:rsid w:val="00B3246D"/>
    <w:rsid w:val="00B33FC1"/>
    <w:rsid w:val="00B3421B"/>
    <w:rsid w:val="00B34623"/>
    <w:rsid w:val="00B3565A"/>
    <w:rsid w:val="00B3590B"/>
    <w:rsid w:val="00B35D49"/>
    <w:rsid w:val="00B3610E"/>
    <w:rsid w:val="00B37451"/>
    <w:rsid w:val="00B378A8"/>
    <w:rsid w:val="00B37ABB"/>
    <w:rsid w:val="00B40A93"/>
    <w:rsid w:val="00B435B6"/>
    <w:rsid w:val="00B44104"/>
    <w:rsid w:val="00B45C7B"/>
    <w:rsid w:val="00B463B0"/>
    <w:rsid w:val="00B466EF"/>
    <w:rsid w:val="00B46F63"/>
    <w:rsid w:val="00B501FF"/>
    <w:rsid w:val="00B511CF"/>
    <w:rsid w:val="00B514CF"/>
    <w:rsid w:val="00B52A36"/>
    <w:rsid w:val="00B53CBC"/>
    <w:rsid w:val="00B54092"/>
    <w:rsid w:val="00B5409B"/>
    <w:rsid w:val="00B54BBD"/>
    <w:rsid w:val="00B568BC"/>
    <w:rsid w:val="00B5700B"/>
    <w:rsid w:val="00B61566"/>
    <w:rsid w:val="00B62EEA"/>
    <w:rsid w:val="00B62EF9"/>
    <w:rsid w:val="00B636CC"/>
    <w:rsid w:val="00B6419A"/>
    <w:rsid w:val="00B64524"/>
    <w:rsid w:val="00B649DA"/>
    <w:rsid w:val="00B669B2"/>
    <w:rsid w:val="00B67145"/>
    <w:rsid w:val="00B70026"/>
    <w:rsid w:val="00B70247"/>
    <w:rsid w:val="00B70FD8"/>
    <w:rsid w:val="00B720B5"/>
    <w:rsid w:val="00B72406"/>
    <w:rsid w:val="00B72473"/>
    <w:rsid w:val="00B730F7"/>
    <w:rsid w:val="00B740ED"/>
    <w:rsid w:val="00B74437"/>
    <w:rsid w:val="00B74C0C"/>
    <w:rsid w:val="00B75149"/>
    <w:rsid w:val="00B75239"/>
    <w:rsid w:val="00B76344"/>
    <w:rsid w:val="00B76425"/>
    <w:rsid w:val="00B76D17"/>
    <w:rsid w:val="00B77243"/>
    <w:rsid w:val="00B77550"/>
    <w:rsid w:val="00B8155B"/>
    <w:rsid w:val="00B81887"/>
    <w:rsid w:val="00B828C9"/>
    <w:rsid w:val="00B84EA9"/>
    <w:rsid w:val="00B86B8D"/>
    <w:rsid w:val="00B90114"/>
    <w:rsid w:val="00B91F3A"/>
    <w:rsid w:val="00B92A65"/>
    <w:rsid w:val="00B92E47"/>
    <w:rsid w:val="00B932F8"/>
    <w:rsid w:val="00B94954"/>
    <w:rsid w:val="00B9505D"/>
    <w:rsid w:val="00B968C6"/>
    <w:rsid w:val="00B96F72"/>
    <w:rsid w:val="00B9765D"/>
    <w:rsid w:val="00B97FAD"/>
    <w:rsid w:val="00BA1008"/>
    <w:rsid w:val="00BA2466"/>
    <w:rsid w:val="00BA2599"/>
    <w:rsid w:val="00BA2AD0"/>
    <w:rsid w:val="00BA2D83"/>
    <w:rsid w:val="00BA4A6E"/>
    <w:rsid w:val="00BA4B5D"/>
    <w:rsid w:val="00BA612F"/>
    <w:rsid w:val="00BA795C"/>
    <w:rsid w:val="00BB048C"/>
    <w:rsid w:val="00BB0925"/>
    <w:rsid w:val="00BB1BA0"/>
    <w:rsid w:val="00BB1CE5"/>
    <w:rsid w:val="00BB27F1"/>
    <w:rsid w:val="00BB2EBF"/>
    <w:rsid w:val="00BB3CF0"/>
    <w:rsid w:val="00BB7D85"/>
    <w:rsid w:val="00BC1A08"/>
    <w:rsid w:val="00BC1B92"/>
    <w:rsid w:val="00BC1F11"/>
    <w:rsid w:val="00BC28F7"/>
    <w:rsid w:val="00BC2F40"/>
    <w:rsid w:val="00BC36F2"/>
    <w:rsid w:val="00BC3EB7"/>
    <w:rsid w:val="00BC3ED4"/>
    <w:rsid w:val="00BC4650"/>
    <w:rsid w:val="00BC50FD"/>
    <w:rsid w:val="00BC5A2C"/>
    <w:rsid w:val="00BC69C7"/>
    <w:rsid w:val="00BD0818"/>
    <w:rsid w:val="00BD1E2A"/>
    <w:rsid w:val="00BD1F06"/>
    <w:rsid w:val="00BD1F45"/>
    <w:rsid w:val="00BD3312"/>
    <w:rsid w:val="00BD3451"/>
    <w:rsid w:val="00BD425E"/>
    <w:rsid w:val="00BD51E0"/>
    <w:rsid w:val="00BD5BBB"/>
    <w:rsid w:val="00BD5F6E"/>
    <w:rsid w:val="00BD7974"/>
    <w:rsid w:val="00BE0375"/>
    <w:rsid w:val="00BE1535"/>
    <w:rsid w:val="00BE32D5"/>
    <w:rsid w:val="00BE3428"/>
    <w:rsid w:val="00BE443E"/>
    <w:rsid w:val="00BE4AF4"/>
    <w:rsid w:val="00BE5373"/>
    <w:rsid w:val="00BE5C60"/>
    <w:rsid w:val="00BE7B88"/>
    <w:rsid w:val="00BF08C5"/>
    <w:rsid w:val="00BF1141"/>
    <w:rsid w:val="00BF1482"/>
    <w:rsid w:val="00BF19A7"/>
    <w:rsid w:val="00BF315F"/>
    <w:rsid w:val="00BF3281"/>
    <w:rsid w:val="00BF375E"/>
    <w:rsid w:val="00BF3C09"/>
    <w:rsid w:val="00BF43C0"/>
    <w:rsid w:val="00BF488F"/>
    <w:rsid w:val="00BF54D0"/>
    <w:rsid w:val="00BF5B67"/>
    <w:rsid w:val="00BF6997"/>
    <w:rsid w:val="00BF6D71"/>
    <w:rsid w:val="00C0091A"/>
    <w:rsid w:val="00C014A9"/>
    <w:rsid w:val="00C02DAE"/>
    <w:rsid w:val="00C03218"/>
    <w:rsid w:val="00C0323C"/>
    <w:rsid w:val="00C036ED"/>
    <w:rsid w:val="00C038C8"/>
    <w:rsid w:val="00C044F4"/>
    <w:rsid w:val="00C04C61"/>
    <w:rsid w:val="00C054F6"/>
    <w:rsid w:val="00C0598C"/>
    <w:rsid w:val="00C07512"/>
    <w:rsid w:val="00C075AC"/>
    <w:rsid w:val="00C07849"/>
    <w:rsid w:val="00C078B4"/>
    <w:rsid w:val="00C07CDE"/>
    <w:rsid w:val="00C10A83"/>
    <w:rsid w:val="00C10FBB"/>
    <w:rsid w:val="00C1158C"/>
    <w:rsid w:val="00C117D2"/>
    <w:rsid w:val="00C120EB"/>
    <w:rsid w:val="00C13080"/>
    <w:rsid w:val="00C13437"/>
    <w:rsid w:val="00C142E6"/>
    <w:rsid w:val="00C1509F"/>
    <w:rsid w:val="00C1580B"/>
    <w:rsid w:val="00C16A1B"/>
    <w:rsid w:val="00C17417"/>
    <w:rsid w:val="00C20444"/>
    <w:rsid w:val="00C2301F"/>
    <w:rsid w:val="00C231D7"/>
    <w:rsid w:val="00C2347A"/>
    <w:rsid w:val="00C240E4"/>
    <w:rsid w:val="00C251D9"/>
    <w:rsid w:val="00C25434"/>
    <w:rsid w:val="00C256CB"/>
    <w:rsid w:val="00C256F6"/>
    <w:rsid w:val="00C25EB5"/>
    <w:rsid w:val="00C261E5"/>
    <w:rsid w:val="00C26F56"/>
    <w:rsid w:val="00C27178"/>
    <w:rsid w:val="00C2770E"/>
    <w:rsid w:val="00C31B64"/>
    <w:rsid w:val="00C32219"/>
    <w:rsid w:val="00C32AF9"/>
    <w:rsid w:val="00C3373D"/>
    <w:rsid w:val="00C34544"/>
    <w:rsid w:val="00C3506A"/>
    <w:rsid w:val="00C37A03"/>
    <w:rsid w:val="00C415B0"/>
    <w:rsid w:val="00C42CA1"/>
    <w:rsid w:val="00C454C2"/>
    <w:rsid w:val="00C454C7"/>
    <w:rsid w:val="00C46ECC"/>
    <w:rsid w:val="00C470CC"/>
    <w:rsid w:val="00C470D8"/>
    <w:rsid w:val="00C4726F"/>
    <w:rsid w:val="00C473CB"/>
    <w:rsid w:val="00C47F17"/>
    <w:rsid w:val="00C518FE"/>
    <w:rsid w:val="00C51E74"/>
    <w:rsid w:val="00C5323C"/>
    <w:rsid w:val="00C54ADC"/>
    <w:rsid w:val="00C54E91"/>
    <w:rsid w:val="00C55A24"/>
    <w:rsid w:val="00C5608F"/>
    <w:rsid w:val="00C5698D"/>
    <w:rsid w:val="00C61847"/>
    <w:rsid w:val="00C618FC"/>
    <w:rsid w:val="00C6305B"/>
    <w:rsid w:val="00C633A7"/>
    <w:rsid w:val="00C6401E"/>
    <w:rsid w:val="00C641F3"/>
    <w:rsid w:val="00C64A72"/>
    <w:rsid w:val="00C65067"/>
    <w:rsid w:val="00C65471"/>
    <w:rsid w:val="00C657EE"/>
    <w:rsid w:val="00C65DA1"/>
    <w:rsid w:val="00C671B2"/>
    <w:rsid w:val="00C672B1"/>
    <w:rsid w:val="00C7021F"/>
    <w:rsid w:val="00C70B6D"/>
    <w:rsid w:val="00C7128A"/>
    <w:rsid w:val="00C71936"/>
    <w:rsid w:val="00C71E93"/>
    <w:rsid w:val="00C72002"/>
    <w:rsid w:val="00C7258F"/>
    <w:rsid w:val="00C73AFB"/>
    <w:rsid w:val="00C73B2D"/>
    <w:rsid w:val="00C7434C"/>
    <w:rsid w:val="00C74676"/>
    <w:rsid w:val="00C74926"/>
    <w:rsid w:val="00C8051B"/>
    <w:rsid w:val="00C80622"/>
    <w:rsid w:val="00C81EFD"/>
    <w:rsid w:val="00C827BC"/>
    <w:rsid w:val="00C83211"/>
    <w:rsid w:val="00C8348D"/>
    <w:rsid w:val="00C83FEF"/>
    <w:rsid w:val="00C84E33"/>
    <w:rsid w:val="00C85543"/>
    <w:rsid w:val="00C85D38"/>
    <w:rsid w:val="00C8612B"/>
    <w:rsid w:val="00C86B0A"/>
    <w:rsid w:val="00C8751B"/>
    <w:rsid w:val="00C90508"/>
    <w:rsid w:val="00C910D9"/>
    <w:rsid w:val="00C91246"/>
    <w:rsid w:val="00C913D7"/>
    <w:rsid w:val="00C91FD3"/>
    <w:rsid w:val="00C92235"/>
    <w:rsid w:val="00C92555"/>
    <w:rsid w:val="00C94504"/>
    <w:rsid w:val="00C950C0"/>
    <w:rsid w:val="00C9646C"/>
    <w:rsid w:val="00C96BBF"/>
    <w:rsid w:val="00CA00A6"/>
    <w:rsid w:val="00CA050E"/>
    <w:rsid w:val="00CA0678"/>
    <w:rsid w:val="00CA2416"/>
    <w:rsid w:val="00CA696E"/>
    <w:rsid w:val="00CA79D4"/>
    <w:rsid w:val="00CA7F82"/>
    <w:rsid w:val="00CB00D7"/>
    <w:rsid w:val="00CB097F"/>
    <w:rsid w:val="00CB09B4"/>
    <w:rsid w:val="00CB09EF"/>
    <w:rsid w:val="00CB0BF5"/>
    <w:rsid w:val="00CB11E2"/>
    <w:rsid w:val="00CB1E71"/>
    <w:rsid w:val="00CB2AAE"/>
    <w:rsid w:val="00CB322B"/>
    <w:rsid w:val="00CB43B6"/>
    <w:rsid w:val="00CB47B3"/>
    <w:rsid w:val="00CB47EB"/>
    <w:rsid w:val="00CB5823"/>
    <w:rsid w:val="00CB7183"/>
    <w:rsid w:val="00CC0914"/>
    <w:rsid w:val="00CC1022"/>
    <w:rsid w:val="00CC142F"/>
    <w:rsid w:val="00CC23A3"/>
    <w:rsid w:val="00CC2F31"/>
    <w:rsid w:val="00CC30B9"/>
    <w:rsid w:val="00CC3E77"/>
    <w:rsid w:val="00CC3E78"/>
    <w:rsid w:val="00CC5407"/>
    <w:rsid w:val="00CC5849"/>
    <w:rsid w:val="00CC6732"/>
    <w:rsid w:val="00CD044C"/>
    <w:rsid w:val="00CD0951"/>
    <w:rsid w:val="00CD0A22"/>
    <w:rsid w:val="00CD0E4D"/>
    <w:rsid w:val="00CD295F"/>
    <w:rsid w:val="00CD3402"/>
    <w:rsid w:val="00CD6048"/>
    <w:rsid w:val="00CD683B"/>
    <w:rsid w:val="00CD6A02"/>
    <w:rsid w:val="00CD7348"/>
    <w:rsid w:val="00CD749F"/>
    <w:rsid w:val="00CD767E"/>
    <w:rsid w:val="00CD7F94"/>
    <w:rsid w:val="00CE063B"/>
    <w:rsid w:val="00CE0647"/>
    <w:rsid w:val="00CE0CB4"/>
    <w:rsid w:val="00CE29CA"/>
    <w:rsid w:val="00CE2F59"/>
    <w:rsid w:val="00CE2F98"/>
    <w:rsid w:val="00CE3E0D"/>
    <w:rsid w:val="00CE4E95"/>
    <w:rsid w:val="00CE6359"/>
    <w:rsid w:val="00CF04A0"/>
    <w:rsid w:val="00CF0588"/>
    <w:rsid w:val="00CF07D2"/>
    <w:rsid w:val="00CF13CF"/>
    <w:rsid w:val="00CF3116"/>
    <w:rsid w:val="00CF3D2D"/>
    <w:rsid w:val="00CF410E"/>
    <w:rsid w:val="00CF4472"/>
    <w:rsid w:val="00CF4C21"/>
    <w:rsid w:val="00CF58F1"/>
    <w:rsid w:val="00CF59CC"/>
    <w:rsid w:val="00CF73B8"/>
    <w:rsid w:val="00CF75D6"/>
    <w:rsid w:val="00CF7A9E"/>
    <w:rsid w:val="00D00416"/>
    <w:rsid w:val="00D0046F"/>
    <w:rsid w:val="00D021CF"/>
    <w:rsid w:val="00D0481C"/>
    <w:rsid w:val="00D04F2F"/>
    <w:rsid w:val="00D05A8F"/>
    <w:rsid w:val="00D06217"/>
    <w:rsid w:val="00D069ED"/>
    <w:rsid w:val="00D07170"/>
    <w:rsid w:val="00D074F3"/>
    <w:rsid w:val="00D079DF"/>
    <w:rsid w:val="00D12359"/>
    <w:rsid w:val="00D12FF8"/>
    <w:rsid w:val="00D134C4"/>
    <w:rsid w:val="00D142BD"/>
    <w:rsid w:val="00D14C9C"/>
    <w:rsid w:val="00D153F1"/>
    <w:rsid w:val="00D159A3"/>
    <w:rsid w:val="00D160CF"/>
    <w:rsid w:val="00D168C6"/>
    <w:rsid w:val="00D2220C"/>
    <w:rsid w:val="00D22A41"/>
    <w:rsid w:val="00D22C23"/>
    <w:rsid w:val="00D2404C"/>
    <w:rsid w:val="00D24F5E"/>
    <w:rsid w:val="00D27CD6"/>
    <w:rsid w:val="00D3029F"/>
    <w:rsid w:val="00D3031A"/>
    <w:rsid w:val="00D304DC"/>
    <w:rsid w:val="00D30825"/>
    <w:rsid w:val="00D3118F"/>
    <w:rsid w:val="00D31C70"/>
    <w:rsid w:val="00D332CB"/>
    <w:rsid w:val="00D3392E"/>
    <w:rsid w:val="00D34CEA"/>
    <w:rsid w:val="00D366E7"/>
    <w:rsid w:val="00D36ECC"/>
    <w:rsid w:val="00D403CC"/>
    <w:rsid w:val="00D406CF"/>
    <w:rsid w:val="00D43DD8"/>
    <w:rsid w:val="00D456B6"/>
    <w:rsid w:val="00D45B31"/>
    <w:rsid w:val="00D4628A"/>
    <w:rsid w:val="00D5004F"/>
    <w:rsid w:val="00D50437"/>
    <w:rsid w:val="00D510BC"/>
    <w:rsid w:val="00D52549"/>
    <w:rsid w:val="00D52697"/>
    <w:rsid w:val="00D52D38"/>
    <w:rsid w:val="00D53BC8"/>
    <w:rsid w:val="00D54351"/>
    <w:rsid w:val="00D544B7"/>
    <w:rsid w:val="00D554D9"/>
    <w:rsid w:val="00D55C84"/>
    <w:rsid w:val="00D55D68"/>
    <w:rsid w:val="00D565F2"/>
    <w:rsid w:val="00D56CEC"/>
    <w:rsid w:val="00D60506"/>
    <w:rsid w:val="00D61444"/>
    <w:rsid w:val="00D61519"/>
    <w:rsid w:val="00D61731"/>
    <w:rsid w:val="00D622F7"/>
    <w:rsid w:val="00D6253B"/>
    <w:rsid w:val="00D6258C"/>
    <w:rsid w:val="00D63B85"/>
    <w:rsid w:val="00D6469D"/>
    <w:rsid w:val="00D64A56"/>
    <w:rsid w:val="00D64B36"/>
    <w:rsid w:val="00D64BBD"/>
    <w:rsid w:val="00D65BDF"/>
    <w:rsid w:val="00D66634"/>
    <w:rsid w:val="00D666CB"/>
    <w:rsid w:val="00D6739D"/>
    <w:rsid w:val="00D70035"/>
    <w:rsid w:val="00D70C7B"/>
    <w:rsid w:val="00D71D53"/>
    <w:rsid w:val="00D71DBE"/>
    <w:rsid w:val="00D71E19"/>
    <w:rsid w:val="00D72C23"/>
    <w:rsid w:val="00D73890"/>
    <w:rsid w:val="00D73F9F"/>
    <w:rsid w:val="00D74E1A"/>
    <w:rsid w:val="00D7627F"/>
    <w:rsid w:val="00D76B1A"/>
    <w:rsid w:val="00D76FEF"/>
    <w:rsid w:val="00D77AA5"/>
    <w:rsid w:val="00D80ED4"/>
    <w:rsid w:val="00D8142F"/>
    <w:rsid w:val="00D8200D"/>
    <w:rsid w:val="00D82300"/>
    <w:rsid w:val="00D82DD4"/>
    <w:rsid w:val="00D83C44"/>
    <w:rsid w:val="00D84A66"/>
    <w:rsid w:val="00D8708A"/>
    <w:rsid w:val="00D90E81"/>
    <w:rsid w:val="00D911DB"/>
    <w:rsid w:val="00D91211"/>
    <w:rsid w:val="00D913ED"/>
    <w:rsid w:val="00D92F14"/>
    <w:rsid w:val="00D930BC"/>
    <w:rsid w:val="00D932D2"/>
    <w:rsid w:val="00D94AA4"/>
    <w:rsid w:val="00D96F04"/>
    <w:rsid w:val="00D9736B"/>
    <w:rsid w:val="00DA073C"/>
    <w:rsid w:val="00DA0A97"/>
    <w:rsid w:val="00DA0D4D"/>
    <w:rsid w:val="00DA1BA2"/>
    <w:rsid w:val="00DA2009"/>
    <w:rsid w:val="00DA258D"/>
    <w:rsid w:val="00DA345F"/>
    <w:rsid w:val="00DA39ED"/>
    <w:rsid w:val="00DA3E40"/>
    <w:rsid w:val="00DA3FF6"/>
    <w:rsid w:val="00DA4084"/>
    <w:rsid w:val="00DA4795"/>
    <w:rsid w:val="00DA5683"/>
    <w:rsid w:val="00DA5721"/>
    <w:rsid w:val="00DA6713"/>
    <w:rsid w:val="00DA6ACF"/>
    <w:rsid w:val="00DA6D41"/>
    <w:rsid w:val="00DA702D"/>
    <w:rsid w:val="00DA7895"/>
    <w:rsid w:val="00DB0555"/>
    <w:rsid w:val="00DB0654"/>
    <w:rsid w:val="00DB0765"/>
    <w:rsid w:val="00DB105A"/>
    <w:rsid w:val="00DB1533"/>
    <w:rsid w:val="00DB188F"/>
    <w:rsid w:val="00DB4BEC"/>
    <w:rsid w:val="00DB4D9A"/>
    <w:rsid w:val="00DB5859"/>
    <w:rsid w:val="00DB6369"/>
    <w:rsid w:val="00DB6D46"/>
    <w:rsid w:val="00DB74F1"/>
    <w:rsid w:val="00DB7667"/>
    <w:rsid w:val="00DC1CBE"/>
    <w:rsid w:val="00DC360A"/>
    <w:rsid w:val="00DC7880"/>
    <w:rsid w:val="00DC78E6"/>
    <w:rsid w:val="00DD0849"/>
    <w:rsid w:val="00DD085E"/>
    <w:rsid w:val="00DD0905"/>
    <w:rsid w:val="00DD2026"/>
    <w:rsid w:val="00DD2069"/>
    <w:rsid w:val="00DD20FC"/>
    <w:rsid w:val="00DD3131"/>
    <w:rsid w:val="00DD33FC"/>
    <w:rsid w:val="00DD392C"/>
    <w:rsid w:val="00DD3A25"/>
    <w:rsid w:val="00DD403F"/>
    <w:rsid w:val="00DD4E11"/>
    <w:rsid w:val="00DD4FEC"/>
    <w:rsid w:val="00DD55DB"/>
    <w:rsid w:val="00DD7371"/>
    <w:rsid w:val="00DD7A21"/>
    <w:rsid w:val="00DE051E"/>
    <w:rsid w:val="00DE153B"/>
    <w:rsid w:val="00DE2156"/>
    <w:rsid w:val="00DE36EA"/>
    <w:rsid w:val="00DE3DA2"/>
    <w:rsid w:val="00DE3EF6"/>
    <w:rsid w:val="00DE47F2"/>
    <w:rsid w:val="00DE4BA8"/>
    <w:rsid w:val="00DF05E4"/>
    <w:rsid w:val="00DF1426"/>
    <w:rsid w:val="00DF1C69"/>
    <w:rsid w:val="00DF2E06"/>
    <w:rsid w:val="00DF38B9"/>
    <w:rsid w:val="00DF38F3"/>
    <w:rsid w:val="00DF3DFB"/>
    <w:rsid w:val="00DF3E2D"/>
    <w:rsid w:val="00DF4160"/>
    <w:rsid w:val="00DF4474"/>
    <w:rsid w:val="00DF4768"/>
    <w:rsid w:val="00DF4879"/>
    <w:rsid w:val="00DF4E9E"/>
    <w:rsid w:val="00DF5A2E"/>
    <w:rsid w:val="00DF5DD3"/>
    <w:rsid w:val="00DF6FFE"/>
    <w:rsid w:val="00DF70C0"/>
    <w:rsid w:val="00DF78DF"/>
    <w:rsid w:val="00DF7AB8"/>
    <w:rsid w:val="00DF7ADF"/>
    <w:rsid w:val="00DF7E85"/>
    <w:rsid w:val="00E00C04"/>
    <w:rsid w:val="00E00D29"/>
    <w:rsid w:val="00E020F8"/>
    <w:rsid w:val="00E02628"/>
    <w:rsid w:val="00E03923"/>
    <w:rsid w:val="00E04C1A"/>
    <w:rsid w:val="00E0597C"/>
    <w:rsid w:val="00E05D0A"/>
    <w:rsid w:val="00E05E1E"/>
    <w:rsid w:val="00E074C7"/>
    <w:rsid w:val="00E075C6"/>
    <w:rsid w:val="00E1137E"/>
    <w:rsid w:val="00E129A2"/>
    <w:rsid w:val="00E12FC2"/>
    <w:rsid w:val="00E14475"/>
    <w:rsid w:val="00E14F17"/>
    <w:rsid w:val="00E154D9"/>
    <w:rsid w:val="00E1578A"/>
    <w:rsid w:val="00E1585F"/>
    <w:rsid w:val="00E15A0E"/>
    <w:rsid w:val="00E15D18"/>
    <w:rsid w:val="00E16580"/>
    <w:rsid w:val="00E16AC0"/>
    <w:rsid w:val="00E17961"/>
    <w:rsid w:val="00E20843"/>
    <w:rsid w:val="00E20DF2"/>
    <w:rsid w:val="00E213F8"/>
    <w:rsid w:val="00E217AF"/>
    <w:rsid w:val="00E225F5"/>
    <w:rsid w:val="00E2273B"/>
    <w:rsid w:val="00E2302C"/>
    <w:rsid w:val="00E2479E"/>
    <w:rsid w:val="00E24D3E"/>
    <w:rsid w:val="00E25C7B"/>
    <w:rsid w:val="00E274EE"/>
    <w:rsid w:val="00E27A99"/>
    <w:rsid w:val="00E31808"/>
    <w:rsid w:val="00E3206C"/>
    <w:rsid w:val="00E32A10"/>
    <w:rsid w:val="00E3532B"/>
    <w:rsid w:val="00E40CAA"/>
    <w:rsid w:val="00E41130"/>
    <w:rsid w:val="00E43465"/>
    <w:rsid w:val="00E43741"/>
    <w:rsid w:val="00E43D12"/>
    <w:rsid w:val="00E4525A"/>
    <w:rsid w:val="00E45A38"/>
    <w:rsid w:val="00E4680D"/>
    <w:rsid w:val="00E47B50"/>
    <w:rsid w:val="00E47E1C"/>
    <w:rsid w:val="00E47F3D"/>
    <w:rsid w:val="00E50666"/>
    <w:rsid w:val="00E50F5A"/>
    <w:rsid w:val="00E51494"/>
    <w:rsid w:val="00E5287F"/>
    <w:rsid w:val="00E52B49"/>
    <w:rsid w:val="00E538F3"/>
    <w:rsid w:val="00E53B4E"/>
    <w:rsid w:val="00E53F83"/>
    <w:rsid w:val="00E54CBA"/>
    <w:rsid w:val="00E55A11"/>
    <w:rsid w:val="00E562DA"/>
    <w:rsid w:val="00E57A6F"/>
    <w:rsid w:val="00E6016B"/>
    <w:rsid w:val="00E6073E"/>
    <w:rsid w:val="00E6355E"/>
    <w:rsid w:val="00E644FA"/>
    <w:rsid w:val="00E64611"/>
    <w:rsid w:val="00E64A79"/>
    <w:rsid w:val="00E65466"/>
    <w:rsid w:val="00E71862"/>
    <w:rsid w:val="00E718E3"/>
    <w:rsid w:val="00E7197A"/>
    <w:rsid w:val="00E71E33"/>
    <w:rsid w:val="00E74068"/>
    <w:rsid w:val="00E75B2A"/>
    <w:rsid w:val="00E75FD9"/>
    <w:rsid w:val="00E7688A"/>
    <w:rsid w:val="00E773AB"/>
    <w:rsid w:val="00E809EF"/>
    <w:rsid w:val="00E8124F"/>
    <w:rsid w:val="00E81444"/>
    <w:rsid w:val="00E82B81"/>
    <w:rsid w:val="00E8322B"/>
    <w:rsid w:val="00E84CF3"/>
    <w:rsid w:val="00E84D06"/>
    <w:rsid w:val="00E85006"/>
    <w:rsid w:val="00E86A2C"/>
    <w:rsid w:val="00E86E8B"/>
    <w:rsid w:val="00E870FF"/>
    <w:rsid w:val="00E87FF8"/>
    <w:rsid w:val="00E90454"/>
    <w:rsid w:val="00E909CC"/>
    <w:rsid w:val="00E90A55"/>
    <w:rsid w:val="00E91290"/>
    <w:rsid w:val="00E91BFE"/>
    <w:rsid w:val="00E9243B"/>
    <w:rsid w:val="00E929DD"/>
    <w:rsid w:val="00E934DE"/>
    <w:rsid w:val="00E9417B"/>
    <w:rsid w:val="00E94444"/>
    <w:rsid w:val="00E95A0B"/>
    <w:rsid w:val="00E97B85"/>
    <w:rsid w:val="00EA1DEE"/>
    <w:rsid w:val="00EA238B"/>
    <w:rsid w:val="00EA2911"/>
    <w:rsid w:val="00EA3819"/>
    <w:rsid w:val="00EA3B88"/>
    <w:rsid w:val="00EA40B2"/>
    <w:rsid w:val="00EA5917"/>
    <w:rsid w:val="00EA7576"/>
    <w:rsid w:val="00EA78D7"/>
    <w:rsid w:val="00EB02E5"/>
    <w:rsid w:val="00EB04D2"/>
    <w:rsid w:val="00EB097E"/>
    <w:rsid w:val="00EB18BA"/>
    <w:rsid w:val="00EB1DC2"/>
    <w:rsid w:val="00EB1EAB"/>
    <w:rsid w:val="00EB2313"/>
    <w:rsid w:val="00EB25E2"/>
    <w:rsid w:val="00EB26C2"/>
    <w:rsid w:val="00EB2C77"/>
    <w:rsid w:val="00EB3871"/>
    <w:rsid w:val="00EB3BC3"/>
    <w:rsid w:val="00EB42D2"/>
    <w:rsid w:val="00EB4AFF"/>
    <w:rsid w:val="00EB4E0D"/>
    <w:rsid w:val="00EB4EEF"/>
    <w:rsid w:val="00EB50A5"/>
    <w:rsid w:val="00EB5F34"/>
    <w:rsid w:val="00EB604E"/>
    <w:rsid w:val="00EB7B97"/>
    <w:rsid w:val="00EC02E9"/>
    <w:rsid w:val="00EC0356"/>
    <w:rsid w:val="00EC0CBB"/>
    <w:rsid w:val="00EC254B"/>
    <w:rsid w:val="00EC25A5"/>
    <w:rsid w:val="00EC332B"/>
    <w:rsid w:val="00EC38C1"/>
    <w:rsid w:val="00EC3D49"/>
    <w:rsid w:val="00EC4C42"/>
    <w:rsid w:val="00EC6220"/>
    <w:rsid w:val="00EC79B1"/>
    <w:rsid w:val="00EC7B2B"/>
    <w:rsid w:val="00ED15FB"/>
    <w:rsid w:val="00ED19D4"/>
    <w:rsid w:val="00ED210A"/>
    <w:rsid w:val="00ED345C"/>
    <w:rsid w:val="00ED35FF"/>
    <w:rsid w:val="00ED43EA"/>
    <w:rsid w:val="00ED4534"/>
    <w:rsid w:val="00ED502E"/>
    <w:rsid w:val="00ED58D9"/>
    <w:rsid w:val="00ED5FA8"/>
    <w:rsid w:val="00ED7F8A"/>
    <w:rsid w:val="00EE084B"/>
    <w:rsid w:val="00EE29A5"/>
    <w:rsid w:val="00EE31AA"/>
    <w:rsid w:val="00EE357C"/>
    <w:rsid w:val="00EE3952"/>
    <w:rsid w:val="00EE62A7"/>
    <w:rsid w:val="00EE65C3"/>
    <w:rsid w:val="00EE7234"/>
    <w:rsid w:val="00EF0B56"/>
    <w:rsid w:val="00EF13AD"/>
    <w:rsid w:val="00EF1ED7"/>
    <w:rsid w:val="00EF2048"/>
    <w:rsid w:val="00EF2752"/>
    <w:rsid w:val="00EF2E72"/>
    <w:rsid w:val="00EF3264"/>
    <w:rsid w:val="00EF3A4A"/>
    <w:rsid w:val="00EF3DDB"/>
    <w:rsid w:val="00EF4465"/>
    <w:rsid w:val="00EF4D43"/>
    <w:rsid w:val="00EF66D3"/>
    <w:rsid w:val="00EF7524"/>
    <w:rsid w:val="00F01104"/>
    <w:rsid w:val="00F016C7"/>
    <w:rsid w:val="00F0262B"/>
    <w:rsid w:val="00F02D2D"/>
    <w:rsid w:val="00F0345E"/>
    <w:rsid w:val="00F038FF"/>
    <w:rsid w:val="00F03CDA"/>
    <w:rsid w:val="00F05198"/>
    <w:rsid w:val="00F0548C"/>
    <w:rsid w:val="00F05D2D"/>
    <w:rsid w:val="00F0665A"/>
    <w:rsid w:val="00F067E7"/>
    <w:rsid w:val="00F0697A"/>
    <w:rsid w:val="00F07F95"/>
    <w:rsid w:val="00F10946"/>
    <w:rsid w:val="00F10AF3"/>
    <w:rsid w:val="00F1152D"/>
    <w:rsid w:val="00F11A34"/>
    <w:rsid w:val="00F12228"/>
    <w:rsid w:val="00F13A76"/>
    <w:rsid w:val="00F14728"/>
    <w:rsid w:val="00F14D3D"/>
    <w:rsid w:val="00F1532D"/>
    <w:rsid w:val="00F15A5B"/>
    <w:rsid w:val="00F16B79"/>
    <w:rsid w:val="00F16BF0"/>
    <w:rsid w:val="00F171ED"/>
    <w:rsid w:val="00F17441"/>
    <w:rsid w:val="00F17D3A"/>
    <w:rsid w:val="00F17DCA"/>
    <w:rsid w:val="00F20793"/>
    <w:rsid w:val="00F20EEC"/>
    <w:rsid w:val="00F225BB"/>
    <w:rsid w:val="00F229B3"/>
    <w:rsid w:val="00F22D03"/>
    <w:rsid w:val="00F22EBF"/>
    <w:rsid w:val="00F230EB"/>
    <w:rsid w:val="00F244F5"/>
    <w:rsid w:val="00F24665"/>
    <w:rsid w:val="00F24927"/>
    <w:rsid w:val="00F26B8E"/>
    <w:rsid w:val="00F26F71"/>
    <w:rsid w:val="00F27445"/>
    <w:rsid w:val="00F27FD2"/>
    <w:rsid w:val="00F30D40"/>
    <w:rsid w:val="00F30F25"/>
    <w:rsid w:val="00F32CAE"/>
    <w:rsid w:val="00F344C3"/>
    <w:rsid w:val="00F34A9E"/>
    <w:rsid w:val="00F34F8D"/>
    <w:rsid w:val="00F353CC"/>
    <w:rsid w:val="00F36B99"/>
    <w:rsid w:val="00F37C52"/>
    <w:rsid w:val="00F40A2D"/>
    <w:rsid w:val="00F4103A"/>
    <w:rsid w:val="00F415A4"/>
    <w:rsid w:val="00F4182D"/>
    <w:rsid w:val="00F41B97"/>
    <w:rsid w:val="00F42C37"/>
    <w:rsid w:val="00F44121"/>
    <w:rsid w:val="00F44C7A"/>
    <w:rsid w:val="00F46262"/>
    <w:rsid w:val="00F46DF4"/>
    <w:rsid w:val="00F47227"/>
    <w:rsid w:val="00F473B8"/>
    <w:rsid w:val="00F4746D"/>
    <w:rsid w:val="00F51A08"/>
    <w:rsid w:val="00F51EC7"/>
    <w:rsid w:val="00F522B3"/>
    <w:rsid w:val="00F52667"/>
    <w:rsid w:val="00F533B6"/>
    <w:rsid w:val="00F53EA7"/>
    <w:rsid w:val="00F54F75"/>
    <w:rsid w:val="00F554D5"/>
    <w:rsid w:val="00F554EF"/>
    <w:rsid w:val="00F55697"/>
    <w:rsid w:val="00F55C62"/>
    <w:rsid w:val="00F56E85"/>
    <w:rsid w:val="00F60073"/>
    <w:rsid w:val="00F6151C"/>
    <w:rsid w:val="00F61EEE"/>
    <w:rsid w:val="00F62159"/>
    <w:rsid w:val="00F623C5"/>
    <w:rsid w:val="00F62C38"/>
    <w:rsid w:val="00F62EDE"/>
    <w:rsid w:val="00F635F6"/>
    <w:rsid w:val="00F641D7"/>
    <w:rsid w:val="00F65643"/>
    <w:rsid w:val="00F65646"/>
    <w:rsid w:val="00F65A97"/>
    <w:rsid w:val="00F70156"/>
    <w:rsid w:val="00F70634"/>
    <w:rsid w:val="00F70E2A"/>
    <w:rsid w:val="00F70F06"/>
    <w:rsid w:val="00F71F5D"/>
    <w:rsid w:val="00F72F41"/>
    <w:rsid w:val="00F74B15"/>
    <w:rsid w:val="00F74FDC"/>
    <w:rsid w:val="00F7528D"/>
    <w:rsid w:val="00F75387"/>
    <w:rsid w:val="00F7544E"/>
    <w:rsid w:val="00F757FE"/>
    <w:rsid w:val="00F75925"/>
    <w:rsid w:val="00F76D13"/>
    <w:rsid w:val="00F7756B"/>
    <w:rsid w:val="00F809E2"/>
    <w:rsid w:val="00F80BCE"/>
    <w:rsid w:val="00F80E56"/>
    <w:rsid w:val="00F81976"/>
    <w:rsid w:val="00F81B63"/>
    <w:rsid w:val="00F83834"/>
    <w:rsid w:val="00F8484A"/>
    <w:rsid w:val="00F85F66"/>
    <w:rsid w:val="00F87A6D"/>
    <w:rsid w:val="00F90A94"/>
    <w:rsid w:val="00F9183B"/>
    <w:rsid w:val="00F92B39"/>
    <w:rsid w:val="00F93167"/>
    <w:rsid w:val="00F939CB"/>
    <w:rsid w:val="00F95A10"/>
    <w:rsid w:val="00F95DD7"/>
    <w:rsid w:val="00F95E29"/>
    <w:rsid w:val="00F963B1"/>
    <w:rsid w:val="00F965D0"/>
    <w:rsid w:val="00F97ACA"/>
    <w:rsid w:val="00FA1CDA"/>
    <w:rsid w:val="00FA2F6B"/>
    <w:rsid w:val="00FA3BBC"/>
    <w:rsid w:val="00FA3C11"/>
    <w:rsid w:val="00FA4C42"/>
    <w:rsid w:val="00FA4E8F"/>
    <w:rsid w:val="00FA4E9A"/>
    <w:rsid w:val="00FA5696"/>
    <w:rsid w:val="00FA5E48"/>
    <w:rsid w:val="00FA66A7"/>
    <w:rsid w:val="00FA6924"/>
    <w:rsid w:val="00FA75EE"/>
    <w:rsid w:val="00FA7E1B"/>
    <w:rsid w:val="00FB0BCD"/>
    <w:rsid w:val="00FB1070"/>
    <w:rsid w:val="00FB1350"/>
    <w:rsid w:val="00FB259B"/>
    <w:rsid w:val="00FB26EA"/>
    <w:rsid w:val="00FB2B00"/>
    <w:rsid w:val="00FB3B89"/>
    <w:rsid w:val="00FB3BA3"/>
    <w:rsid w:val="00FB442B"/>
    <w:rsid w:val="00FB48BF"/>
    <w:rsid w:val="00FB4B5B"/>
    <w:rsid w:val="00FB4C1C"/>
    <w:rsid w:val="00FB565B"/>
    <w:rsid w:val="00FB58B0"/>
    <w:rsid w:val="00FB6349"/>
    <w:rsid w:val="00FC04E1"/>
    <w:rsid w:val="00FC06EE"/>
    <w:rsid w:val="00FC0FC5"/>
    <w:rsid w:val="00FC0FCE"/>
    <w:rsid w:val="00FC2557"/>
    <w:rsid w:val="00FC2623"/>
    <w:rsid w:val="00FC4F08"/>
    <w:rsid w:val="00FC578A"/>
    <w:rsid w:val="00FC6D5D"/>
    <w:rsid w:val="00FC6F1A"/>
    <w:rsid w:val="00FC7C55"/>
    <w:rsid w:val="00FD1226"/>
    <w:rsid w:val="00FD25F1"/>
    <w:rsid w:val="00FD2E65"/>
    <w:rsid w:val="00FD3308"/>
    <w:rsid w:val="00FD40A4"/>
    <w:rsid w:val="00FD6B52"/>
    <w:rsid w:val="00FD6D77"/>
    <w:rsid w:val="00FD6F1B"/>
    <w:rsid w:val="00FD7086"/>
    <w:rsid w:val="00FE0268"/>
    <w:rsid w:val="00FE0A0D"/>
    <w:rsid w:val="00FE1131"/>
    <w:rsid w:val="00FE134D"/>
    <w:rsid w:val="00FE380A"/>
    <w:rsid w:val="00FE4A99"/>
    <w:rsid w:val="00FE4E75"/>
    <w:rsid w:val="00FE538D"/>
    <w:rsid w:val="00FE660E"/>
    <w:rsid w:val="00FE693A"/>
    <w:rsid w:val="00FF0EEC"/>
    <w:rsid w:val="00FF0F41"/>
    <w:rsid w:val="00FF2308"/>
    <w:rsid w:val="00FF3898"/>
    <w:rsid w:val="00FF3B6C"/>
    <w:rsid w:val="00FF4462"/>
    <w:rsid w:val="00FF516F"/>
    <w:rsid w:val="00FF6E6B"/>
    <w:rsid w:val="00FF7654"/>
    <w:rsid w:val="00FF7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72"/>
    <o:shapelayout v:ext="edit">
      <o:idmap v:ext="edit" data="1,2"/>
    </o:shapelayout>
  </w:shapeDefaults>
  <w:decimalSymbol w:val=","/>
  <w:listSeparator w:val=";"/>
  <w14:docId w14:val="17726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308"/>
    <w:pPr>
      <w:keepNext/>
      <w:jc w:val="center"/>
      <w:outlineLvl w:val="0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8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3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Strong"/>
    <w:qFormat/>
    <w:rsid w:val="00FD330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54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4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118B2"/>
    <w:pPr>
      <w:ind w:left="720"/>
      <w:contextualSpacing/>
    </w:pPr>
  </w:style>
  <w:style w:type="table" w:styleId="a7">
    <w:name w:val="Table Grid"/>
    <w:basedOn w:val="a1"/>
    <w:uiPriority w:val="59"/>
    <w:rsid w:val="00411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3"/>
    <w:rsid w:val="001C72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1C726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C726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Основной текст1"/>
    <w:basedOn w:val="a8"/>
    <w:rsid w:val="001C726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Полужирный"/>
    <w:basedOn w:val="a8"/>
    <w:rsid w:val="001C726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1C726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C726B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">
    <w:name w:val="Основной текст2"/>
    <w:basedOn w:val="a8"/>
    <w:rsid w:val="001C726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8"/>
    <w:rsid w:val="001C726B"/>
    <w:pPr>
      <w:widowControl w:val="0"/>
      <w:shd w:val="clear" w:color="auto" w:fill="FFFFFF"/>
      <w:spacing w:after="300" w:line="326" w:lineRule="exact"/>
      <w:ind w:hanging="800"/>
      <w:jc w:val="center"/>
    </w:pPr>
    <w:rPr>
      <w:sz w:val="23"/>
      <w:szCs w:val="23"/>
      <w:lang w:eastAsia="en-US"/>
    </w:rPr>
  </w:style>
  <w:style w:type="paragraph" w:customStyle="1" w:styleId="12">
    <w:name w:val="Заголовок №1"/>
    <w:basedOn w:val="a"/>
    <w:link w:val="11"/>
    <w:rsid w:val="001C726B"/>
    <w:pPr>
      <w:widowControl w:val="0"/>
      <w:shd w:val="clear" w:color="auto" w:fill="FFFFFF"/>
      <w:spacing w:before="300" w:after="720" w:line="326" w:lineRule="exact"/>
      <w:jc w:val="center"/>
      <w:outlineLvl w:val="0"/>
    </w:pPr>
    <w:rPr>
      <w:b/>
      <w:bCs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1C726B"/>
    <w:pPr>
      <w:widowControl w:val="0"/>
      <w:shd w:val="clear" w:color="auto" w:fill="FFFFFF"/>
      <w:spacing w:before="240" w:line="317" w:lineRule="exact"/>
      <w:jc w:val="right"/>
    </w:pPr>
    <w:rPr>
      <w:b/>
      <w:bCs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1C726B"/>
    <w:pPr>
      <w:widowControl w:val="0"/>
      <w:shd w:val="clear" w:color="auto" w:fill="FFFFFF"/>
      <w:spacing w:before="600" w:line="322" w:lineRule="exact"/>
      <w:jc w:val="center"/>
    </w:pPr>
    <w:rPr>
      <w:b/>
      <w:bCs/>
      <w:sz w:val="27"/>
      <w:szCs w:val="27"/>
      <w:lang w:eastAsia="en-US"/>
    </w:rPr>
  </w:style>
  <w:style w:type="paragraph" w:customStyle="1" w:styleId="42">
    <w:name w:val="Основной текст (4)"/>
    <w:basedOn w:val="a"/>
    <w:link w:val="41"/>
    <w:rsid w:val="001C726B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i/>
      <w:iCs/>
      <w:sz w:val="27"/>
      <w:szCs w:val="27"/>
      <w:lang w:eastAsia="en-US"/>
    </w:rPr>
  </w:style>
  <w:style w:type="paragraph" w:styleId="aa">
    <w:name w:val="No Spacing"/>
    <w:uiPriority w:val="1"/>
    <w:qFormat/>
    <w:rsid w:val="00DC1CBE"/>
    <w:pPr>
      <w:spacing w:after="0" w:line="240" w:lineRule="auto"/>
    </w:pPr>
  </w:style>
  <w:style w:type="character" w:customStyle="1" w:styleId="22">
    <w:name w:val="Основной текст (2) + Полужирный"/>
    <w:rsid w:val="006D1C26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vertAlign w:val="baseline"/>
      <w:lang w:val="ru-RU"/>
    </w:rPr>
  </w:style>
  <w:style w:type="paragraph" w:styleId="ab">
    <w:name w:val="Normal (Web)"/>
    <w:basedOn w:val="a"/>
    <w:semiHidden/>
    <w:unhideWhenUsed/>
    <w:rsid w:val="00C74676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DE3DA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customStyle="1" w:styleId="Style1">
    <w:name w:val="Style1"/>
    <w:basedOn w:val="a"/>
    <w:next w:val="a"/>
    <w:rsid w:val="00DE3DA2"/>
    <w:pPr>
      <w:widowControl w:val="0"/>
      <w:suppressAutoHyphens/>
      <w:autoSpaceDE w:val="0"/>
      <w:autoSpaceDN w:val="0"/>
      <w:spacing w:line="355" w:lineRule="exact"/>
      <w:jc w:val="center"/>
    </w:pPr>
    <w:rPr>
      <w:sz w:val="20"/>
      <w:szCs w:val="20"/>
      <w:lang w:eastAsia="hi-IN" w:bidi="hi-IN"/>
    </w:rPr>
  </w:style>
  <w:style w:type="paragraph" w:customStyle="1" w:styleId="Style2">
    <w:name w:val="Style2"/>
    <w:basedOn w:val="a"/>
    <w:next w:val="a"/>
    <w:rsid w:val="00DE3DA2"/>
    <w:pPr>
      <w:widowControl w:val="0"/>
      <w:suppressAutoHyphens/>
      <w:autoSpaceDE w:val="0"/>
      <w:autoSpaceDN w:val="0"/>
    </w:pPr>
    <w:rPr>
      <w:sz w:val="20"/>
      <w:szCs w:val="20"/>
      <w:lang w:eastAsia="hi-IN" w:bidi="hi-IN"/>
    </w:rPr>
  </w:style>
  <w:style w:type="paragraph" w:customStyle="1" w:styleId="Style3">
    <w:name w:val="Style3"/>
    <w:basedOn w:val="a"/>
    <w:next w:val="a"/>
    <w:rsid w:val="00DE3DA2"/>
    <w:pPr>
      <w:widowControl w:val="0"/>
      <w:suppressAutoHyphens/>
      <w:autoSpaceDE w:val="0"/>
      <w:autoSpaceDN w:val="0"/>
    </w:pPr>
    <w:rPr>
      <w:sz w:val="20"/>
      <w:szCs w:val="20"/>
      <w:lang w:eastAsia="hi-IN" w:bidi="hi-IN"/>
    </w:rPr>
  </w:style>
  <w:style w:type="paragraph" w:customStyle="1" w:styleId="Style8">
    <w:name w:val="Style8"/>
    <w:basedOn w:val="a"/>
    <w:next w:val="a"/>
    <w:rsid w:val="00DE3DA2"/>
    <w:pPr>
      <w:widowControl w:val="0"/>
      <w:suppressAutoHyphens/>
      <w:autoSpaceDE w:val="0"/>
      <w:autoSpaceDN w:val="0"/>
      <w:spacing w:line="331" w:lineRule="exact"/>
      <w:jc w:val="both"/>
    </w:pPr>
    <w:rPr>
      <w:sz w:val="20"/>
      <w:szCs w:val="20"/>
      <w:lang w:eastAsia="hi-IN" w:bidi="hi-IN"/>
    </w:rPr>
  </w:style>
  <w:style w:type="character" w:customStyle="1" w:styleId="FontStyle11">
    <w:name w:val="Font Style11"/>
    <w:rsid w:val="00DE3DA2"/>
    <w:rPr>
      <w:rFonts w:ascii="Times New Roman" w:eastAsia="Times New Roman" w:hAnsi="Times New Roman" w:cs="Times New Roman" w:hint="default"/>
      <w:b/>
      <w:bCs/>
      <w:color w:val="auto"/>
      <w:sz w:val="30"/>
      <w:szCs w:val="30"/>
      <w:lang w:val="ru-RU"/>
    </w:rPr>
  </w:style>
  <w:style w:type="character" w:customStyle="1" w:styleId="FontStyle12">
    <w:name w:val="Font Style12"/>
    <w:rsid w:val="00DE3DA2"/>
    <w:rPr>
      <w:rFonts w:ascii="Times New Roman" w:eastAsia="Times New Roman" w:hAnsi="Times New Roman" w:cs="Times New Roman" w:hint="default"/>
      <w:b/>
      <w:bCs/>
      <w:color w:val="auto"/>
      <w:sz w:val="42"/>
      <w:szCs w:val="42"/>
      <w:lang w:val="ru-RU"/>
    </w:rPr>
  </w:style>
  <w:style w:type="character" w:customStyle="1" w:styleId="FontStyle13">
    <w:name w:val="Font Style13"/>
    <w:rsid w:val="00DE3DA2"/>
    <w:rPr>
      <w:rFonts w:ascii="Arial Narrow" w:eastAsia="Arial Narrow" w:hAnsi="Arial Narrow" w:cs="Arial Narrow" w:hint="default"/>
      <w:b/>
      <w:bCs/>
      <w:i/>
      <w:iCs/>
      <w:color w:val="auto"/>
      <w:sz w:val="18"/>
      <w:szCs w:val="18"/>
      <w:lang w:val="ru-RU"/>
    </w:rPr>
  </w:style>
  <w:style w:type="paragraph" w:styleId="ac">
    <w:name w:val="header"/>
    <w:basedOn w:val="a"/>
    <w:link w:val="ad"/>
    <w:uiPriority w:val="99"/>
    <w:semiHidden/>
    <w:unhideWhenUsed/>
    <w:rsid w:val="0018058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80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18058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805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uiPriority w:val="39"/>
    <w:rsid w:val="00C03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BF488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Exact">
    <w:name w:val="Основной текст (2) Exact"/>
    <w:basedOn w:val="a0"/>
    <w:rsid w:val="00BF48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styleId="af0">
    <w:name w:val="Hyperlink"/>
    <w:uiPriority w:val="99"/>
    <w:semiHidden/>
    <w:unhideWhenUsed/>
    <w:rsid w:val="00AF4F1E"/>
    <w:rPr>
      <w:color w:val="0066CC"/>
      <w:u w:val="single"/>
    </w:rPr>
  </w:style>
  <w:style w:type="paragraph" w:customStyle="1" w:styleId="210">
    <w:name w:val="Основной текст (2)1"/>
    <w:basedOn w:val="a"/>
    <w:semiHidden/>
    <w:rsid w:val="00AF4F1E"/>
    <w:pPr>
      <w:widowControl w:val="0"/>
      <w:shd w:val="clear" w:color="auto" w:fill="FFFFFF"/>
      <w:spacing w:line="336" w:lineRule="exact"/>
      <w:ind w:hanging="840"/>
      <w:jc w:val="center"/>
    </w:pPr>
    <w:rPr>
      <w:rFonts w:eastAsiaTheme="minorHAnsi"/>
      <w:sz w:val="22"/>
      <w:szCs w:val="22"/>
      <w:lang w:eastAsia="en-US"/>
    </w:rPr>
  </w:style>
  <w:style w:type="paragraph" w:customStyle="1" w:styleId="310">
    <w:name w:val="Основной текст (3)1"/>
    <w:basedOn w:val="a"/>
    <w:uiPriority w:val="99"/>
    <w:semiHidden/>
    <w:rsid w:val="00AF4F1E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410">
    <w:name w:val="Основной текст (4)1"/>
    <w:basedOn w:val="a"/>
    <w:uiPriority w:val="99"/>
    <w:semiHidden/>
    <w:rsid w:val="00AF4F1E"/>
    <w:pPr>
      <w:widowControl w:val="0"/>
      <w:shd w:val="clear" w:color="auto" w:fill="FFFFFF"/>
      <w:spacing w:after="540" w:line="293" w:lineRule="exact"/>
    </w:pPr>
    <w:rPr>
      <w:rFonts w:eastAsiaTheme="minorHAnsi"/>
      <w:b/>
      <w:bCs/>
      <w:sz w:val="22"/>
      <w:szCs w:val="22"/>
      <w:lang w:eastAsia="en-US"/>
    </w:rPr>
  </w:style>
  <w:style w:type="character" w:customStyle="1" w:styleId="5">
    <w:name w:val="Основной текст (5)_"/>
    <w:link w:val="50"/>
    <w:uiPriority w:val="99"/>
    <w:semiHidden/>
    <w:locked/>
    <w:rsid w:val="00AF4F1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semiHidden/>
    <w:rsid w:val="00AF4F1E"/>
    <w:pPr>
      <w:widowControl w:val="0"/>
      <w:shd w:val="clear" w:color="auto" w:fill="FFFFFF"/>
      <w:spacing w:before="600" w:after="60" w:line="240" w:lineRule="atLeast"/>
      <w:jc w:val="both"/>
    </w:pPr>
    <w:rPr>
      <w:rFonts w:eastAsiaTheme="minorHAnsi"/>
      <w:b/>
      <w:bCs/>
      <w:sz w:val="22"/>
      <w:szCs w:val="22"/>
      <w:lang w:eastAsia="en-US"/>
    </w:rPr>
  </w:style>
  <w:style w:type="character" w:customStyle="1" w:styleId="af1">
    <w:name w:val="Колонтитул_"/>
    <w:link w:val="af2"/>
    <w:uiPriority w:val="99"/>
    <w:semiHidden/>
    <w:locked/>
    <w:rsid w:val="00AF4F1E"/>
    <w:rPr>
      <w:rFonts w:ascii="Times New Roman" w:hAnsi="Times New Roman" w:cs="Times New Roman"/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semiHidden/>
    <w:rsid w:val="00AF4F1E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3">
    <w:name w:val="Подпись к таблице_"/>
    <w:link w:val="af4"/>
    <w:uiPriority w:val="99"/>
    <w:semiHidden/>
    <w:locked/>
    <w:rsid w:val="00AF4F1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f4">
    <w:name w:val="Подпись к таблице"/>
    <w:basedOn w:val="a"/>
    <w:link w:val="af3"/>
    <w:uiPriority w:val="99"/>
    <w:semiHidden/>
    <w:rsid w:val="00AF4F1E"/>
    <w:pPr>
      <w:widowControl w:val="0"/>
      <w:shd w:val="clear" w:color="auto" w:fill="FFFFFF"/>
      <w:spacing w:after="60" w:line="240" w:lineRule="atLeast"/>
      <w:jc w:val="both"/>
    </w:pPr>
    <w:rPr>
      <w:rFonts w:eastAsiaTheme="minorHAnsi"/>
      <w:b/>
      <w:bCs/>
      <w:sz w:val="22"/>
      <w:szCs w:val="22"/>
      <w:lang w:eastAsia="en-US"/>
    </w:rPr>
  </w:style>
  <w:style w:type="character" w:customStyle="1" w:styleId="220">
    <w:name w:val="Основной текст (2)2"/>
    <w:uiPriority w:val="99"/>
    <w:rsid w:val="00AF4F1E"/>
  </w:style>
  <w:style w:type="character" w:customStyle="1" w:styleId="210pt">
    <w:name w:val="Основной текст (2) + 10 pt"/>
    <w:uiPriority w:val="99"/>
    <w:rsid w:val="00AF4F1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2">
    <w:name w:val="Основной текст (3)2"/>
    <w:uiPriority w:val="99"/>
    <w:rsid w:val="00AF4F1E"/>
    <w:rPr>
      <w:rFonts w:ascii="Times New Roman" w:hAnsi="Times New Roman" w:cs="Times New Roman" w:hint="default"/>
      <w:sz w:val="20"/>
      <w:szCs w:val="20"/>
      <w:u w:val="single"/>
    </w:rPr>
  </w:style>
  <w:style w:type="character" w:customStyle="1" w:styleId="214pt">
    <w:name w:val="Основной текст (2) + 14 pt;Полужирный"/>
    <w:basedOn w:val="2"/>
    <w:rsid w:val="00265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EB25E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4D67EFF33B06BAE9A28A08828BA80E14D52A656DB64BF2FF0209201757D2AF39A5BB05C367B0B18C1DF2A0D412BADB21544E5A746BF54909094D7OAD0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F5DD1EA76B353576BC1395C314C275786271ABE0C7B31D0522C7B5DF1D9B2D0E991F5E16E5B8C23A31C7CC7783449E6308EE0D3A14F4770C1C6C703tEN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74410000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1351E-C045-429D-831D-CFE141F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6072</Words>
  <Characters>34611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36</vt:i4>
      </vt:variant>
    </vt:vector>
  </HeadingPairs>
  <TitlesOfParts>
    <vt:vector size="37" baseType="lpstr">
      <vt:lpstr/>
      <vt:lpstr/>
      <vt:lpstr>    Решения и действия (бездействие) должностных лиц  Администрации, нарушающие прав</vt:lpstr>
      <vt:lpstr>    </vt:lpstr>
      <vt:lpstr>    Приложение  №1</vt:lpstr>
      <vt:lpstr>    ПЕРЕЧЕНЬ ЗЕМЕЛЬНЫХ УЧАСТКОВ,</vt:lpstr>
      <vt:lpstr>    предназначенных для предоставления семьям, имеющим трех и более детей в собствен</vt:lpstr>
      <vt:lpstr>    «село Даркуш-Казмаляр»</vt:lpstr>
      <vt:lpstr>    </vt:lpstr>
      <vt:lpstr>    </vt:lpstr>
      <vt:lpstr>    Приложение  №2</vt:lpstr>
      <vt:lpstr>    администрации сельского поселения «село Даркуш-Казмаляр»</vt:lpstr>
      <vt:lpstr>    </vt:lpstr>
      <vt:lpstr>    </vt:lpstr>
      <vt:lpstr>    Главе администрации сельского поселения</vt:lpstr>
      <vt:lpstr>    «село Даркуш-Казмаляр»</vt:lpstr>
      <vt:lpstr>    от____________________________________________________</vt:lpstr>
      <vt:lpstr>    (фамилия, имя, отчество гражданина)</vt:lpstr>
      <vt:lpstr>    дата рождения__________г. гражданство__________________ документ, удостоверяющий</vt:lpstr>
      <vt:lpstr>    адрес регистрации по	месту жительства:__________________________________________</vt:lpstr>
      <vt:lpstr>    адрес фактического	места жительства:_____________________________________</vt:lpstr>
      <vt:lpstr>    контактный телефон </vt:lpstr>
      <vt:lpstr>    </vt:lpstr>
      <vt:lpstr>    Заявление многодетной   семьи   о бесплатном предоставлении</vt:lpstr>
      <vt:lpstr>    в собственность  земельного участка</vt:lpstr>
      <vt:lpstr>    </vt:lpstr>
      <vt:lpstr>    Прошу предоставить моей семье земельный участок с кадастровым   номером_________</vt:lpstr>
      <vt:lpstr>    площадью __________ кв. м, расположенный по адресу:_____________________________</vt:lpstr>
      <vt:lpstr>    с разрешенным видом использования_______________________________________________</vt:lpstr>
      <vt:lpstr>    в собственность бесплатно для ______________________________________.</vt:lpstr>
      <vt:lpstr>    (указать  одну из целей  использования  земельного участка, предусмотренных ст</vt:lpstr>
      <vt:lpstr>    </vt:lpstr>
      <vt:lpstr>    "___" _______________20__год, Подпись заявителя _______________   ______________</vt:lpstr>
      <vt:lpstr>    (расшифровка подписи) </vt:lpstr>
      <vt:lpstr>    Дата и время представления заявления в администрацию сельского поселения _____ч.</vt:lpstr>
      <vt:lpstr>    _________________________________________________________________________</vt:lpstr>
      <vt:lpstr>    (должность, фамилия, инициалы лица, принявшего заявление, его под</vt:lpstr>
    </vt:vector>
  </TitlesOfParts>
  <Company>ZUM ZUM</Company>
  <LinksUpToDate>false</LinksUpToDate>
  <CharactersWithSpaces>40602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Абасбег</dc:creator>
  <cp:lastModifiedBy>Даркуш</cp:lastModifiedBy>
  <cp:revision>14</cp:revision>
  <cp:lastPrinted>2026-05-05T10:35:00Z</cp:lastPrinted>
  <dcterms:created xsi:type="dcterms:W3CDTF">2023-09-20T12:06:00Z</dcterms:created>
  <dcterms:modified xsi:type="dcterms:W3CDTF">2026-05-05T10:35:00Z</dcterms:modified>
</cp:coreProperties>
</file>