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7B" w:rsidRPr="00402A7B" w:rsidRDefault="00402A7B" w:rsidP="00402A7B">
      <w:pPr>
        <w:widowControl w:val="0"/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2A7B">
        <w:rPr>
          <w:rFonts w:eastAsia="Times New Roman" w:cs="Times New Roman"/>
          <w:b/>
          <w:sz w:val="28"/>
          <w:szCs w:val="28"/>
          <w:lang w:eastAsia="ru-RU"/>
        </w:rPr>
        <w:t>РЕСПУБЛИКА ДАГЕСТАН</w:t>
      </w:r>
    </w:p>
    <w:p w:rsidR="00402A7B" w:rsidRPr="00402A7B" w:rsidRDefault="00402A7B" w:rsidP="00402A7B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2A7B">
        <w:rPr>
          <w:rFonts w:eastAsia="Times New Roman" w:cs="Times New Roman"/>
          <w:b/>
          <w:sz w:val="28"/>
          <w:szCs w:val="28"/>
          <w:lang w:eastAsia="ru-RU"/>
        </w:rPr>
        <w:t>МУНИЦИПАЛЬНЫЙ   РАЙОН</w:t>
      </w:r>
    </w:p>
    <w:p w:rsidR="00402A7B" w:rsidRPr="00402A7B" w:rsidRDefault="00402A7B" w:rsidP="00402A7B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2A7B">
        <w:rPr>
          <w:rFonts w:eastAsia="Times New Roman" w:cs="Times New Roman"/>
          <w:b/>
          <w:sz w:val="28"/>
          <w:szCs w:val="28"/>
          <w:lang w:eastAsia="ru-RU"/>
        </w:rPr>
        <w:t>«СУЛЕЙМАН-СТАЛЬСКИЙ РАЙОН»</w:t>
      </w:r>
    </w:p>
    <w:p w:rsidR="00402A7B" w:rsidRPr="00402A7B" w:rsidRDefault="00402A7B" w:rsidP="00402A7B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2A7B">
        <w:rPr>
          <w:rFonts w:eastAsia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402A7B" w:rsidRPr="00402A7B" w:rsidRDefault="00402A7B" w:rsidP="00402A7B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2A7B">
        <w:rPr>
          <w:rFonts w:eastAsia="Times New Roman" w:cs="Times New Roman"/>
          <w:b/>
          <w:sz w:val="28"/>
          <w:szCs w:val="28"/>
          <w:lang w:eastAsia="ru-RU"/>
        </w:rPr>
        <w:t>«СЕЛО ДАРКУШ-КАЗМАЛЯР»</w:t>
      </w:r>
    </w:p>
    <w:p w:rsidR="00402A7B" w:rsidRDefault="00402A7B" w:rsidP="00402A7B">
      <w:pPr>
        <w:spacing w:after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  <w:t xml:space="preserve">Индекс 368769, </w:t>
      </w:r>
      <w:proofErr w:type="spellStart"/>
      <w:r>
        <w:rPr>
          <w:rFonts w:eastAsia="Times New Roman" w:cs="Times New Roman"/>
          <w:b/>
          <w:sz w:val="16"/>
          <w:szCs w:val="16"/>
          <w:lang w:eastAsia="ru-RU"/>
        </w:rPr>
        <w:t>РД</w:t>
      </w:r>
      <w:proofErr w:type="gramStart"/>
      <w:r>
        <w:rPr>
          <w:rFonts w:eastAsia="Times New Roman" w:cs="Times New Roman"/>
          <w:b/>
          <w:sz w:val="16"/>
          <w:szCs w:val="16"/>
          <w:lang w:eastAsia="ru-RU"/>
        </w:rPr>
        <w:t>,С</w:t>
      </w:r>
      <w:proofErr w:type="gramEnd"/>
      <w:r>
        <w:rPr>
          <w:rFonts w:eastAsia="Times New Roman" w:cs="Times New Roman"/>
          <w:b/>
          <w:sz w:val="16"/>
          <w:szCs w:val="16"/>
          <w:lang w:eastAsia="ru-RU"/>
        </w:rPr>
        <w:t>улейман-Стальский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 xml:space="preserve"> район с. </w:t>
      </w:r>
      <w:proofErr w:type="spellStart"/>
      <w:r>
        <w:rPr>
          <w:rFonts w:eastAsia="Times New Roman" w:cs="Times New Roman"/>
          <w:b/>
          <w:sz w:val="16"/>
          <w:szCs w:val="16"/>
          <w:lang w:eastAsia="ru-RU"/>
        </w:rPr>
        <w:t>Даркуш-Казмаляр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 xml:space="preserve">,   </w:t>
      </w:r>
      <w:r>
        <w:rPr>
          <w:rFonts w:eastAsia="Times New Roman" w:cs="Times New Roman"/>
          <w:b/>
          <w:sz w:val="16"/>
          <w:szCs w:val="16"/>
          <w:lang w:val="en-US" w:eastAsia="ru-RU"/>
        </w:rPr>
        <w:t>E</w:t>
      </w:r>
      <w:r>
        <w:rPr>
          <w:rFonts w:eastAsia="Times New Roman" w:cs="Times New Roman"/>
          <w:b/>
          <w:sz w:val="16"/>
          <w:szCs w:val="16"/>
          <w:lang w:eastAsia="ru-RU"/>
        </w:rPr>
        <w:t>-</w:t>
      </w:r>
      <w:r>
        <w:rPr>
          <w:rFonts w:eastAsia="Times New Roman" w:cs="Times New Roman"/>
          <w:b/>
          <w:sz w:val="16"/>
          <w:szCs w:val="16"/>
          <w:lang w:val="en-US" w:eastAsia="ru-RU"/>
        </w:rPr>
        <w:t>mail</w:t>
      </w:r>
      <w:r>
        <w:rPr>
          <w:rFonts w:eastAsia="Times New Roman" w:cs="Times New Roman"/>
          <w:b/>
          <w:sz w:val="16"/>
          <w:szCs w:val="16"/>
          <w:lang w:eastAsia="ru-RU"/>
        </w:rPr>
        <w:t>: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ru-RU"/>
        </w:rPr>
        <w:t>darkush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>.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ru-RU"/>
        </w:rPr>
        <w:t>kazmalyar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>@</w:t>
      </w:r>
      <w:r>
        <w:rPr>
          <w:rFonts w:eastAsia="Times New Roman" w:cs="Times New Roman"/>
          <w:b/>
          <w:sz w:val="16"/>
          <w:szCs w:val="16"/>
          <w:lang w:val="en-US" w:eastAsia="ru-RU"/>
        </w:rPr>
        <w:t>mail</w:t>
      </w:r>
      <w:r>
        <w:rPr>
          <w:rFonts w:eastAsia="Times New Roman" w:cs="Times New Roman"/>
          <w:b/>
          <w:sz w:val="16"/>
          <w:szCs w:val="16"/>
          <w:lang w:eastAsia="ru-RU"/>
        </w:rPr>
        <w:t>.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ru-RU"/>
        </w:rPr>
        <w:t>ru</w:t>
      </w:r>
      <w:proofErr w:type="spellEnd"/>
    </w:p>
    <w:p w:rsidR="00402A7B" w:rsidRPr="00617C88" w:rsidRDefault="00402A7B" w:rsidP="00402A7B">
      <w:pPr>
        <w:tabs>
          <w:tab w:val="left" w:pos="900"/>
        </w:tabs>
        <w:spacing w:after="0" w:line="336" w:lineRule="auto"/>
        <w:ind w:left="24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F41319" wp14:editId="1A8D9D5F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138545" cy="0"/>
                <wp:effectExtent l="0" t="19050" r="1460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95pt" to="483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402A7B" w:rsidRPr="007D2EB1" w:rsidRDefault="007D2EB1" w:rsidP="00402A7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16.10</w:t>
      </w:r>
      <w:bookmarkStart w:id="0" w:name="_GoBack"/>
      <w:bookmarkEnd w:id="0"/>
      <w:r w:rsidR="00402A7B" w:rsidRPr="007D2EB1">
        <w:rPr>
          <w:b/>
          <w:bCs/>
          <w:sz w:val="28"/>
          <w:szCs w:val="28"/>
        </w:rPr>
        <w:t xml:space="preserve">.2024 г                                          </w:t>
      </w:r>
      <w:r>
        <w:rPr>
          <w:b/>
          <w:bCs/>
          <w:sz w:val="28"/>
          <w:szCs w:val="28"/>
        </w:rPr>
        <w:t xml:space="preserve">                </w:t>
      </w:r>
      <w:r w:rsidR="00402A7B" w:rsidRPr="007D2EB1">
        <w:rPr>
          <w:b/>
          <w:bCs/>
          <w:sz w:val="28"/>
          <w:szCs w:val="28"/>
        </w:rPr>
        <w:t xml:space="preserve">                                             №</w:t>
      </w:r>
      <w:r w:rsidR="000F2E4B" w:rsidRPr="007D2EB1">
        <w:rPr>
          <w:b/>
          <w:bCs/>
          <w:sz w:val="28"/>
          <w:szCs w:val="28"/>
        </w:rPr>
        <w:t>70</w:t>
      </w:r>
    </w:p>
    <w:p w:rsidR="00402A7B" w:rsidRDefault="00402A7B" w:rsidP="00402A7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02A7B" w:rsidRPr="00B57613" w:rsidRDefault="00402A7B" w:rsidP="00402A7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ПОСТАНОВЛЕНИЕ </w:t>
      </w:r>
    </w:p>
    <w:p w:rsidR="00494DA0" w:rsidRDefault="00494DA0" w:rsidP="00494DA0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94DA0" w:rsidRPr="00B57613" w:rsidRDefault="00494DA0" w:rsidP="00494DA0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B576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 утверждении Положения об оплате</w:t>
      </w:r>
    </w:p>
    <w:p w:rsidR="00494DA0" w:rsidRPr="00B57613" w:rsidRDefault="00494DA0" w:rsidP="00494DA0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труда инспектора</w:t>
      </w:r>
      <w:r w:rsidRPr="00B576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военно-учетного стола</w:t>
      </w:r>
    </w:p>
    <w:p w:rsidR="00494DA0" w:rsidRDefault="00494DA0" w:rsidP="00494DA0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администрации</w:t>
      </w:r>
      <w:r w:rsidRPr="00B576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сельского поселения</w:t>
      </w:r>
    </w:p>
    <w:p w:rsidR="00494DA0" w:rsidRPr="00B57613" w:rsidRDefault="00402A7B" w:rsidP="00494DA0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Даркуш-Казмаляр</w:t>
      </w:r>
      <w:proofErr w:type="spellEnd"/>
      <w:r w:rsidR="00494DA0" w:rsidRPr="00B576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</w:p>
    <w:p w:rsidR="00494DA0" w:rsidRPr="00B57613" w:rsidRDefault="00494DA0" w:rsidP="00494D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94DA0" w:rsidRPr="00B57613" w:rsidRDefault="00494DA0" w:rsidP="00494D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Руководствуясь ч. 2 ст. 53 Федерального закона от 06.10.2003 года № 131-ФЗ «Об общих принципах организации местного самоуправления в Российской Федерации», ч. 1 ст. 8, ст. 135 Трудового кодекса РФ, в целях совершенствования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системы оплаты труда инспектора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военно-учетно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 стола администрации 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="00402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Даркуш-Казмаляр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повышения результативности его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деятельности,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руководствуясь Уставом 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муниципального образования сельское поселение, </w:t>
      </w:r>
      <w:r w:rsidRPr="002603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постановляю:</w:t>
      </w:r>
      <w:proofErr w:type="gramEnd"/>
    </w:p>
    <w:p w:rsidR="00494DA0" w:rsidRPr="00B57613" w:rsidRDefault="00494DA0" w:rsidP="00494D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94DA0" w:rsidRPr="00B57613" w:rsidRDefault="00494DA0" w:rsidP="00494D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Утвердить прилагаемое «Полож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ение об оплате труда инспектора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военно-учетного стола».</w:t>
      </w:r>
    </w:p>
    <w:p w:rsidR="00494DA0" w:rsidRPr="00B57613" w:rsidRDefault="00494DA0" w:rsidP="00494D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Разместить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настоящее постановление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официальн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 сайте администрации 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сельского поселения в сети Интернет.</w:t>
      </w:r>
    </w:p>
    <w:p w:rsidR="00494DA0" w:rsidRPr="00B57613" w:rsidRDefault="00494DA0" w:rsidP="00494D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Настоящее постановление 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упает в силу с момента подписания.</w:t>
      </w:r>
    </w:p>
    <w:p w:rsidR="00494DA0" w:rsidRPr="00B57613" w:rsidRDefault="00494DA0" w:rsidP="00494D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Контроль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 выполнением данного постановления оставляю за собой.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94DA0" w:rsidRDefault="00494DA0" w:rsidP="00494D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D2EB1" w:rsidRDefault="007D2EB1" w:rsidP="00494D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D2EB1" w:rsidRDefault="007D2EB1" w:rsidP="00494D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D2EB1" w:rsidRDefault="007D2EB1" w:rsidP="00494D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D2EB1" w:rsidRPr="00B57613" w:rsidRDefault="007D2EB1" w:rsidP="00494D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94DA0" w:rsidRPr="002603BC" w:rsidRDefault="00494DA0" w:rsidP="00494DA0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603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Глава администрации</w:t>
      </w:r>
    </w:p>
    <w:p w:rsidR="00494DA0" w:rsidRPr="002603BC" w:rsidRDefault="00494DA0" w:rsidP="00494DA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3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сельского поселения                                          </w:t>
      </w:r>
      <w:r w:rsidR="00402A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Керимов Ж.К.</w:t>
      </w:r>
    </w:p>
    <w:p w:rsidR="00494DA0" w:rsidRDefault="00494DA0" w:rsidP="00494DA0">
      <w:pPr>
        <w:shd w:val="clear" w:color="auto" w:fill="FFFFFF"/>
        <w:spacing w:before="120"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:rsidR="007D2EB1" w:rsidRDefault="007D2EB1" w:rsidP="00494DA0">
      <w:pPr>
        <w:shd w:val="clear" w:color="auto" w:fill="FFFFFF"/>
        <w:spacing w:before="120"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8"/>
          <w:szCs w:val="28"/>
          <w:lang w:eastAsia="ru-RU"/>
        </w:rPr>
      </w:pPr>
    </w:p>
    <w:p w:rsidR="00494DA0" w:rsidRDefault="00494DA0" w:rsidP="00494DA0">
      <w:pPr>
        <w:shd w:val="clear" w:color="auto" w:fill="FFFFFF"/>
        <w:spacing w:before="120"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8"/>
          <w:szCs w:val="28"/>
          <w:lang w:eastAsia="ru-RU"/>
        </w:rPr>
      </w:pPr>
    </w:p>
    <w:p w:rsidR="00494DA0" w:rsidRPr="002603BC" w:rsidRDefault="00494DA0" w:rsidP="00494DA0">
      <w:pPr>
        <w:shd w:val="clear" w:color="auto" w:fill="FFFFFF"/>
        <w:spacing w:before="120"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8"/>
          <w:szCs w:val="28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8"/>
          <w:szCs w:val="28"/>
          <w:lang w:eastAsia="ru-RU"/>
        </w:rPr>
        <w:lastRenderedPageBreak/>
        <w:t>УТВЕРЖДЕНО</w:t>
      </w:r>
    </w:p>
    <w:p w:rsidR="00494DA0" w:rsidRPr="002603BC" w:rsidRDefault="00494DA0" w:rsidP="00494DA0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8"/>
          <w:szCs w:val="28"/>
          <w:lang w:eastAsia="ru-RU"/>
        </w:rPr>
        <w:t xml:space="preserve">                               </w:t>
      </w: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Постановлением </w:t>
      </w:r>
    </w:p>
    <w:p w:rsidR="00494DA0" w:rsidRPr="002603BC" w:rsidRDefault="00494DA0" w:rsidP="00494DA0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администрации сельского поселения     </w:t>
      </w:r>
    </w:p>
    <w:p w:rsidR="00494DA0" w:rsidRPr="002603BC" w:rsidRDefault="00494DA0" w:rsidP="00494DA0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         «</w:t>
      </w:r>
      <w:proofErr w:type="spellStart"/>
      <w:r w:rsidR="00402A7B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Даркуш-Казмаляр</w:t>
      </w:r>
      <w:proofErr w:type="spellEnd"/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» </w:t>
      </w:r>
    </w:p>
    <w:p w:rsidR="00494DA0" w:rsidRPr="002603BC" w:rsidRDefault="00494DA0" w:rsidP="00494DA0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м</w:t>
      </w: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униципального района </w:t>
      </w:r>
    </w:p>
    <w:p w:rsidR="00494DA0" w:rsidRPr="002603BC" w:rsidRDefault="00494DA0" w:rsidP="00494DA0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           «Сулейман-</w:t>
      </w:r>
      <w:proofErr w:type="spellStart"/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Стальский</w:t>
      </w:r>
      <w:proofErr w:type="spellEnd"/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район»   </w:t>
      </w:r>
    </w:p>
    <w:p w:rsidR="00494DA0" w:rsidRPr="002603BC" w:rsidRDefault="00494DA0" w:rsidP="00494DA0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                       Республики Дагестан»</w:t>
      </w:r>
    </w:p>
    <w:p w:rsidR="00494DA0" w:rsidRPr="002603BC" w:rsidRDefault="00494DA0" w:rsidP="00494D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                                                                     </w:t>
      </w:r>
      <w:r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          </w:t>
      </w: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      от </w:t>
      </w:r>
      <w:r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«</w:t>
      </w:r>
      <w:r w:rsidR="000F2E4B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16»  10    </w:t>
      </w: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2024 г. № </w:t>
      </w:r>
      <w:r w:rsidR="000F2E4B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70</w:t>
      </w:r>
    </w:p>
    <w:p w:rsidR="00494DA0" w:rsidRDefault="00494DA0" w:rsidP="00494D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94DA0" w:rsidRDefault="00494DA0" w:rsidP="00494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494DA0" w:rsidRDefault="00494DA0" w:rsidP="00494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494DA0" w:rsidRPr="00235F7C" w:rsidRDefault="00494DA0" w:rsidP="00494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«Об оплате труда специалиста военно-учетного стола, осуществляющего первичный воинский учет на </w:t>
      </w:r>
      <w:bookmarkStart w:id="1" w:name="_Hlk179896402"/>
      <w:r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территории </w:t>
      </w:r>
      <w:bookmarkStart w:id="2" w:name="_Hlk179895051"/>
      <w:r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сельского поселения «село </w:t>
      </w:r>
      <w:proofErr w:type="spellStart"/>
      <w:r w:rsidR="00402A7B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Даркуш-Казмаляр</w:t>
      </w:r>
      <w:proofErr w:type="spellEnd"/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«</w:t>
      </w:r>
      <w:r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Сулейман-</w:t>
      </w:r>
      <w:proofErr w:type="spellStart"/>
      <w:r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Стальский</w:t>
      </w:r>
      <w:proofErr w:type="spellEnd"/>
      <w:r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»</w:t>
      </w:r>
      <w:r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Республики Дагестан</w:t>
      </w:r>
      <w:bookmarkEnd w:id="1"/>
      <w:r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»</w:t>
      </w:r>
      <w:bookmarkEnd w:id="2"/>
    </w:p>
    <w:p w:rsidR="00494DA0" w:rsidRPr="00B214E2" w:rsidRDefault="00494DA0" w:rsidP="00494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:rsidR="00494DA0" w:rsidRPr="00D05D8A" w:rsidRDefault="00494DA0" w:rsidP="00494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Раздел 1. Общее положение</w:t>
      </w:r>
    </w:p>
    <w:p w:rsidR="00494DA0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</w:t>
      </w:r>
    </w:p>
    <w:p w:rsidR="00494DA0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Настоящее положение разработано в соответствии со статьями  135,144 Трудового кодекса Российской Федерации, статьей 86 Бюджетного кодекса Российской Федерации, статьёй 8 Ф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едерального закона от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28 марта 1998 года №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53-ФЗ "О воинской обязанности и военной службе", статьей 53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Федерального закона от 06 октября 2003 года  №131–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ФЗ «Об общих принципах организации местного самоуправления в Российской Федерации» и устанавливает размер и 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условия оплаты труда инспектора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военно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учетного стола (далее – ВУС), осуществляющего первичный воинский учет на территории 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сель</w:t>
      </w:r>
      <w:r w:rsidR="00402A7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ского поселения «село </w:t>
      </w:r>
      <w:proofErr w:type="spellStart"/>
      <w:r w:rsidR="00402A7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Даркуш-Казмаляр</w:t>
      </w:r>
      <w:proofErr w:type="spellEnd"/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»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район» Республики Дагестан.</w:t>
      </w:r>
    </w:p>
    <w:p w:rsidR="00494DA0" w:rsidRPr="00B214E2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:rsidR="00494DA0" w:rsidRPr="00D05D8A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 Раздел 2. Оплата труда</w:t>
      </w:r>
    </w:p>
    <w:p w:rsidR="00494DA0" w:rsidRPr="00B214E2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Оплата труда инспектора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ВУС производится в виде денежного содержания, которое состоит из </w:t>
      </w:r>
      <w:hyperlink r:id="rId6" w:tooltip="Должностной оклад" w:history="1">
        <w:r w:rsidRPr="00B214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должностного оклада</w:t>
        </w:r>
      </w:hyperlink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, а также из ежемесячных и иных дополнительных выплат, установленных данным положением.</w:t>
      </w:r>
    </w:p>
    <w:p w:rsidR="00494DA0" w:rsidRPr="00B214E2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         2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Денежное содержание инспектора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ВУС производится из средств субвенции, предоставленной бюджету поселения 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на осуществление первичного воинского учета.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</w:t>
      </w:r>
    </w:p>
    <w:p w:rsidR="00494DA0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4. Выплата заработной платы специалисту ВУС производится 2 раза в месяц </w:t>
      </w:r>
      <w:r w:rsidRPr="004452D2">
        <w:rPr>
          <w:rFonts w:ascii="Times New Roman" w:eastAsia="Times New Roman" w:hAnsi="Times New Roman" w:cs="Times New Roman"/>
          <w:color w:val="444455"/>
          <w:sz w:val="28"/>
          <w:szCs w:val="28"/>
          <w:highlight w:val="yellow"/>
          <w:bdr w:val="none" w:sz="0" w:space="0" w:color="auto" w:frame="1"/>
          <w:lang w:eastAsia="ru-RU"/>
        </w:rPr>
        <w:t>– 15-го и 30-го числа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каждого месяца. При совпадении дня выплаты с выходным или нерабочим праздничным днем, выплата заработной платы производится накануне этого дня.</w:t>
      </w:r>
    </w:p>
    <w:p w:rsidR="00494DA0" w:rsidRPr="00B214E2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:rsidR="00494DA0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                 </w:t>
      </w:r>
    </w:p>
    <w:p w:rsidR="00494DA0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7D2EB1" w:rsidRDefault="007D2EB1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7D2EB1" w:rsidRDefault="007D2EB1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494DA0" w:rsidRPr="00D05D8A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B214E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Раздел 3. Размеры должностного оклада работника ВУС</w:t>
      </w:r>
    </w:p>
    <w:p w:rsidR="00494DA0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494DA0" w:rsidRPr="00B214E2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</w:t>
      </w:r>
      <w:r w:rsidRP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. Размер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должностного оклада инспектора</w:t>
      </w:r>
      <w:r w:rsidRP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ВУС устанавливается в размере </w:t>
      </w:r>
      <w:r w:rsidR="007D2E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21 385</w:t>
      </w:r>
      <w:r w:rsidRP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рубля 00 копеек.</w:t>
      </w:r>
    </w:p>
    <w:p w:rsidR="00494DA0" w:rsidRPr="00B214E2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2.Размер должностного оклада специалиста ВУС, увеличивается (индексируется) в соответствии с нормативными </w:t>
      </w:r>
      <w:hyperlink r:id="rId7" w:tooltip="Правовые акты" w:history="1">
        <w:r w:rsidRPr="00B214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правовыми актами</w:t>
        </w:r>
      </w:hyperlink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Российской Федерации.</w:t>
      </w:r>
    </w:p>
    <w:p w:rsidR="00494DA0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При увеличении (индексации) размера должностного оклада работника ВУС его размер подлежат округлению до целого рубля в сторону увеличения.</w:t>
      </w:r>
    </w:p>
    <w:p w:rsidR="00494DA0" w:rsidRPr="00B214E2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:rsidR="00494DA0" w:rsidRPr="00D05D8A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Pr="00B214E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Раздел 4. Ежемесячные и иные дополнительные выплаты</w:t>
      </w:r>
    </w:p>
    <w:p w:rsidR="00494DA0" w:rsidRPr="00B214E2" w:rsidRDefault="00494DA0" w:rsidP="00494DA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Специалисту ВУС производятся следующие ежемесячные и дополнительные выплаты, установленные главой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сельского поселения «село </w:t>
      </w:r>
      <w:proofErr w:type="spellStart"/>
      <w:r w:rsidR="00402A7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Даркуш-Казмаляр</w:t>
      </w:r>
      <w:proofErr w:type="spellEnd"/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»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, в пределах фонда оплаты труда в следующих размерах:</w:t>
      </w:r>
    </w:p>
    <w:p w:rsidR="00494DA0" w:rsidRPr="00B214E2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ежемесячное денежное поощрение – 70%.</w:t>
      </w:r>
    </w:p>
    <w:p w:rsidR="00494DA0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ежемесячное премирование- 12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5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%</w:t>
      </w:r>
    </w:p>
    <w:p w:rsidR="00494DA0" w:rsidRPr="00B214E2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:rsidR="00494DA0" w:rsidRPr="00D05D8A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</w:t>
      </w:r>
      <w:r w:rsidRPr="00B214E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Раздел 5. Предоставление ежегодного оплачиваемого отпуска</w:t>
      </w:r>
    </w:p>
    <w:p w:rsidR="00494DA0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94DA0" w:rsidRPr="00B214E2" w:rsidRDefault="00494DA0" w:rsidP="00494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Работникам ВУС, осуществляющим первичный воинский учет на территории 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сел</w:t>
      </w:r>
      <w:r w:rsidR="00402A7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ьского поселения «село </w:t>
      </w:r>
      <w:proofErr w:type="spellStart"/>
      <w:r w:rsidR="00402A7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Даркуш-Казмаляр</w:t>
      </w:r>
      <w:proofErr w:type="spellEnd"/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»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район» Республики Дагестан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устанавливается ежегодный основной оплачиваемый отпуск </w:t>
      </w:r>
      <w:r w:rsidRPr="0063611A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продолжительностью 28 календарных дней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соответствии с нормами </w:t>
      </w:r>
      <w:hyperlink r:id="rId8" w:history="1">
        <w:r w:rsidRPr="00B214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Трудового кодекса Российской Федерации</w:t>
        </w:r>
      </w:hyperlink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94DA0" w:rsidRDefault="00494DA0" w:rsidP="00494DA0"/>
    <w:p w:rsidR="00675133" w:rsidRDefault="00675133"/>
    <w:sectPr w:rsidR="0067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3B4"/>
    <w:multiLevelType w:val="multilevel"/>
    <w:tmpl w:val="79B4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04"/>
    <w:rsid w:val="000F2E4B"/>
    <w:rsid w:val="00402A7B"/>
    <w:rsid w:val="00494DA0"/>
    <w:rsid w:val="00675133"/>
    <w:rsid w:val="00767804"/>
    <w:rsid w:val="007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lzhnostnoj_oklad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Даркуш</dc:creator>
  <cp:keywords/>
  <dc:description/>
  <cp:lastModifiedBy>Даркуш</cp:lastModifiedBy>
  <cp:revision>5</cp:revision>
  <dcterms:created xsi:type="dcterms:W3CDTF">2024-10-17T11:01:00Z</dcterms:created>
  <dcterms:modified xsi:type="dcterms:W3CDTF">2024-10-17T12:25:00Z</dcterms:modified>
</cp:coreProperties>
</file>